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4F1" w:rsidRPr="003558B7" w:rsidRDefault="009544F1" w:rsidP="009544F1">
      <w:pPr>
        <w:jc w:val="center"/>
        <w:rPr>
          <w:b/>
          <w:bCs/>
          <w:sz w:val="28"/>
          <w:szCs w:val="28"/>
        </w:rPr>
      </w:pPr>
      <w:r w:rsidRPr="003558B7">
        <w:rPr>
          <w:b/>
          <w:bCs/>
          <w:sz w:val="28"/>
          <w:szCs w:val="28"/>
        </w:rPr>
        <w:t>CỘNG HÒA XÃ HỘI CHỦ NGHĨA VIỆT NAM</w:t>
      </w:r>
    </w:p>
    <w:p w:rsidR="009544F1" w:rsidRPr="003558B7" w:rsidRDefault="009544F1" w:rsidP="009544F1">
      <w:pPr>
        <w:jc w:val="center"/>
        <w:rPr>
          <w:b/>
          <w:bCs/>
          <w:sz w:val="28"/>
          <w:szCs w:val="28"/>
        </w:rPr>
      </w:pPr>
      <w:r w:rsidRPr="003558B7">
        <w:rPr>
          <w:b/>
          <w:bCs/>
          <w:sz w:val="28"/>
          <w:szCs w:val="28"/>
        </w:rPr>
        <w:t>Độc lập – Tự do – Hạnh phúc</w:t>
      </w:r>
    </w:p>
    <w:p w:rsidR="009544F1" w:rsidRPr="003558B7" w:rsidRDefault="009544F1" w:rsidP="009544F1">
      <w:pPr>
        <w:jc w:val="center"/>
        <w:rPr>
          <w:b/>
          <w:bCs/>
          <w:sz w:val="28"/>
          <w:szCs w:val="28"/>
        </w:rPr>
      </w:pPr>
      <w:r>
        <w:rPr>
          <w:b/>
          <w:bCs/>
          <w:noProof/>
          <w:sz w:val="28"/>
          <w:szCs w:val="28"/>
        </w:rPr>
        <mc:AlternateContent>
          <mc:Choice Requires="wps">
            <w:drawing>
              <wp:anchor distT="0" distB="0" distL="114300" distR="114300" simplePos="0" relativeHeight="251657728" behindDoc="0" locked="0" layoutInCell="1" allowOverlap="1" wp14:anchorId="364A001C" wp14:editId="4FF2F887">
                <wp:simplePos x="0" y="0"/>
                <wp:positionH relativeFrom="column">
                  <wp:posOffset>1781175</wp:posOffset>
                </wp:positionH>
                <wp:positionV relativeFrom="paragraph">
                  <wp:posOffset>8255</wp:posOffset>
                </wp:positionV>
                <wp:extent cx="2223770" cy="635"/>
                <wp:effectExtent l="0" t="0" r="24130" b="37465"/>
                <wp:wrapNone/>
                <wp:docPr id="25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37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40.25pt;margin-top:.65pt;width:175.1pt;height:.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"/>
            </w:pict>
          </mc:Fallback>
        </mc:AlternateContent>
      </w:r>
    </w:p>
    <w:p w:rsidR="009544F1" w:rsidRPr="003558B7" w:rsidRDefault="009544F1" w:rsidP="009544F1">
      <w:pPr>
        <w:jc w:val="center"/>
        <w:rPr>
          <w:b/>
          <w:bCs/>
          <w:sz w:val="28"/>
          <w:szCs w:val="28"/>
        </w:rPr>
      </w:pPr>
    </w:p>
    <w:p w:rsidR="009544F1" w:rsidRPr="003558B7" w:rsidRDefault="009544F1" w:rsidP="009544F1">
      <w:pPr>
        <w:spacing w:line="360" w:lineRule="auto"/>
        <w:jc w:val="center"/>
        <w:rPr>
          <w:b/>
          <w:bCs/>
          <w:sz w:val="28"/>
          <w:szCs w:val="28"/>
        </w:rPr>
      </w:pPr>
      <w:r w:rsidRPr="003558B7">
        <w:rPr>
          <w:b/>
          <w:bCs/>
          <w:sz w:val="28"/>
          <w:szCs w:val="28"/>
        </w:rPr>
        <w:t>BÀI VIẾT SÁNG KIẾN</w:t>
      </w:r>
    </w:p>
    <w:p w:rsidR="009544F1" w:rsidRPr="003558B7" w:rsidRDefault="009544F1" w:rsidP="009544F1">
      <w:pPr>
        <w:jc w:val="center"/>
        <w:rPr>
          <w:b/>
          <w:bCs/>
          <w:sz w:val="28"/>
          <w:szCs w:val="28"/>
        </w:rPr>
      </w:pPr>
      <w:r w:rsidRPr="003558B7">
        <w:rPr>
          <w:b/>
          <w:bCs/>
          <w:sz w:val="28"/>
          <w:szCs w:val="28"/>
        </w:rPr>
        <w:t>Đề nghị công nhận Chiến sĩ Thi đua cấp cơ sở</w:t>
      </w:r>
    </w:p>
    <w:p w:rsidR="009544F1" w:rsidRPr="003558B7" w:rsidRDefault="009544F1" w:rsidP="009544F1">
      <w:pPr>
        <w:jc w:val="center"/>
        <w:rPr>
          <w:b/>
          <w:bCs/>
          <w:sz w:val="28"/>
          <w:szCs w:val="28"/>
        </w:rPr>
      </w:pPr>
      <w:r w:rsidRPr="003558B7">
        <w:rPr>
          <w:b/>
          <w:bCs/>
          <w:sz w:val="28"/>
          <w:szCs w:val="28"/>
        </w:rPr>
        <w:t>Năm học 201</w:t>
      </w:r>
      <w:r>
        <w:rPr>
          <w:b/>
          <w:bCs/>
          <w:sz w:val="28"/>
          <w:szCs w:val="28"/>
        </w:rPr>
        <w:t>9-</w:t>
      </w:r>
      <w:r w:rsidRPr="003558B7">
        <w:rPr>
          <w:b/>
          <w:bCs/>
          <w:sz w:val="28"/>
          <w:szCs w:val="28"/>
        </w:rPr>
        <w:t>20</w:t>
      </w:r>
      <w:r>
        <w:rPr>
          <w:b/>
          <w:bCs/>
          <w:sz w:val="28"/>
          <w:szCs w:val="28"/>
        </w:rPr>
        <w:t>20</w:t>
      </w:r>
      <w:r w:rsidRPr="003558B7">
        <w:rPr>
          <w:b/>
          <w:bCs/>
          <w:sz w:val="28"/>
          <w:szCs w:val="28"/>
        </w:rPr>
        <w:t xml:space="preserve"> </w:t>
      </w:r>
    </w:p>
    <w:p w:rsidR="009544F1" w:rsidRPr="003558B7" w:rsidRDefault="009544F1" w:rsidP="00E80F2F">
      <w:pPr>
        <w:spacing w:before="120" w:after="120"/>
        <w:rPr>
          <w:sz w:val="28"/>
          <w:szCs w:val="28"/>
        </w:rPr>
      </w:pPr>
      <w:r>
        <w:rPr>
          <w:b/>
          <w:bCs/>
          <w:sz w:val="28"/>
          <w:szCs w:val="28"/>
        </w:rPr>
        <w:t>A</w:t>
      </w:r>
      <w:r w:rsidRPr="003558B7">
        <w:rPr>
          <w:b/>
          <w:bCs/>
          <w:sz w:val="28"/>
          <w:szCs w:val="28"/>
        </w:rPr>
        <w:t>. SƠ LƯỢC LÝ LỊCH:</w:t>
      </w:r>
    </w:p>
    <w:p w:rsidR="009544F1" w:rsidRPr="004A215E" w:rsidRDefault="009544F1" w:rsidP="00E80F2F">
      <w:pPr>
        <w:pStyle w:val="ListParagraph"/>
        <w:numPr>
          <w:ilvl w:val="0"/>
          <w:numId w:val="6"/>
        </w:numPr>
        <w:spacing w:before="120" w:after="120"/>
        <w:ind w:left="0" w:firstLine="567"/>
        <w:contextualSpacing w:val="0"/>
        <w:rPr>
          <w:sz w:val="28"/>
          <w:szCs w:val="28"/>
        </w:rPr>
      </w:pPr>
      <w:r w:rsidRPr="004A215E">
        <w:rPr>
          <w:sz w:val="28"/>
          <w:szCs w:val="28"/>
        </w:rPr>
        <w:t xml:space="preserve">Họ tên: </w:t>
      </w:r>
      <w:r>
        <w:rPr>
          <w:sz w:val="28"/>
          <w:szCs w:val="28"/>
        </w:rPr>
        <w:t>LÊ THỊ NỮ</w:t>
      </w:r>
    </w:p>
    <w:p w:rsidR="009544F1" w:rsidRPr="004A215E" w:rsidRDefault="009544F1" w:rsidP="00E80F2F">
      <w:pPr>
        <w:pStyle w:val="ListParagraph"/>
        <w:numPr>
          <w:ilvl w:val="0"/>
          <w:numId w:val="6"/>
        </w:numPr>
        <w:spacing w:before="120" w:after="120"/>
        <w:ind w:left="0" w:firstLine="567"/>
        <w:contextualSpacing w:val="0"/>
        <w:rPr>
          <w:sz w:val="28"/>
          <w:szCs w:val="28"/>
        </w:rPr>
      </w:pPr>
      <w:r w:rsidRPr="004A215E">
        <w:rPr>
          <w:sz w:val="28"/>
          <w:szCs w:val="28"/>
        </w:rPr>
        <w:t>Sinh ngày, tháng, năm: </w:t>
      </w:r>
      <w:r>
        <w:rPr>
          <w:sz w:val="28"/>
          <w:szCs w:val="28"/>
        </w:rPr>
        <w:t xml:space="preserve"> 18</w:t>
      </w:r>
      <w:r w:rsidRPr="004A215E">
        <w:rPr>
          <w:sz w:val="28"/>
          <w:szCs w:val="28"/>
        </w:rPr>
        <w:t>/</w:t>
      </w:r>
      <w:r>
        <w:rPr>
          <w:sz w:val="28"/>
          <w:szCs w:val="28"/>
        </w:rPr>
        <w:t>8</w:t>
      </w:r>
      <w:r w:rsidRPr="004A215E">
        <w:rPr>
          <w:sz w:val="28"/>
          <w:szCs w:val="28"/>
        </w:rPr>
        <w:t>/19</w:t>
      </w:r>
      <w:r>
        <w:rPr>
          <w:sz w:val="28"/>
          <w:szCs w:val="28"/>
        </w:rPr>
        <w:t>6</w:t>
      </w:r>
      <w:r w:rsidRPr="004A215E">
        <w:rPr>
          <w:sz w:val="28"/>
          <w:szCs w:val="28"/>
        </w:rPr>
        <w:t>7</w:t>
      </w:r>
      <w:r w:rsidRPr="004A215E">
        <w:rPr>
          <w:sz w:val="28"/>
          <w:szCs w:val="28"/>
        </w:rPr>
        <w:tab/>
      </w:r>
      <w:r w:rsidRPr="004A215E">
        <w:rPr>
          <w:sz w:val="28"/>
          <w:szCs w:val="28"/>
        </w:rPr>
        <w:tab/>
      </w:r>
      <w:r w:rsidRPr="004A215E">
        <w:rPr>
          <w:sz w:val="28"/>
          <w:szCs w:val="28"/>
        </w:rPr>
        <w:tab/>
        <w:t>Giới tính: Nữ</w:t>
      </w:r>
    </w:p>
    <w:p w:rsidR="009544F1" w:rsidRPr="004A215E" w:rsidRDefault="009544F1" w:rsidP="00E80F2F">
      <w:pPr>
        <w:pStyle w:val="ListParagraph"/>
        <w:numPr>
          <w:ilvl w:val="0"/>
          <w:numId w:val="6"/>
        </w:numPr>
        <w:spacing w:before="120" w:after="120"/>
        <w:ind w:left="0" w:firstLine="567"/>
        <w:contextualSpacing w:val="0"/>
        <w:rPr>
          <w:sz w:val="28"/>
          <w:szCs w:val="28"/>
        </w:rPr>
      </w:pPr>
      <w:r w:rsidRPr="004A215E">
        <w:rPr>
          <w:sz w:val="28"/>
          <w:szCs w:val="28"/>
        </w:rPr>
        <w:t xml:space="preserve">Trình độ chuyên môn nghiệp vụ: </w:t>
      </w:r>
      <w:r>
        <w:rPr>
          <w:sz w:val="28"/>
          <w:szCs w:val="28"/>
        </w:rPr>
        <w:t>Trung cấp</w:t>
      </w:r>
    </w:p>
    <w:p w:rsidR="009544F1" w:rsidRPr="004A215E" w:rsidRDefault="009544F1" w:rsidP="00E80F2F">
      <w:pPr>
        <w:pStyle w:val="ListParagraph"/>
        <w:numPr>
          <w:ilvl w:val="0"/>
          <w:numId w:val="6"/>
        </w:numPr>
        <w:spacing w:before="120" w:after="120"/>
        <w:ind w:left="0" w:firstLine="567"/>
        <w:contextualSpacing w:val="0"/>
        <w:rPr>
          <w:sz w:val="28"/>
          <w:szCs w:val="28"/>
        </w:rPr>
      </w:pPr>
      <w:r w:rsidRPr="004A215E">
        <w:rPr>
          <w:sz w:val="28"/>
          <w:szCs w:val="28"/>
        </w:rPr>
        <w:t xml:space="preserve">Chức năng, nhiệm vụ được giao: </w:t>
      </w:r>
      <w:r>
        <w:rPr>
          <w:sz w:val="28"/>
          <w:szCs w:val="28"/>
        </w:rPr>
        <w:t>Nhân viên văn thư</w:t>
      </w:r>
    </w:p>
    <w:p w:rsidR="009544F1" w:rsidRPr="004A215E" w:rsidRDefault="009544F1" w:rsidP="00E80F2F">
      <w:pPr>
        <w:pStyle w:val="ListParagraph"/>
        <w:numPr>
          <w:ilvl w:val="0"/>
          <w:numId w:val="2"/>
        </w:numPr>
        <w:spacing w:before="120" w:after="120"/>
        <w:ind w:left="0" w:firstLine="567"/>
        <w:contextualSpacing w:val="0"/>
        <w:rPr>
          <w:sz w:val="28"/>
          <w:szCs w:val="28"/>
        </w:rPr>
      </w:pPr>
      <w:r w:rsidRPr="004A215E">
        <w:rPr>
          <w:sz w:val="28"/>
          <w:szCs w:val="28"/>
        </w:rPr>
        <w:t xml:space="preserve">Chức vụ, đơn vị công tác: Phòng </w:t>
      </w:r>
      <w:r>
        <w:rPr>
          <w:sz w:val="28"/>
          <w:szCs w:val="28"/>
        </w:rPr>
        <w:t>Công tác Chính trị - Học sinh Sinh viên</w:t>
      </w:r>
      <w:r w:rsidRPr="004A215E">
        <w:rPr>
          <w:sz w:val="28"/>
          <w:szCs w:val="28"/>
        </w:rPr>
        <w:t xml:space="preserve"> </w:t>
      </w:r>
    </w:p>
    <w:p w:rsidR="004D6154" w:rsidRPr="009544F1" w:rsidRDefault="009544F1" w:rsidP="00E80F2F">
      <w:pPr>
        <w:spacing w:before="120" w:after="120"/>
        <w:rPr>
          <w:b/>
          <w:bCs/>
          <w:sz w:val="28"/>
          <w:szCs w:val="26"/>
        </w:rPr>
      </w:pPr>
      <w:r>
        <w:rPr>
          <w:b/>
          <w:bCs/>
          <w:sz w:val="28"/>
          <w:szCs w:val="26"/>
        </w:rPr>
        <w:t xml:space="preserve">B. </w:t>
      </w:r>
      <w:r w:rsidR="004D6154" w:rsidRPr="009544F1">
        <w:rPr>
          <w:b/>
          <w:bCs/>
          <w:sz w:val="28"/>
          <w:szCs w:val="26"/>
        </w:rPr>
        <w:t>NỘI DUNG</w:t>
      </w:r>
    </w:p>
    <w:p w:rsidR="00FF7CD8" w:rsidRPr="00660AE4" w:rsidRDefault="008702D6" w:rsidP="00E80F2F">
      <w:pPr>
        <w:tabs>
          <w:tab w:val="left" w:pos="567"/>
        </w:tabs>
        <w:spacing w:before="120" w:after="120"/>
        <w:rPr>
          <w:bCs/>
          <w:sz w:val="28"/>
          <w:szCs w:val="26"/>
        </w:rPr>
      </w:pPr>
      <w:r w:rsidRPr="00660AE4">
        <w:rPr>
          <w:bCs/>
          <w:sz w:val="28"/>
          <w:szCs w:val="28"/>
        </w:rPr>
        <w:tab/>
      </w:r>
      <w:r w:rsidR="00001E44" w:rsidRPr="00660AE4">
        <w:rPr>
          <w:bCs/>
          <w:sz w:val="28"/>
          <w:szCs w:val="28"/>
        </w:rPr>
        <w:t>Tên đề tài</w:t>
      </w:r>
      <w:r w:rsidR="00CE035B" w:rsidRPr="00660AE4">
        <w:rPr>
          <w:bCs/>
          <w:sz w:val="28"/>
          <w:szCs w:val="26"/>
        </w:rPr>
        <w:t>:</w:t>
      </w:r>
    </w:p>
    <w:p w:rsidR="00BE51BF" w:rsidRPr="00660AE4" w:rsidRDefault="009544F1" w:rsidP="00E80F2F">
      <w:pPr>
        <w:spacing w:before="120" w:after="120"/>
        <w:ind w:firstLine="567"/>
        <w:jc w:val="both"/>
        <w:rPr>
          <w:b/>
          <w:sz w:val="28"/>
          <w:szCs w:val="26"/>
        </w:rPr>
      </w:pPr>
      <w:r w:rsidRPr="005A7362">
        <w:rPr>
          <w:i/>
          <w:sz w:val="28"/>
          <w:szCs w:val="28"/>
        </w:rPr>
        <w:t>“</w:t>
      </w:r>
      <w:r>
        <w:rPr>
          <w:i/>
          <w:sz w:val="28"/>
          <w:szCs w:val="28"/>
        </w:rPr>
        <w:t>Hoàn thiện qui trình xét học bổng cho học sinh sinh viên</w:t>
      </w:r>
      <w:r w:rsidRPr="005A7362">
        <w:rPr>
          <w:i/>
          <w:sz w:val="28"/>
          <w:szCs w:val="28"/>
        </w:rPr>
        <w:t xml:space="preserve"> năm 20</w:t>
      </w:r>
      <w:r>
        <w:rPr>
          <w:i/>
          <w:sz w:val="28"/>
          <w:szCs w:val="28"/>
        </w:rPr>
        <w:t>20</w:t>
      </w:r>
      <w:r w:rsidRPr="005A7362">
        <w:rPr>
          <w:i/>
          <w:sz w:val="28"/>
          <w:szCs w:val="28"/>
        </w:rPr>
        <w:t xml:space="preserve"> tại trường Cao đẳng Lý Tự Trọng Thành phố Hồ Chí Minh”</w:t>
      </w:r>
      <w:r w:rsidRPr="005A7362">
        <w:rPr>
          <w:sz w:val="28"/>
          <w:szCs w:val="28"/>
        </w:rPr>
        <w:t xml:space="preserve"> làm sáng kiến kinh nghiệm năm học 201</w:t>
      </w:r>
      <w:r>
        <w:rPr>
          <w:sz w:val="28"/>
          <w:szCs w:val="28"/>
        </w:rPr>
        <w:t>9</w:t>
      </w:r>
      <w:r w:rsidRPr="005A7362">
        <w:rPr>
          <w:sz w:val="28"/>
          <w:szCs w:val="28"/>
        </w:rPr>
        <w:t>-20</w:t>
      </w:r>
      <w:r>
        <w:rPr>
          <w:sz w:val="28"/>
          <w:szCs w:val="28"/>
        </w:rPr>
        <w:t>20</w:t>
      </w:r>
      <w:r w:rsidRPr="005A7362">
        <w:rPr>
          <w:sz w:val="28"/>
          <w:szCs w:val="28"/>
        </w:rPr>
        <w:t>.</w:t>
      </w:r>
    </w:p>
    <w:p w:rsidR="004D6154" w:rsidRPr="00AE5923" w:rsidRDefault="009544F1" w:rsidP="00E80F2F">
      <w:pPr>
        <w:pStyle w:val="BodyTextIndent"/>
        <w:tabs>
          <w:tab w:val="clear" w:pos="9540"/>
          <w:tab w:val="left" w:pos="993"/>
        </w:tabs>
        <w:spacing w:before="120" w:after="120"/>
        <w:ind w:left="0"/>
        <w:jc w:val="left"/>
        <w:rPr>
          <w:rFonts w:ascii="Times New Roman" w:hAnsi="Times New Roman"/>
          <w:b/>
          <w:sz w:val="28"/>
          <w:szCs w:val="26"/>
          <w:lang w:val="en-US"/>
        </w:rPr>
      </w:pPr>
      <w:r>
        <w:rPr>
          <w:rFonts w:ascii="Times New Roman" w:hAnsi="Times New Roman"/>
          <w:b/>
          <w:sz w:val="28"/>
          <w:szCs w:val="26"/>
          <w:lang w:val="en-US"/>
        </w:rPr>
        <w:t xml:space="preserve">I. </w:t>
      </w:r>
      <w:r w:rsidR="00AE5923">
        <w:rPr>
          <w:rFonts w:ascii="Times New Roman" w:hAnsi="Times New Roman"/>
          <w:b/>
          <w:sz w:val="28"/>
          <w:szCs w:val="26"/>
          <w:lang w:val="en-US"/>
        </w:rPr>
        <w:t>Phần mở đầu</w:t>
      </w:r>
    </w:p>
    <w:p w:rsidR="004D6154" w:rsidRPr="00660AE4" w:rsidRDefault="004D6154" w:rsidP="00E80F2F">
      <w:pPr>
        <w:pStyle w:val="BodyTextIndent"/>
        <w:numPr>
          <w:ilvl w:val="0"/>
          <w:numId w:val="1"/>
        </w:numPr>
        <w:tabs>
          <w:tab w:val="clear" w:pos="9540"/>
          <w:tab w:val="left" w:pos="851"/>
        </w:tabs>
        <w:spacing w:before="120" w:after="120"/>
        <w:ind w:left="0" w:firstLine="567"/>
        <w:rPr>
          <w:rStyle w:val="Emphasis"/>
          <w:rFonts w:ascii="Times New Roman" w:hAnsi="Times New Roman"/>
          <w:b/>
          <w:i w:val="0"/>
          <w:sz w:val="28"/>
          <w:szCs w:val="26"/>
          <w:lang w:val="en-US"/>
        </w:rPr>
      </w:pPr>
      <w:r w:rsidRPr="00660AE4">
        <w:rPr>
          <w:rStyle w:val="Emphasis"/>
          <w:rFonts w:ascii="Times New Roman" w:hAnsi="Times New Roman"/>
          <w:b/>
          <w:i w:val="0"/>
          <w:sz w:val="28"/>
          <w:szCs w:val="26"/>
          <w:lang w:val="en-US"/>
        </w:rPr>
        <w:t>Lý do</w:t>
      </w:r>
      <w:r w:rsidR="00107C19" w:rsidRPr="00660AE4">
        <w:rPr>
          <w:rStyle w:val="Emphasis"/>
          <w:rFonts w:ascii="Times New Roman" w:hAnsi="Times New Roman"/>
          <w:b/>
          <w:i w:val="0"/>
          <w:sz w:val="28"/>
          <w:szCs w:val="26"/>
          <w:lang w:val="en-US"/>
        </w:rPr>
        <w:t>, sự cần thiết chọn</w:t>
      </w:r>
      <w:r w:rsidRPr="00660AE4">
        <w:rPr>
          <w:rStyle w:val="Emphasis"/>
          <w:rFonts w:ascii="Times New Roman" w:hAnsi="Times New Roman"/>
          <w:b/>
          <w:i w:val="0"/>
          <w:sz w:val="28"/>
          <w:szCs w:val="26"/>
          <w:lang w:val="en-US"/>
        </w:rPr>
        <w:t xml:space="preserve"> đề tài</w:t>
      </w:r>
    </w:p>
    <w:p w:rsidR="002F36FC" w:rsidRPr="008650EF" w:rsidRDefault="002F36FC" w:rsidP="00E80F2F">
      <w:pPr>
        <w:shd w:val="clear" w:color="auto" w:fill="FFFFFF"/>
        <w:spacing w:before="120" w:after="120"/>
        <w:ind w:firstLine="567"/>
        <w:jc w:val="both"/>
        <w:textAlignment w:val="baseline"/>
        <w:rPr>
          <w:color w:val="000000" w:themeColor="text1"/>
          <w:sz w:val="28"/>
          <w:szCs w:val="26"/>
        </w:rPr>
      </w:pPr>
      <w:r w:rsidRPr="008650EF">
        <w:rPr>
          <w:color w:val="000000" w:themeColor="text1"/>
          <w:sz w:val="28"/>
          <w:szCs w:val="26"/>
        </w:rPr>
        <w:t xml:space="preserve">Hệ thống quản lý chất lượng là một hệ thống hợp thức hóa các quy trình, thủ tục và trách nhiệm để đạt được những chính sách và mục tiêu về chất lượng, giúp điều phối và định hướng hoạt động của </w:t>
      </w:r>
      <w:r w:rsidR="00225AE3" w:rsidRPr="008650EF">
        <w:rPr>
          <w:color w:val="000000" w:themeColor="text1"/>
          <w:sz w:val="28"/>
          <w:szCs w:val="26"/>
        </w:rPr>
        <w:t>đơn vị</w:t>
      </w:r>
      <w:r w:rsidRPr="008650EF">
        <w:rPr>
          <w:color w:val="000000" w:themeColor="text1"/>
          <w:sz w:val="28"/>
          <w:szCs w:val="26"/>
        </w:rPr>
        <w:t>, nhằm đáp ứng được</w:t>
      </w:r>
      <w:r w:rsidR="00225AE3" w:rsidRPr="008650EF">
        <w:rPr>
          <w:color w:val="000000" w:themeColor="text1"/>
          <w:sz w:val="28"/>
          <w:szCs w:val="26"/>
        </w:rPr>
        <w:t xml:space="preserve"> yêu cầu của</w:t>
      </w:r>
      <w:r w:rsidRPr="008650EF">
        <w:rPr>
          <w:color w:val="000000" w:themeColor="text1"/>
          <w:sz w:val="28"/>
          <w:szCs w:val="26"/>
        </w:rPr>
        <w:t xml:space="preserve"> khách hàng và các yêu cầu chế định, đồng thời nâng cao hiệu quả và năng suất hoạt động trên một nền tảng liên tục. Để thiết lập một hệ thống quản lý chất lượng không thể thiếu phần kiểm soát thông tin và phải được kiểm soát định kỳ, có hệ thống.</w:t>
      </w:r>
    </w:p>
    <w:p w:rsidR="004E63C9" w:rsidRPr="008650EF" w:rsidRDefault="004E63C9" w:rsidP="00E80F2F">
      <w:pPr>
        <w:pStyle w:val="ListParagraph"/>
        <w:spacing w:before="120" w:after="120"/>
        <w:ind w:left="0" w:firstLine="567"/>
        <w:contextualSpacing w:val="0"/>
        <w:jc w:val="both"/>
        <w:rPr>
          <w:color w:val="000000" w:themeColor="text1"/>
          <w:sz w:val="28"/>
          <w:szCs w:val="28"/>
        </w:rPr>
      </w:pPr>
      <w:r w:rsidRPr="008650EF">
        <w:rPr>
          <w:color w:val="000000" w:themeColor="text1"/>
          <w:sz w:val="28"/>
          <w:szCs w:val="28"/>
        </w:rPr>
        <w:t xml:space="preserve">Để đạt được mục tiêu trên nhà trường luôn chú trọng nâng cao chính sách chất lượng: Xây dựng trường trở thành cơ sở đào tạo chất lượng cao; Đồng thời áp dụng triệt để công nghệ thông tin vào công tác quản lý, giảng dạy và học tập; Liên tục cải tiến chất lượng giáo dục đào tạo đáp ứng yêu cầu phát triển bền vững của xã hội; Đầu tư xây dựng cơ sở vật chất hạ tầng khang trang, hiện đại hóa trang thiết bị dạy học bằng cách liên kết, kêu gọi các nguồn lực từ bên ngoài, xây dựng đội ngũ </w:t>
      </w:r>
      <w:r w:rsidR="006178E8" w:rsidRPr="008650EF">
        <w:rPr>
          <w:color w:val="000000" w:themeColor="text1"/>
          <w:sz w:val="28"/>
          <w:szCs w:val="28"/>
        </w:rPr>
        <w:t>CB, GV, NV</w:t>
      </w:r>
      <w:r w:rsidRPr="008650EF">
        <w:rPr>
          <w:color w:val="000000" w:themeColor="text1"/>
          <w:sz w:val="28"/>
          <w:szCs w:val="28"/>
        </w:rPr>
        <w:t xml:space="preserve"> giỏi về chuyên môn nhiệp vụ, có đạo đức và tâm huyết với nghề; Mặt khác muốn số lượng </w:t>
      </w:r>
      <w:r w:rsidR="006178E8" w:rsidRPr="008650EF">
        <w:rPr>
          <w:color w:val="000000" w:themeColor="text1"/>
          <w:sz w:val="28"/>
          <w:szCs w:val="28"/>
        </w:rPr>
        <w:t>HSSV</w:t>
      </w:r>
      <w:r w:rsidRPr="008650EF">
        <w:rPr>
          <w:color w:val="000000" w:themeColor="text1"/>
          <w:sz w:val="28"/>
          <w:szCs w:val="28"/>
        </w:rPr>
        <w:t xml:space="preserve"> ngày càng đông thì nhà trường cần đưa ra nhiều chính sách ưu đãi, hỗ trợ đối với </w:t>
      </w:r>
      <w:r w:rsidR="00B00DE4" w:rsidRPr="008650EF">
        <w:rPr>
          <w:color w:val="000000" w:themeColor="text1"/>
          <w:sz w:val="28"/>
          <w:szCs w:val="28"/>
        </w:rPr>
        <w:t>HSSV</w:t>
      </w:r>
      <w:r w:rsidRPr="008650EF">
        <w:rPr>
          <w:color w:val="000000" w:themeColor="text1"/>
          <w:sz w:val="28"/>
          <w:szCs w:val="28"/>
        </w:rPr>
        <w:t xml:space="preserve"> như: Miễn giảm học phí, học bổng khuyến khích học nghề, học bổng ngoài ngân sách…</w:t>
      </w:r>
    </w:p>
    <w:p w:rsidR="00E80F2F" w:rsidRDefault="00E80F2F" w:rsidP="00E80F2F">
      <w:pPr>
        <w:pStyle w:val="NormalWeb"/>
        <w:spacing w:before="120" w:beforeAutospacing="0" w:after="120" w:afterAutospacing="0"/>
        <w:ind w:firstLine="567"/>
        <w:jc w:val="both"/>
        <w:textAlignment w:val="baseline"/>
        <w:rPr>
          <w:color w:val="333333"/>
          <w:sz w:val="28"/>
          <w:szCs w:val="28"/>
        </w:rPr>
      </w:pPr>
    </w:p>
    <w:p w:rsidR="00B16F0B" w:rsidRPr="00B16F0B" w:rsidRDefault="00B16F0B" w:rsidP="00E80F2F">
      <w:pPr>
        <w:pStyle w:val="NormalWeb"/>
        <w:spacing w:before="120" w:beforeAutospacing="0" w:after="120" w:afterAutospacing="0"/>
        <w:ind w:firstLine="567"/>
        <w:jc w:val="both"/>
        <w:textAlignment w:val="baseline"/>
        <w:rPr>
          <w:color w:val="333333"/>
          <w:sz w:val="28"/>
          <w:szCs w:val="28"/>
        </w:rPr>
      </w:pPr>
      <w:r w:rsidRPr="00B16F0B">
        <w:rPr>
          <w:color w:val="333333"/>
          <w:sz w:val="28"/>
          <w:szCs w:val="28"/>
        </w:rPr>
        <w:lastRenderedPageBreak/>
        <w:t>Chính sách học bổng tại các trường vốn được xem là chính sách nhân văn và hết sức thiết thực</w:t>
      </w:r>
      <w:r>
        <w:rPr>
          <w:color w:val="333333"/>
          <w:sz w:val="28"/>
          <w:szCs w:val="28"/>
        </w:rPr>
        <w:t xml:space="preserve"> trong việc động viên, tiếp sức HSSV</w:t>
      </w:r>
      <w:r w:rsidRPr="00B16F0B">
        <w:rPr>
          <w:color w:val="333333"/>
          <w:sz w:val="28"/>
          <w:szCs w:val="28"/>
        </w:rPr>
        <w:t xml:space="preserve"> hàng năm, ngoài sự hỗ trợ trực tiếp </w:t>
      </w:r>
      <w:r w:rsidR="00982437">
        <w:rPr>
          <w:color w:val="333333"/>
          <w:sz w:val="28"/>
          <w:szCs w:val="28"/>
        </w:rPr>
        <w:t xml:space="preserve">Nhà nước, </w:t>
      </w:r>
      <w:r w:rsidRPr="00B16F0B">
        <w:rPr>
          <w:color w:val="333333"/>
          <w:sz w:val="28"/>
          <w:szCs w:val="28"/>
        </w:rPr>
        <w:t xml:space="preserve">của các doanh nghiệp, hàng chục nghìn </w:t>
      </w:r>
      <w:r w:rsidR="00982437">
        <w:rPr>
          <w:color w:val="333333"/>
          <w:sz w:val="28"/>
          <w:szCs w:val="28"/>
        </w:rPr>
        <w:t>HSSV</w:t>
      </w:r>
      <w:r w:rsidRPr="00B16F0B">
        <w:rPr>
          <w:color w:val="333333"/>
          <w:sz w:val="28"/>
          <w:szCs w:val="28"/>
        </w:rPr>
        <w:t xml:space="preserve"> tại các trường đã nhận được sự đồng hành từ nhà trường để được tiếp bước trên con đường tri thức.</w:t>
      </w:r>
      <w:r w:rsidR="00982437">
        <w:rPr>
          <w:color w:val="333333"/>
          <w:sz w:val="28"/>
          <w:szCs w:val="28"/>
        </w:rPr>
        <w:t xml:space="preserve"> </w:t>
      </w:r>
      <w:r w:rsidRPr="00B16F0B">
        <w:rPr>
          <w:color w:val="333333"/>
          <w:sz w:val="28"/>
          <w:szCs w:val="28"/>
        </w:rPr>
        <w:t>Tuy nhiên, có một thực tế là những quy định về việc cấp học bổng ít nhiều đã bộc lộ sự gò bó.</w:t>
      </w:r>
    </w:p>
    <w:p w:rsidR="00107C19" w:rsidRPr="00660AE4" w:rsidRDefault="005C214E" w:rsidP="00E80F2F">
      <w:pPr>
        <w:shd w:val="clear" w:color="auto" w:fill="FFFFFF"/>
        <w:spacing w:before="120" w:after="120"/>
        <w:ind w:firstLine="567"/>
        <w:jc w:val="both"/>
        <w:textAlignment w:val="baseline"/>
        <w:rPr>
          <w:sz w:val="28"/>
          <w:szCs w:val="26"/>
        </w:rPr>
      </w:pPr>
      <w:r w:rsidRPr="00660AE4">
        <w:rPr>
          <w:sz w:val="28"/>
          <w:szCs w:val="26"/>
        </w:rPr>
        <w:t>Trường Cao đẳng Lý Tự Trọng Thành phố Hồ Chí Minh đ</w:t>
      </w:r>
      <w:r w:rsidR="003751A9" w:rsidRPr="00660AE4">
        <w:rPr>
          <w:sz w:val="28"/>
          <w:szCs w:val="26"/>
        </w:rPr>
        <w:t>ã</w:t>
      </w:r>
      <w:r w:rsidRPr="00660AE4">
        <w:rPr>
          <w:sz w:val="28"/>
          <w:szCs w:val="26"/>
        </w:rPr>
        <w:t xml:space="preserve"> triển khai xây dựng hệ thống quản lý chất lượng theo chuẩn ISO 9001:2015 là bước tiến để</w:t>
      </w:r>
      <w:r w:rsidR="00225AE3" w:rsidRPr="00660AE4">
        <w:rPr>
          <w:sz w:val="28"/>
          <w:szCs w:val="26"/>
        </w:rPr>
        <w:t xml:space="preserve"> góp phần</w:t>
      </w:r>
      <w:r w:rsidRPr="00660AE4">
        <w:rPr>
          <w:sz w:val="28"/>
          <w:szCs w:val="26"/>
        </w:rPr>
        <w:t xml:space="preserve"> thực hiện xây dựng nhà trường thông minh</w:t>
      </w:r>
      <w:r w:rsidR="00A67B23" w:rsidRPr="00660AE4">
        <w:rPr>
          <w:sz w:val="28"/>
          <w:szCs w:val="26"/>
        </w:rPr>
        <w:t xml:space="preserve">. Vì vậy </w:t>
      </w:r>
      <w:r w:rsidR="00982437">
        <w:rPr>
          <w:sz w:val="28"/>
          <w:szCs w:val="26"/>
        </w:rPr>
        <w:t>để đảm bảo qu</w:t>
      </w:r>
      <w:r w:rsidR="00E80F2F">
        <w:rPr>
          <w:sz w:val="28"/>
          <w:szCs w:val="26"/>
        </w:rPr>
        <w:t>y</w:t>
      </w:r>
      <w:r w:rsidR="00982437">
        <w:rPr>
          <w:sz w:val="28"/>
          <w:szCs w:val="26"/>
        </w:rPr>
        <w:t xml:space="preserve"> trình xét cấp học bổng cho HSSV theo tiêu chuẩn </w:t>
      </w:r>
      <w:r w:rsidR="00982437" w:rsidRPr="00660AE4">
        <w:rPr>
          <w:sz w:val="28"/>
          <w:szCs w:val="26"/>
        </w:rPr>
        <w:t xml:space="preserve">ISO 9001:2015 </w:t>
      </w:r>
      <w:r w:rsidR="00A67B23" w:rsidRPr="00660AE4">
        <w:rPr>
          <w:sz w:val="28"/>
          <w:szCs w:val="26"/>
        </w:rPr>
        <w:t>cần có qu</w:t>
      </w:r>
      <w:r w:rsidR="00E80F2F">
        <w:rPr>
          <w:sz w:val="28"/>
          <w:szCs w:val="26"/>
        </w:rPr>
        <w:t>y</w:t>
      </w:r>
      <w:r w:rsidR="00A67B23" w:rsidRPr="00660AE4">
        <w:rPr>
          <w:sz w:val="28"/>
          <w:szCs w:val="26"/>
        </w:rPr>
        <w:t xml:space="preserve"> trình để kiểm soát thông tin dạng văn bản trong hệ thống quản lý chất lượng, q</w:t>
      </w:r>
      <w:r w:rsidR="003D146F" w:rsidRPr="00660AE4">
        <w:rPr>
          <w:sz w:val="28"/>
          <w:szCs w:val="26"/>
        </w:rPr>
        <w:t>u</w:t>
      </w:r>
      <w:r w:rsidR="00E80F2F">
        <w:rPr>
          <w:sz w:val="28"/>
          <w:szCs w:val="26"/>
        </w:rPr>
        <w:t xml:space="preserve">y </w:t>
      </w:r>
      <w:r w:rsidR="003D146F" w:rsidRPr="00660AE4">
        <w:rPr>
          <w:sz w:val="28"/>
          <w:szCs w:val="26"/>
        </w:rPr>
        <w:t xml:space="preserve">trình này quy định phương pháp thống nhất trong việc soạn thảo, xem xét, phê duyệt, ban hành và quản lý, cập nhật </w:t>
      </w:r>
      <w:r w:rsidR="00B00DE4">
        <w:rPr>
          <w:sz w:val="28"/>
          <w:szCs w:val="26"/>
        </w:rPr>
        <w:t>hồ sơ</w:t>
      </w:r>
      <w:r w:rsidR="003D146F" w:rsidRPr="00660AE4">
        <w:rPr>
          <w:sz w:val="28"/>
          <w:szCs w:val="26"/>
        </w:rPr>
        <w:t xml:space="preserve"> </w:t>
      </w:r>
      <w:r w:rsidR="00B00DE4">
        <w:rPr>
          <w:sz w:val="28"/>
          <w:szCs w:val="26"/>
        </w:rPr>
        <w:t>theo đúng quy định của các cấp</w:t>
      </w:r>
      <w:r w:rsidR="003D146F" w:rsidRPr="00660AE4">
        <w:rPr>
          <w:sz w:val="28"/>
          <w:szCs w:val="26"/>
        </w:rPr>
        <w:t>.</w:t>
      </w:r>
    </w:p>
    <w:p w:rsidR="001B5C9F" w:rsidRDefault="001B5C9F" w:rsidP="00E80F2F">
      <w:pPr>
        <w:shd w:val="clear" w:color="auto" w:fill="FFFFFF"/>
        <w:spacing w:before="120" w:after="120"/>
        <w:ind w:firstLine="567"/>
        <w:jc w:val="both"/>
        <w:textAlignment w:val="baseline"/>
        <w:rPr>
          <w:b/>
          <w:sz w:val="28"/>
          <w:szCs w:val="28"/>
        </w:rPr>
      </w:pPr>
      <w:r w:rsidRPr="00660AE4">
        <w:rPr>
          <w:sz w:val="28"/>
          <w:szCs w:val="28"/>
        </w:rPr>
        <w:t>Xuất phát từ nhu cầu trên</w:t>
      </w:r>
      <w:r w:rsidR="00225AE3" w:rsidRPr="00660AE4">
        <w:rPr>
          <w:sz w:val="28"/>
          <w:szCs w:val="28"/>
        </w:rPr>
        <w:t>,</w:t>
      </w:r>
      <w:r w:rsidRPr="00660AE4">
        <w:rPr>
          <w:sz w:val="28"/>
          <w:szCs w:val="28"/>
        </w:rPr>
        <w:t xml:space="preserve"> tôi chọn đề tài </w:t>
      </w:r>
      <w:r w:rsidR="00451199" w:rsidRPr="00451199">
        <w:rPr>
          <w:b/>
          <w:i/>
          <w:sz w:val="28"/>
          <w:szCs w:val="28"/>
        </w:rPr>
        <w:t>“Hoàn thiện qu</w:t>
      </w:r>
      <w:r w:rsidR="00E80F2F">
        <w:rPr>
          <w:b/>
          <w:i/>
          <w:sz w:val="28"/>
          <w:szCs w:val="28"/>
        </w:rPr>
        <w:t>y</w:t>
      </w:r>
      <w:r w:rsidR="00451199" w:rsidRPr="00451199">
        <w:rPr>
          <w:b/>
          <w:i/>
          <w:sz w:val="28"/>
          <w:szCs w:val="28"/>
        </w:rPr>
        <w:t xml:space="preserve"> trình xét học bổng cho học sinh sinh viên năm 2020 tại trường Cao đẳng Lý Tự Trọng Thành phố Hồ Chí Minh”</w:t>
      </w:r>
      <w:r w:rsidR="00451199" w:rsidRPr="00451199">
        <w:rPr>
          <w:b/>
          <w:sz w:val="28"/>
          <w:szCs w:val="28"/>
        </w:rPr>
        <w:t xml:space="preserve"> làm sáng kiến kinh nghiệm năm học 2019-2020.</w:t>
      </w:r>
    </w:p>
    <w:p w:rsidR="00520347" w:rsidRDefault="00520347" w:rsidP="00711F7C">
      <w:pPr>
        <w:shd w:val="clear" w:color="auto" w:fill="FFFFFF"/>
        <w:spacing w:before="60" w:after="60"/>
        <w:ind w:firstLine="567"/>
        <w:jc w:val="center"/>
        <w:textAlignment w:val="baseline"/>
        <w:rPr>
          <w:b/>
          <w:sz w:val="28"/>
          <w:szCs w:val="28"/>
        </w:rPr>
      </w:pPr>
      <w:r>
        <w:rPr>
          <w:noProof/>
        </w:rPr>
        <w:drawing>
          <wp:inline distT="0" distB="0" distL="0" distR="0" wp14:anchorId="37354263" wp14:editId="1140A6A9">
            <wp:extent cx="4595814" cy="3676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608906" cy="3687124"/>
                    </a:xfrm>
                    <a:prstGeom prst="rect">
                      <a:avLst/>
                    </a:prstGeom>
                  </pic:spPr>
                </pic:pic>
              </a:graphicData>
            </a:graphic>
          </wp:inline>
        </w:drawing>
      </w:r>
    </w:p>
    <w:p w:rsidR="00982437" w:rsidRPr="00FC5C19" w:rsidRDefault="00982437" w:rsidP="00AA77EB">
      <w:pPr>
        <w:pStyle w:val="ListParagraph"/>
        <w:spacing w:before="120" w:after="120"/>
        <w:ind w:left="0" w:firstLine="567"/>
        <w:contextualSpacing w:val="0"/>
        <w:jc w:val="both"/>
        <w:rPr>
          <w:b/>
          <w:sz w:val="28"/>
          <w:szCs w:val="28"/>
        </w:rPr>
      </w:pPr>
      <w:r w:rsidRPr="00FC5C19">
        <w:rPr>
          <w:b/>
          <w:sz w:val="28"/>
          <w:szCs w:val="28"/>
        </w:rPr>
        <w:t>2. Mục đích nghiên cứu:</w:t>
      </w:r>
    </w:p>
    <w:p w:rsidR="00982437" w:rsidRPr="00FC5C19" w:rsidRDefault="00982437" w:rsidP="00AA77EB">
      <w:pPr>
        <w:pStyle w:val="ListParagraph"/>
        <w:spacing w:before="120" w:after="120"/>
        <w:ind w:left="0" w:firstLine="567"/>
        <w:contextualSpacing w:val="0"/>
        <w:jc w:val="both"/>
        <w:rPr>
          <w:sz w:val="28"/>
          <w:szCs w:val="28"/>
        </w:rPr>
      </w:pPr>
      <w:r w:rsidRPr="00FC5C19">
        <w:rPr>
          <w:sz w:val="28"/>
          <w:szCs w:val="28"/>
        </w:rPr>
        <w:t xml:space="preserve">- Hệ thống hóa </w:t>
      </w:r>
      <w:r w:rsidR="00FC5C19" w:rsidRPr="00FC5C19">
        <w:rPr>
          <w:sz w:val="28"/>
          <w:szCs w:val="28"/>
        </w:rPr>
        <w:t>qu</w:t>
      </w:r>
      <w:r w:rsidR="00AA77EB">
        <w:rPr>
          <w:sz w:val="28"/>
          <w:szCs w:val="28"/>
        </w:rPr>
        <w:t>y</w:t>
      </w:r>
      <w:r w:rsidR="00FC5C19" w:rsidRPr="00FC5C19">
        <w:rPr>
          <w:sz w:val="28"/>
          <w:szCs w:val="28"/>
        </w:rPr>
        <w:t xml:space="preserve"> trình xét cấp học bổng cho HSSV </w:t>
      </w:r>
      <w:r w:rsidRPr="00FC5C19">
        <w:rPr>
          <w:sz w:val="28"/>
          <w:szCs w:val="28"/>
        </w:rPr>
        <w:t>trong nhà trường.</w:t>
      </w:r>
    </w:p>
    <w:p w:rsidR="00982437" w:rsidRPr="00FC5C19" w:rsidRDefault="00982437" w:rsidP="00AA77EB">
      <w:pPr>
        <w:pStyle w:val="ListParagraph"/>
        <w:spacing w:before="120" w:after="120"/>
        <w:ind w:left="0" w:firstLine="567"/>
        <w:contextualSpacing w:val="0"/>
        <w:jc w:val="both"/>
        <w:rPr>
          <w:sz w:val="28"/>
          <w:szCs w:val="28"/>
        </w:rPr>
      </w:pPr>
      <w:r w:rsidRPr="00FC5C19">
        <w:rPr>
          <w:sz w:val="28"/>
          <w:szCs w:val="28"/>
        </w:rPr>
        <w:t xml:space="preserve">- Phản ánh thực trạng </w:t>
      </w:r>
      <w:r w:rsidR="00FC5C19">
        <w:rPr>
          <w:sz w:val="28"/>
          <w:szCs w:val="28"/>
        </w:rPr>
        <w:t>qu</w:t>
      </w:r>
      <w:r w:rsidR="00AA77EB">
        <w:rPr>
          <w:sz w:val="28"/>
          <w:szCs w:val="28"/>
        </w:rPr>
        <w:t>y</w:t>
      </w:r>
      <w:r w:rsidR="00FC5C19">
        <w:rPr>
          <w:sz w:val="28"/>
          <w:szCs w:val="28"/>
        </w:rPr>
        <w:t xml:space="preserve"> trình xét cấp học bổng cho HSSV</w:t>
      </w:r>
      <w:r w:rsidR="00AA77EB">
        <w:rPr>
          <w:sz w:val="28"/>
          <w:szCs w:val="28"/>
        </w:rPr>
        <w:t xml:space="preserve"> tại trường Cao đẳ</w:t>
      </w:r>
      <w:r w:rsidRPr="00FC5C19">
        <w:rPr>
          <w:sz w:val="28"/>
          <w:szCs w:val="28"/>
        </w:rPr>
        <w:t>ng Lý Tự Trọng</w:t>
      </w:r>
      <w:r w:rsidR="00AA77EB">
        <w:rPr>
          <w:sz w:val="28"/>
          <w:szCs w:val="28"/>
        </w:rPr>
        <w:t xml:space="preserve"> </w:t>
      </w:r>
      <w:r w:rsidRPr="00FC5C19">
        <w:rPr>
          <w:sz w:val="28"/>
          <w:szCs w:val="28"/>
        </w:rPr>
        <w:t>Tp.H</w:t>
      </w:r>
      <w:r w:rsidR="00AA77EB">
        <w:rPr>
          <w:sz w:val="28"/>
          <w:szCs w:val="28"/>
        </w:rPr>
        <w:t xml:space="preserve">ồ </w:t>
      </w:r>
      <w:r w:rsidRPr="00FC5C19">
        <w:rPr>
          <w:sz w:val="28"/>
          <w:szCs w:val="28"/>
        </w:rPr>
        <w:t>C</w:t>
      </w:r>
      <w:r w:rsidR="00AA77EB">
        <w:rPr>
          <w:sz w:val="28"/>
          <w:szCs w:val="28"/>
        </w:rPr>
        <w:t xml:space="preserve">hí </w:t>
      </w:r>
      <w:r w:rsidRPr="00FC5C19">
        <w:rPr>
          <w:sz w:val="28"/>
          <w:szCs w:val="28"/>
        </w:rPr>
        <w:t>M</w:t>
      </w:r>
      <w:r w:rsidR="00AA77EB">
        <w:rPr>
          <w:sz w:val="28"/>
          <w:szCs w:val="28"/>
        </w:rPr>
        <w:t>inh</w:t>
      </w:r>
      <w:r w:rsidRPr="00FC5C19">
        <w:rPr>
          <w:sz w:val="28"/>
          <w:szCs w:val="28"/>
        </w:rPr>
        <w:t>. Xác định nguyên nhân, tồn tại, hạn chế</w:t>
      </w:r>
      <w:r w:rsidR="00AA77EB">
        <w:rPr>
          <w:sz w:val="28"/>
          <w:szCs w:val="28"/>
        </w:rPr>
        <w:t>.</w:t>
      </w:r>
    </w:p>
    <w:p w:rsidR="00FC5C19" w:rsidRPr="00982437" w:rsidRDefault="00FC5C19" w:rsidP="00AA77EB">
      <w:pPr>
        <w:pStyle w:val="BodyTextIndent"/>
        <w:tabs>
          <w:tab w:val="clear" w:pos="9540"/>
          <w:tab w:val="left" w:pos="993"/>
        </w:tabs>
        <w:spacing w:before="120" w:after="120"/>
        <w:ind w:left="0" w:firstLine="567"/>
        <w:rPr>
          <w:rFonts w:ascii="Times New Roman" w:hAnsi="Times New Roman"/>
          <w:b/>
          <w:iCs/>
          <w:sz w:val="28"/>
          <w:szCs w:val="28"/>
          <w:lang w:val="en-US"/>
        </w:rPr>
      </w:pPr>
      <w:r w:rsidRPr="00982437">
        <w:rPr>
          <w:rFonts w:ascii="Times New Roman" w:hAnsi="Times New Roman"/>
          <w:sz w:val="28"/>
          <w:szCs w:val="28"/>
        </w:rPr>
        <w:t xml:space="preserve">- Quy trình được </w:t>
      </w:r>
      <w:r>
        <w:rPr>
          <w:rFonts w:ascii="Times New Roman" w:hAnsi="Times New Roman"/>
          <w:sz w:val="28"/>
          <w:szCs w:val="28"/>
          <w:lang w:val="en-US"/>
        </w:rPr>
        <w:t>hoàn thiện</w:t>
      </w:r>
      <w:r w:rsidRPr="00982437">
        <w:rPr>
          <w:rFonts w:ascii="Times New Roman" w:hAnsi="Times New Roman"/>
          <w:sz w:val="28"/>
          <w:szCs w:val="28"/>
        </w:rPr>
        <w:t xml:space="preserve"> nhằm mô tả các bước thực hiện cũng như thể hiện </w:t>
      </w:r>
      <w:r w:rsidR="00AA77EB">
        <w:rPr>
          <w:rFonts w:ascii="Times New Roman" w:hAnsi="Times New Roman"/>
          <w:sz w:val="28"/>
          <w:szCs w:val="28"/>
        </w:rPr>
        <w:t xml:space="preserve">rõ chức năng, nhiệm vụ của các </w:t>
      </w:r>
      <w:r w:rsidR="00AA77EB">
        <w:rPr>
          <w:rFonts w:ascii="Times New Roman" w:hAnsi="Times New Roman"/>
          <w:sz w:val="28"/>
          <w:szCs w:val="28"/>
          <w:lang w:val="en-US"/>
        </w:rPr>
        <w:t>K</w:t>
      </w:r>
      <w:r w:rsidRPr="00982437">
        <w:rPr>
          <w:rFonts w:ascii="Times New Roman" w:hAnsi="Times New Roman"/>
          <w:sz w:val="28"/>
          <w:szCs w:val="28"/>
        </w:rPr>
        <w:t xml:space="preserve">hoa, phòng </w:t>
      </w:r>
      <w:r w:rsidR="00AA77EB">
        <w:rPr>
          <w:rFonts w:ascii="Times New Roman" w:hAnsi="Times New Roman"/>
          <w:sz w:val="28"/>
          <w:szCs w:val="28"/>
          <w:lang w:val="en-US"/>
        </w:rPr>
        <w:t>Tuyển sinh - Đào tạo</w:t>
      </w:r>
      <w:r w:rsidRPr="00982437">
        <w:rPr>
          <w:rFonts w:ascii="Times New Roman" w:hAnsi="Times New Roman"/>
          <w:sz w:val="28"/>
          <w:szCs w:val="28"/>
        </w:rPr>
        <w:t xml:space="preserve">, phòng </w:t>
      </w:r>
      <w:r w:rsidR="00AA77EB">
        <w:rPr>
          <w:rFonts w:ascii="Times New Roman" w:hAnsi="Times New Roman"/>
          <w:sz w:val="28"/>
          <w:szCs w:val="28"/>
          <w:lang w:val="en-US"/>
        </w:rPr>
        <w:t>Công tác Chính trị - Học sinh Sinh viên</w:t>
      </w:r>
      <w:r w:rsidRPr="00982437">
        <w:rPr>
          <w:rFonts w:ascii="Times New Roman" w:hAnsi="Times New Roman"/>
          <w:sz w:val="28"/>
          <w:szCs w:val="28"/>
        </w:rPr>
        <w:t xml:space="preserve"> và các đơn vị liên quan trong quá trình xét học bổng cho HSSV trong từng học kỳ và cả năm học.</w:t>
      </w:r>
    </w:p>
    <w:p w:rsidR="00982437" w:rsidRPr="00FC5C19" w:rsidRDefault="00982437" w:rsidP="0007442C">
      <w:pPr>
        <w:pStyle w:val="ListParagraph"/>
        <w:spacing w:before="120" w:after="120"/>
        <w:ind w:left="0" w:firstLine="567"/>
        <w:contextualSpacing w:val="0"/>
        <w:jc w:val="both"/>
        <w:rPr>
          <w:b/>
          <w:sz w:val="28"/>
          <w:szCs w:val="28"/>
        </w:rPr>
      </w:pPr>
      <w:r w:rsidRPr="00FC5C19">
        <w:rPr>
          <w:b/>
          <w:sz w:val="28"/>
          <w:szCs w:val="28"/>
        </w:rPr>
        <w:lastRenderedPageBreak/>
        <w:t>3. Nhiệm vụ nghiên cứu:</w:t>
      </w:r>
    </w:p>
    <w:p w:rsidR="00982437" w:rsidRPr="00FC5C19" w:rsidRDefault="00982437" w:rsidP="0007442C">
      <w:pPr>
        <w:pStyle w:val="ListParagraph"/>
        <w:spacing w:before="120" w:after="120"/>
        <w:ind w:left="0" w:firstLine="567"/>
        <w:contextualSpacing w:val="0"/>
        <w:jc w:val="both"/>
        <w:rPr>
          <w:sz w:val="28"/>
          <w:szCs w:val="28"/>
        </w:rPr>
      </w:pPr>
      <w:r w:rsidRPr="00FC5C19">
        <w:rPr>
          <w:sz w:val="28"/>
          <w:szCs w:val="28"/>
        </w:rPr>
        <w:t>- Nghiên cứu lý luận, văn bản quy phạm pháp luật có liên quan đến sáng kiến kinh nghiệm.</w:t>
      </w:r>
    </w:p>
    <w:p w:rsidR="00982437" w:rsidRPr="00FC5C19" w:rsidRDefault="00982437" w:rsidP="0007442C">
      <w:pPr>
        <w:pStyle w:val="ListParagraph"/>
        <w:spacing w:before="120" w:after="120"/>
        <w:ind w:left="0" w:firstLine="567"/>
        <w:contextualSpacing w:val="0"/>
        <w:jc w:val="both"/>
        <w:rPr>
          <w:sz w:val="28"/>
          <w:szCs w:val="28"/>
        </w:rPr>
      </w:pPr>
      <w:r w:rsidRPr="00FC5C19">
        <w:rPr>
          <w:sz w:val="28"/>
          <w:szCs w:val="28"/>
        </w:rPr>
        <w:t xml:space="preserve">- Nghiên cứu thực trạng </w:t>
      </w:r>
      <w:r w:rsidR="00AA77EB">
        <w:rPr>
          <w:sz w:val="28"/>
          <w:szCs w:val="28"/>
        </w:rPr>
        <w:t>quy</w:t>
      </w:r>
      <w:r w:rsidR="00FC5C19" w:rsidRPr="00FC5C19">
        <w:rPr>
          <w:sz w:val="28"/>
          <w:szCs w:val="28"/>
        </w:rPr>
        <w:t xml:space="preserve"> trình xét cấp học bổng </w:t>
      </w:r>
      <w:r w:rsidRPr="00FC5C19">
        <w:rPr>
          <w:sz w:val="28"/>
          <w:szCs w:val="28"/>
        </w:rPr>
        <w:t>tại trường Cao đẳng Lý Tự trọng T</w:t>
      </w:r>
      <w:r w:rsidR="00AA77EB">
        <w:rPr>
          <w:sz w:val="28"/>
          <w:szCs w:val="28"/>
        </w:rPr>
        <w:t>hành phố Hồ Chí Minh</w:t>
      </w:r>
      <w:r w:rsidRPr="00FC5C19">
        <w:rPr>
          <w:sz w:val="28"/>
          <w:szCs w:val="28"/>
        </w:rPr>
        <w:t>.</w:t>
      </w:r>
    </w:p>
    <w:p w:rsidR="00982437" w:rsidRPr="00FC5C19" w:rsidRDefault="00FC5C19" w:rsidP="0007442C">
      <w:pPr>
        <w:pStyle w:val="ListParagraph"/>
        <w:spacing w:before="120" w:after="120"/>
        <w:ind w:left="0" w:firstLine="567"/>
        <w:contextualSpacing w:val="0"/>
        <w:jc w:val="both"/>
        <w:rPr>
          <w:sz w:val="28"/>
          <w:szCs w:val="28"/>
        </w:rPr>
      </w:pPr>
      <w:r>
        <w:rPr>
          <w:sz w:val="28"/>
          <w:szCs w:val="28"/>
        </w:rPr>
        <w:t>- Ngh</w:t>
      </w:r>
      <w:r w:rsidR="00AA77EB">
        <w:rPr>
          <w:sz w:val="28"/>
          <w:szCs w:val="28"/>
        </w:rPr>
        <w:t>iên cứu giải pháp hoàn thiện quy trình xét cấp họ</w:t>
      </w:r>
      <w:r>
        <w:rPr>
          <w:sz w:val="28"/>
          <w:szCs w:val="28"/>
        </w:rPr>
        <w:t xml:space="preserve">c bổng cho </w:t>
      </w:r>
      <w:r w:rsidR="00982437" w:rsidRPr="00FC5C19">
        <w:rPr>
          <w:sz w:val="28"/>
          <w:szCs w:val="28"/>
        </w:rPr>
        <w:t>HSSV tại trường Cao đẳng Lý Tự Trọng T</w:t>
      </w:r>
      <w:r w:rsidR="00AA77EB">
        <w:rPr>
          <w:sz w:val="28"/>
          <w:szCs w:val="28"/>
        </w:rPr>
        <w:t>hành phố Hồ Chí Minh</w:t>
      </w:r>
      <w:r w:rsidR="00982437" w:rsidRPr="00FC5C19">
        <w:rPr>
          <w:sz w:val="28"/>
          <w:szCs w:val="28"/>
        </w:rPr>
        <w:t>.</w:t>
      </w:r>
    </w:p>
    <w:p w:rsidR="00982437" w:rsidRPr="00FC5C19" w:rsidRDefault="00982437" w:rsidP="0007442C">
      <w:pPr>
        <w:pStyle w:val="ListParagraph"/>
        <w:spacing w:before="120" w:after="120"/>
        <w:ind w:left="0" w:firstLine="567"/>
        <w:contextualSpacing w:val="0"/>
        <w:jc w:val="both"/>
        <w:rPr>
          <w:b/>
          <w:sz w:val="28"/>
          <w:szCs w:val="28"/>
        </w:rPr>
      </w:pPr>
      <w:r w:rsidRPr="00FC5C19">
        <w:rPr>
          <w:b/>
          <w:sz w:val="28"/>
          <w:szCs w:val="28"/>
        </w:rPr>
        <w:t>4. Đối tư</w:t>
      </w:r>
      <w:r w:rsidR="00AA77EB">
        <w:rPr>
          <w:b/>
          <w:sz w:val="28"/>
          <w:szCs w:val="28"/>
        </w:rPr>
        <w:t>ợng nghiên cứu và khách thể</w:t>
      </w:r>
      <w:r w:rsidRPr="00FC5C19">
        <w:rPr>
          <w:b/>
          <w:sz w:val="28"/>
          <w:szCs w:val="28"/>
        </w:rPr>
        <w:t xml:space="preserve"> nghiên cứu:</w:t>
      </w:r>
    </w:p>
    <w:p w:rsidR="00FC5C19" w:rsidRDefault="00982437" w:rsidP="0007442C">
      <w:pPr>
        <w:pStyle w:val="ListParagraph"/>
        <w:spacing w:before="120" w:after="120"/>
        <w:ind w:left="0" w:firstLine="567"/>
        <w:contextualSpacing w:val="0"/>
        <w:jc w:val="both"/>
        <w:rPr>
          <w:sz w:val="28"/>
          <w:szCs w:val="28"/>
        </w:rPr>
      </w:pPr>
      <w:r w:rsidRPr="00FC5C19">
        <w:rPr>
          <w:sz w:val="28"/>
          <w:szCs w:val="28"/>
        </w:rPr>
        <w:t xml:space="preserve">- Đối tượng nghiên cứu: </w:t>
      </w:r>
      <w:r w:rsidR="00AA77EB">
        <w:rPr>
          <w:sz w:val="28"/>
          <w:szCs w:val="28"/>
        </w:rPr>
        <w:t>T</w:t>
      </w:r>
      <w:r w:rsidR="00FC5C19" w:rsidRPr="00FC5C19">
        <w:rPr>
          <w:sz w:val="28"/>
          <w:szCs w:val="28"/>
        </w:rPr>
        <w:t xml:space="preserve">hực trạng </w:t>
      </w:r>
      <w:r w:rsidR="00FC5C19">
        <w:rPr>
          <w:sz w:val="28"/>
          <w:szCs w:val="28"/>
        </w:rPr>
        <w:t>qu</w:t>
      </w:r>
      <w:r w:rsidR="00AA77EB">
        <w:rPr>
          <w:sz w:val="28"/>
          <w:szCs w:val="28"/>
        </w:rPr>
        <w:t>y</w:t>
      </w:r>
      <w:r w:rsidR="00FC5C19">
        <w:rPr>
          <w:sz w:val="28"/>
          <w:szCs w:val="28"/>
        </w:rPr>
        <w:t xml:space="preserve"> trình xét cấp học bổng cho HSSV</w:t>
      </w:r>
      <w:r w:rsidR="00FC5C19" w:rsidRPr="00FC5C19">
        <w:rPr>
          <w:sz w:val="28"/>
          <w:szCs w:val="28"/>
        </w:rPr>
        <w:t xml:space="preserve"> tại trường Cao đảng Lý Tự Trọng</w:t>
      </w:r>
      <w:r w:rsidR="00AA77EB">
        <w:rPr>
          <w:sz w:val="28"/>
          <w:szCs w:val="28"/>
        </w:rPr>
        <w:t xml:space="preserve"> </w:t>
      </w:r>
      <w:r w:rsidR="00FC5C19" w:rsidRPr="00FC5C19">
        <w:rPr>
          <w:sz w:val="28"/>
          <w:szCs w:val="28"/>
        </w:rPr>
        <w:t>T</w:t>
      </w:r>
      <w:r w:rsidR="00AA77EB">
        <w:rPr>
          <w:sz w:val="28"/>
          <w:szCs w:val="28"/>
        </w:rPr>
        <w:t>hành phố Hồ Chí Minh.</w:t>
      </w:r>
      <w:r w:rsidR="00FC5C19" w:rsidRPr="00FC5C19">
        <w:rPr>
          <w:sz w:val="28"/>
          <w:szCs w:val="28"/>
        </w:rPr>
        <w:t xml:space="preserve"> </w:t>
      </w:r>
    </w:p>
    <w:p w:rsidR="00982437" w:rsidRPr="00FC5C19" w:rsidRDefault="00982437" w:rsidP="0007442C">
      <w:pPr>
        <w:pStyle w:val="ListParagraph"/>
        <w:spacing w:before="120" w:after="120"/>
        <w:ind w:left="0" w:firstLine="567"/>
        <w:contextualSpacing w:val="0"/>
        <w:jc w:val="both"/>
        <w:rPr>
          <w:sz w:val="28"/>
          <w:szCs w:val="28"/>
        </w:rPr>
      </w:pPr>
      <w:r w:rsidRPr="00FC5C19">
        <w:rPr>
          <w:sz w:val="28"/>
          <w:szCs w:val="28"/>
        </w:rPr>
        <w:t xml:space="preserve">- Khách thể nghiên cứu: Công tác </w:t>
      </w:r>
      <w:r w:rsidR="00FC5C19">
        <w:rPr>
          <w:sz w:val="28"/>
          <w:szCs w:val="28"/>
        </w:rPr>
        <w:t>xét, cấp học bổng</w:t>
      </w:r>
      <w:r w:rsidRPr="00FC5C19">
        <w:rPr>
          <w:sz w:val="28"/>
          <w:szCs w:val="28"/>
        </w:rPr>
        <w:t xml:space="preserve"> trường Cao đẳng Lý Tự Trọng T</w:t>
      </w:r>
      <w:r w:rsidR="00AA77EB">
        <w:rPr>
          <w:sz w:val="28"/>
          <w:szCs w:val="28"/>
        </w:rPr>
        <w:t>hành phố Hồ Chí Minh</w:t>
      </w:r>
      <w:r w:rsidRPr="00FC5C19">
        <w:rPr>
          <w:sz w:val="28"/>
          <w:szCs w:val="28"/>
        </w:rPr>
        <w:t>.</w:t>
      </w:r>
    </w:p>
    <w:p w:rsidR="00982437" w:rsidRPr="00FC5C19" w:rsidRDefault="00982437" w:rsidP="0007442C">
      <w:pPr>
        <w:pStyle w:val="ListParagraph"/>
        <w:spacing w:before="120" w:after="120"/>
        <w:ind w:left="0" w:firstLine="567"/>
        <w:contextualSpacing w:val="0"/>
        <w:jc w:val="both"/>
        <w:rPr>
          <w:b/>
          <w:sz w:val="28"/>
          <w:szCs w:val="28"/>
        </w:rPr>
      </w:pPr>
      <w:r w:rsidRPr="00FC5C19">
        <w:rPr>
          <w:b/>
          <w:sz w:val="28"/>
          <w:szCs w:val="28"/>
        </w:rPr>
        <w:t>5. Phạm vi nghiên cứu:</w:t>
      </w:r>
    </w:p>
    <w:p w:rsidR="00FC5C19" w:rsidRDefault="00FC5C19" w:rsidP="0007442C">
      <w:pPr>
        <w:pStyle w:val="ListParagraph"/>
        <w:spacing w:before="120" w:after="120"/>
        <w:ind w:left="0" w:firstLine="567"/>
        <w:contextualSpacing w:val="0"/>
        <w:jc w:val="both"/>
        <w:rPr>
          <w:b/>
          <w:sz w:val="28"/>
          <w:szCs w:val="28"/>
        </w:rPr>
      </w:pPr>
      <w:r w:rsidRPr="00FC5C19">
        <w:rPr>
          <w:sz w:val="28"/>
          <w:szCs w:val="28"/>
        </w:rPr>
        <w:t>Quy trình này áp dụng cho việc xét học bổng khuyến khích</w:t>
      </w:r>
      <w:r w:rsidR="00AA77EB">
        <w:rPr>
          <w:sz w:val="28"/>
          <w:szCs w:val="28"/>
        </w:rPr>
        <w:t xml:space="preserve"> học nghề</w:t>
      </w:r>
      <w:r w:rsidRPr="00FC5C19">
        <w:rPr>
          <w:sz w:val="28"/>
          <w:szCs w:val="28"/>
        </w:rPr>
        <w:t xml:space="preserve"> cho HSSV trong từng học kỳ và cả năm học</w:t>
      </w:r>
      <w:r w:rsidR="00AE5923">
        <w:rPr>
          <w:sz w:val="28"/>
          <w:szCs w:val="28"/>
        </w:rPr>
        <w:t xml:space="preserve"> của trường được áp dụng </w:t>
      </w:r>
      <w:r w:rsidR="00AA77EB">
        <w:rPr>
          <w:sz w:val="28"/>
          <w:szCs w:val="28"/>
        </w:rPr>
        <w:t>cho tất cả các đơn vị liên quan…</w:t>
      </w:r>
      <w:r w:rsidRPr="00FC5C19">
        <w:rPr>
          <w:b/>
          <w:sz w:val="28"/>
          <w:szCs w:val="28"/>
        </w:rPr>
        <w:t xml:space="preserve"> </w:t>
      </w:r>
    </w:p>
    <w:p w:rsidR="00982437" w:rsidRPr="00FC5C19" w:rsidRDefault="00982437" w:rsidP="0007442C">
      <w:pPr>
        <w:pStyle w:val="ListParagraph"/>
        <w:spacing w:before="120" w:after="120"/>
        <w:ind w:left="0" w:firstLine="567"/>
        <w:contextualSpacing w:val="0"/>
        <w:jc w:val="both"/>
        <w:rPr>
          <w:b/>
          <w:sz w:val="28"/>
          <w:szCs w:val="28"/>
        </w:rPr>
      </w:pPr>
      <w:r w:rsidRPr="00FC5C19">
        <w:rPr>
          <w:b/>
          <w:sz w:val="28"/>
          <w:szCs w:val="28"/>
        </w:rPr>
        <w:t>6. Phương pháp nghiên cứu:</w:t>
      </w:r>
    </w:p>
    <w:p w:rsidR="00982437" w:rsidRPr="00FC5C19" w:rsidRDefault="00982437" w:rsidP="0007442C">
      <w:pPr>
        <w:pStyle w:val="ListParagraph"/>
        <w:spacing w:before="120" w:after="120"/>
        <w:ind w:left="0" w:firstLine="567"/>
        <w:contextualSpacing w:val="0"/>
        <w:jc w:val="both"/>
        <w:rPr>
          <w:sz w:val="28"/>
          <w:szCs w:val="28"/>
        </w:rPr>
      </w:pPr>
      <w:r w:rsidRPr="00FC5C19">
        <w:rPr>
          <w:sz w:val="28"/>
          <w:szCs w:val="28"/>
        </w:rPr>
        <w:t>- Phương pháp sưu tầm tài liệu lý luận: Nhằm khai thác những vấn đề liên quan đến đề tài.</w:t>
      </w:r>
    </w:p>
    <w:p w:rsidR="00982437" w:rsidRPr="00FC5C19" w:rsidRDefault="00982437" w:rsidP="0007442C">
      <w:pPr>
        <w:pStyle w:val="ListParagraph"/>
        <w:spacing w:before="120" w:after="120"/>
        <w:ind w:left="0" w:firstLine="567"/>
        <w:contextualSpacing w:val="0"/>
        <w:jc w:val="both"/>
        <w:rPr>
          <w:sz w:val="28"/>
          <w:szCs w:val="28"/>
        </w:rPr>
      </w:pPr>
      <w:r w:rsidRPr="00FC5C19">
        <w:rPr>
          <w:sz w:val="28"/>
          <w:szCs w:val="28"/>
        </w:rPr>
        <w:t xml:space="preserve">- Phương pháp thống kê: Hệ thống hóa </w:t>
      </w:r>
      <w:r w:rsidR="00AF6EB3">
        <w:rPr>
          <w:sz w:val="28"/>
          <w:szCs w:val="28"/>
        </w:rPr>
        <w:t>lại qu</w:t>
      </w:r>
      <w:r w:rsidR="00AA77EB">
        <w:rPr>
          <w:sz w:val="28"/>
          <w:szCs w:val="28"/>
        </w:rPr>
        <w:t>y</w:t>
      </w:r>
      <w:r w:rsidR="00AF6EB3">
        <w:rPr>
          <w:sz w:val="28"/>
          <w:szCs w:val="28"/>
        </w:rPr>
        <w:t xml:space="preserve"> trình xét cấp học bổng cho HSSV tại các Phòng, Khoa</w:t>
      </w:r>
      <w:r w:rsidR="00AA77EB">
        <w:rPr>
          <w:sz w:val="28"/>
          <w:szCs w:val="28"/>
        </w:rPr>
        <w:t>, Trung tâm</w:t>
      </w:r>
      <w:r w:rsidRPr="00FC5C19">
        <w:rPr>
          <w:sz w:val="28"/>
          <w:szCs w:val="28"/>
        </w:rPr>
        <w:t>.</w:t>
      </w:r>
    </w:p>
    <w:p w:rsidR="00982437" w:rsidRPr="00FC5C19" w:rsidRDefault="00AA77EB" w:rsidP="0007442C">
      <w:pPr>
        <w:pStyle w:val="ListParagraph"/>
        <w:spacing w:before="120" w:after="120"/>
        <w:ind w:left="0" w:firstLine="567"/>
        <w:contextualSpacing w:val="0"/>
        <w:jc w:val="both"/>
        <w:rPr>
          <w:sz w:val="28"/>
          <w:szCs w:val="28"/>
        </w:rPr>
      </w:pPr>
      <w:r>
        <w:rPr>
          <w:sz w:val="28"/>
          <w:szCs w:val="28"/>
        </w:rPr>
        <w:t>- Phương pháp chuyên gia: T</w:t>
      </w:r>
      <w:r w:rsidR="00982437" w:rsidRPr="00FC5C19">
        <w:rPr>
          <w:sz w:val="28"/>
          <w:szCs w:val="28"/>
        </w:rPr>
        <w:t xml:space="preserve">ham khảo ý kiến của Ban Giám Hiệu, Phòng CTCT-HSSV từ đó đề xuất </w:t>
      </w:r>
      <w:r>
        <w:rPr>
          <w:sz w:val="28"/>
          <w:szCs w:val="28"/>
        </w:rPr>
        <w:t>hoàn thiện quy</w:t>
      </w:r>
      <w:r w:rsidR="00AE5923">
        <w:rPr>
          <w:sz w:val="28"/>
          <w:szCs w:val="28"/>
        </w:rPr>
        <w:t xml:space="preserve"> trình.</w:t>
      </w:r>
    </w:p>
    <w:p w:rsidR="006C00E3" w:rsidRPr="00852F19" w:rsidRDefault="006C00E3" w:rsidP="0007442C">
      <w:pPr>
        <w:pStyle w:val="BodyTextIndent"/>
        <w:numPr>
          <w:ilvl w:val="0"/>
          <w:numId w:val="13"/>
        </w:numPr>
        <w:tabs>
          <w:tab w:val="clear" w:pos="9540"/>
          <w:tab w:val="left" w:pos="0"/>
          <w:tab w:val="left" w:pos="360"/>
        </w:tabs>
        <w:spacing w:before="120" w:after="120"/>
        <w:ind w:left="0" w:firstLine="0"/>
        <w:jc w:val="left"/>
        <w:rPr>
          <w:rStyle w:val="Emphasis"/>
          <w:rFonts w:ascii="Times New Roman" w:hAnsi="Times New Roman"/>
          <w:b/>
          <w:i w:val="0"/>
          <w:sz w:val="28"/>
          <w:szCs w:val="28"/>
          <w:lang w:val="en-US"/>
        </w:rPr>
      </w:pPr>
      <w:r w:rsidRPr="00852F19">
        <w:rPr>
          <w:rStyle w:val="Emphasis"/>
          <w:rFonts w:ascii="Times New Roman" w:hAnsi="Times New Roman"/>
          <w:b/>
          <w:i w:val="0"/>
          <w:sz w:val="28"/>
          <w:szCs w:val="28"/>
          <w:lang w:val="en-US"/>
        </w:rPr>
        <w:t>Phần nội dung</w:t>
      </w:r>
    </w:p>
    <w:p w:rsidR="004D6154" w:rsidRPr="00852F19" w:rsidRDefault="004D6154" w:rsidP="0007442C">
      <w:pPr>
        <w:pStyle w:val="BodyTextIndent"/>
        <w:numPr>
          <w:ilvl w:val="0"/>
          <w:numId w:val="3"/>
        </w:numPr>
        <w:tabs>
          <w:tab w:val="clear" w:pos="9540"/>
          <w:tab w:val="left" w:pos="851"/>
        </w:tabs>
        <w:spacing w:before="120" w:after="120"/>
        <w:ind w:left="0" w:firstLine="567"/>
        <w:rPr>
          <w:rFonts w:ascii="Times New Roman" w:hAnsi="Times New Roman"/>
          <w:b/>
          <w:iCs/>
          <w:sz w:val="28"/>
          <w:szCs w:val="28"/>
          <w:lang w:val="en-US"/>
        </w:rPr>
      </w:pPr>
      <w:r w:rsidRPr="00852F19">
        <w:rPr>
          <w:rStyle w:val="Emphasis"/>
          <w:rFonts w:ascii="Times New Roman" w:hAnsi="Times New Roman"/>
          <w:b/>
          <w:i w:val="0"/>
          <w:sz w:val="28"/>
          <w:szCs w:val="28"/>
          <w:lang w:val="en-US"/>
        </w:rPr>
        <w:t>Cơ sở lý luận</w:t>
      </w:r>
      <w:r w:rsidR="00F55E58" w:rsidRPr="00852F19">
        <w:rPr>
          <w:rStyle w:val="Emphasis"/>
          <w:rFonts w:ascii="Times New Roman" w:hAnsi="Times New Roman"/>
          <w:b/>
          <w:i w:val="0"/>
          <w:sz w:val="28"/>
          <w:szCs w:val="28"/>
          <w:lang w:val="en-US"/>
        </w:rPr>
        <w:t>, c</w:t>
      </w:r>
      <w:r w:rsidR="00F55E58" w:rsidRPr="00852F19">
        <w:rPr>
          <w:rFonts w:ascii="Times New Roman" w:hAnsi="Times New Roman"/>
          <w:b/>
          <w:bCs/>
          <w:iCs/>
          <w:sz w:val="28"/>
          <w:szCs w:val="28"/>
          <w:bdr w:val="none" w:sz="0" w:space="0" w:color="auto" w:frame="1"/>
        </w:rPr>
        <w:t>ơ sở thực tiễn</w:t>
      </w:r>
    </w:p>
    <w:p w:rsidR="00AE5923" w:rsidRPr="00852F19" w:rsidRDefault="00AE5923" w:rsidP="0007442C">
      <w:pPr>
        <w:pStyle w:val="BodyTextIndent"/>
        <w:numPr>
          <w:ilvl w:val="1"/>
          <w:numId w:val="3"/>
        </w:numPr>
        <w:tabs>
          <w:tab w:val="clear" w:pos="9540"/>
          <w:tab w:val="left" w:pos="851"/>
          <w:tab w:val="left" w:pos="1080"/>
        </w:tabs>
        <w:spacing w:before="120" w:after="120" w:line="276" w:lineRule="auto"/>
        <w:ind w:left="0" w:firstLine="540"/>
        <w:rPr>
          <w:rFonts w:ascii="Times New Roman" w:hAnsi="Times New Roman"/>
          <w:b/>
          <w:bCs/>
          <w:sz w:val="28"/>
          <w:szCs w:val="28"/>
          <w:lang w:val="en-US"/>
        </w:rPr>
      </w:pPr>
      <w:r w:rsidRPr="00852F19">
        <w:rPr>
          <w:rFonts w:ascii="Times New Roman" w:hAnsi="Times New Roman"/>
          <w:b/>
          <w:bCs/>
          <w:sz w:val="28"/>
          <w:szCs w:val="28"/>
          <w:lang w:val="en-US"/>
        </w:rPr>
        <w:t>Các khái niệm/ định nghĩa</w:t>
      </w:r>
    </w:p>
    <w:p w:rsidR="00AE5923" w:rsidRPr="0040186D" w:rsidRDefault="00AE5923" w:rsidP="0007442C">
      <w:pPr>
        <w:pStyle w:val="BodyTextIndent"/>
        <w:tabs>
          <w:tab w:val="clear" w:pos="9540"/>
          <w:tab w:val="left" w:pos="900"/>
        </w:tabs>
        <w:spacing w:before="120" w:after="120"/>
        <w:ind w:left="0" w:firstLine="567"/>
        <w:rPr>
          <w:rFonts w:ascii="Times New Roman" w:hAnsi="Times New Roman"/>
          <w:kern w:val="0"/>
          <w:sz w:val="28"/>
          <w:szCs w:val="28"/>
          <w:lang w:val="en-US" w:eastAsia="en-US"/>
        </w:rPr>
      </w:pPr>
      <w:r w:rsidRPr="0040186D">
        <w:rPr>
          <w:rFonts w:ascii="Times New Roman" w:hAnsi="Times New Roman"/>
          <w:i/>
          <w:sz w:val="28"/>
          <w:szCs w:val="28"/>
          <w:shd w:val="clear" w:color="auto" w:fill="FFFFFF"/>
        </w:rPr>
        <w:t>Qu</w:t>
      </w:r>
      <w:r w:rsidRPr="0040186D">
        <w:rPr>
          <w:rFonts w:ascii="Times New Roman" w:hAnsi="Times New Roman"/>
          <w:i/>
          <w:sz w:val="28"/>
          <w:szCs w:val="28"/>
          <w:shd w:val="clear" w:color="auto" w:fill="FFFFFF"/>
          <w:lang w:val="en-US"/>
        </w:rPr>
        <w:t>i</w:t>
      </w:r>
      <w:r w:rsidRPr="0040186D">
        <w:rPr>
          <w:rFonts w:ascii="Times New Roman" w:hAnsi="Times New Roman"/>
          <w:i/>
          <w:sz w:val="28"/>
          <w:szCs w:val="28"/>
          <w:shd w:val="clear" w:color="auto" w:fill="FFFFFF"/>
        </w:rPr>
        <w:t xml:space="preserve"> trình</w:t>
      </w:r>
      <w:r w:rsidRPr="0040186D">
        <w:rPr>
          <w:rFonts w:ascii="Times New Roman" w:hAnsi="Times New Roman"/>
          <w:sz w:val="28"/>
          <w:szCs w:val="28"/>
          <w:shd w:val="clear" w:color="auto" w:fill="FFFFFF"/>
        </w:rPr>
        <w:t xml:space="preserve"> là trình tự thực hiện một hoạt động đã được quy định, mang tính chất bắt buộc, đáp ứng những mục tiêu cụ thể của hoạt động quản trị</w:t>
      </w:r>
      <w:r w:rsidRPr="0040186D">
        <w:rPr>
          <w:rFonts w:ascii="Times New Roman" w:hAnsi="Times New Roman"/>
          <w:kern w:val="0"/>
          <w:sz w:val="28"/>
          <w:szCs w:val="28"/>
          <w:lang w:val="en-US" w:eastAsia="en-US"/>
        </w:rPr>
        <w:t>. Thông tin là bất kỳ thực thể hoặc hình thức cung cấp câu trả lời cho một câu hỏi nào hoặc giải quyết sự không chắc chắn, vì vậy nó liên quan đến </w:t>
      </w:r>
      <w:hyperlink r:id="rId10" w:tooltip="Dữ liệu" w:history="1">
        <w:r w:rsidRPr="0040186D">
          <w:rPr>
            <w:rFonts w:ascii="Times New Roman" w:hAnsi="Times New Roman"/>
            <w:kern w:val="0"/>
            <w:sz w:val="28"/>
            <w:szCs w:val="28"/>
            <w:lang w:val="en-US" w:eastAsia="en-US"/>
          </w:rPr>
          <w:t>dữ liệu</w:t>
        </w:r>
      </w:hyperlink>
      <w:r w:rsidRPr="0040186D">
        <w:rPr>
          <w:rFonts w:ascii="Times New Roman" w:hAnsi="Times New Roman"/>
          <w:kern w:val="0"/>
          <w:sz w:val="28"/>
          <w:szCs w:val="28"/>
          <w:lang w:val="en-US" w:eastAsia="en-US"/>
        </w:rPr>
        <w:t> và </w:t>
      </w:r>
      <w:hyperlink r:id="rId11" w:tooltip="Kiến thức" w:history="1">
        <w:r w:rsidRPr="0040186D">
          <w:rPr>
            <w:rFonts w:ascii="Times New Roman" w:hAnsi="Times New Roman"/>
            <w:kern w:val="0"/>
            <w:sz w:val="28"/>
            <w:szCs w:val="28"/>
            <w:lang w:val="en-US" w:eastAsia="en-US"/>
          </w:rPr>
          <w:t>kiến thức</w:t>
        </w:r>
      </w:hyperlink>
      <w:r w:rsidRPr="0040186D">
        <w:rPr>
          <w:rFonts w:ascii="Times New Roman" w:hAnsi="Times New Roman"/>
          <w:kern w:val="0"/>
          <w:sz w:val="28"/>
          <w:szCs w:val="28"/>
          <w:lang w:val="en-US" w:eastAsia="en-US"/>
        </w:rPr>
        <w:t xml:space="preserve"> được chuyển tải dưới dạng nội dung của </w:t>
      </w:r>
      <w:hyperlink r:id="rId12" w:tooltip="Tin nhắn (trang chưa được viết)" w:history="1">
        <w:r w:rsidRPr="0040186D">
          <w:rPr>
            <w:rFonts w:ascii="Times New Roman" w:hAnsi="Times New Roman"/>
            <w:kern w:val="0"/>
            <w:sz w:val="28"/>
            <w:szCs w:val="28"/>
            <w:lang w:val="en-US" w:eastAsia="en-US"/>
          </w:rPr>
          <w:t>văn</w:t>
        </w:r>
      </w:hyperlink>
      <w:r w:rsidRPr="0040186D">
        <w:rPr>
          <w:rFonts w:ascii="Times New Roman" w:hAnsi="Times New Roman"/>
          <w:kern w:val="0"/>
          <w:sz w:val="28"/>
          <w:szCs w:val="28"/>
          <w:lang w:val="en-US" w:eastAsia="en-US"/>
        </w:rPr>
        <w:t xml:space="preserve"> bản hoặc thông qua </w:t>
      </w:r>
      <w:hyperlink r:id="rId13" w:tooltip="Quan sát" w:history="1">
        <w:r w:rsidRPr="0040186D">
          <w:rPr>
            <w:rFonts w:ascii="Times New Roman" w:hAnsi="Times New Roman"/>
            <w:kern w:val="0"/>
            <w:sz w:val="28"/>
            <w:szCs w:val="28"/>
            <w:lang w:val="en-US" w:eastAsia="en-US"/>
          </w:rPr>
          <w:t>quan sát</w:t>
        </w:r>
      </w:hyperlink>
      <w:r w:rsidRPr="0040186D">
        <w:rPr>
          <w:rFonts w:ascii="Times New Roman" w:hAnsi="Times New Roman"/>
          <w:kern w:val="0"/>
          <w:sz w:val="28"/>
          <w:szCs w:val="28"/>
          <w:lang w:val="en-US" w:eastAsia="en-US"/>
        </w:rPr>
        <w:t> trực tiếp, gián tiếp.</w:t>
      </w:r>
    </w:p>
    <w:p w:rsidR="00AE5923" w:rsidRPr="0040186D" w:rsidRDefault="00AE5923" w:rsidP="0007442C">
      <w:pPr>
        <w:pStyle w:val="BodyTextIndent"/>
        <w:tabs>
          <w:tab w:val="clear" w:pos="9540"/>
          <w:tab w:val="left" w:pos="720"/>
          <w:tab w:val="left" w:pos="900"/>
        </w:tabs>
        <w:spacing w:before="120" w:after="120"/>
        <w:ind w:left="0" w:firstLine="567"/>
        <w:rPr>
          <w:rFonts w:ascii="Times New Roman" w:hAnsi="Times New Roman"/>
          <w:kern w:val="0"/>
          <w:sz w:val="28"/>
          <w:szCs w:val="28"/>
          <w:lang w:val="en-US" w:eastAsia="en-US"/>
        </w:rPr>
      </w:pPr>
      <w:r w:rsidRPr="0040186D">
        <w:rPr>
          <w:rFonts w:ascii="Times New Roman" w:hAnsi="Times New Roman"/>
          <w:i/>
          <w:kern w:val="0"/>
          <w:sz w:val="28"/>
          <w:szCs w:val="28"/>
          <w:lang w:val="en-US" w:eastAsia="en-US"/>
        </w:rPr>
        <w:t>Văn bản</w:t>
      </w:r>
      <w:r w:rsidRPr="0040186D">
        <w:rPr>
          <w:rFonts w:ascii="Times New Roman" w:hAnsi="Times New Roman"/>
          <w:kern w:val="0"/>
          <w:sz w:val="28"/>
          <w:szCs w:val="28"/>
          <w:lang w:val="en-US" w:eastAsia="en-US"/>
        </w:rPr>
        <w:t xml:space="preserve"> bao gồm các tài liệu, tư liệu, giấy tờ có giá trị pháp lý nhất định, được sử dụng trong hoạt động của các cơ quan Nhà nước, các tổ chức chính trị, chính trị </w:t>
      </w:r>
      <w:r w:rsidR="00AA77EB">
        <w:rPr>
          <w:rFonts w:ascii="Times New Roman" w:hAnsi="Times New Roman"/>
          <w:kern w:val="0"/>
          <w:sz w:val="28"/>
          <w:szCs w:val="28"/>
          <w:lang w:val="en-US" w:eastAsia="en-US"/>
        </w:rPr>
        <w:t>- xã hội, các tổ chức kinh tế… như: C</w:t>
      </w:r>
      <w:r w:rsidRPr="0040186D">
        <w:rPr>
          <w:rFonts w:ascii="Times New Roman" w:hAnsi="Times New Roman"/>
          <w:kern w:val="0"/>
          <w:sz w:val="28"/>
          <w:szCs w:val="28"/>
          <w:lang w:val="en-US" w:eastAsia="en-US"/>
        </w:rPr>
        <w:t>ác văn bản pháp luật, các công văn, tài liệu, giấy tờ,…</w:t>
      </w:r>
    </w:p>
    <w:p w:rsidR="00AE5923" w:rsidRPr="0040186D" w:rsidRDefault="00AE5923" w:rsidP="0007442C">
      <w:pPr>
        <w:pStyle w:val="BodyTextIndent"/>
        <w:tabs>
          <w:tab w:val="clear" w:pos="9540"/>
        </w:tabs>
        <w:spacing w:before="120" w:after="120"/>
        <w:ind w:left="0" w:firstLine="567"/>
        <w:rPr>
          <w:rFonts w:ascii="Times New Roman" w:hAnsi="Times New Roman"/>
          <w:kern w:val="0"/>
          <w:sz w:val="28"/>
          <w:szCs w:val="28"/>
          <w:lang w:val="en-US" w:eastAsia="en-US"/>
        </w:rPr>
      </w:pPr>
      <w:r w:rsidRPr="0040186D">
        <w:rPr>
          <w:rFonts w:ascii="Times New Roman" w:hAnsi="Times New Roman"/>
          <w:i/>
          <w:kern w:val="0"/>
          <w:sz w:val="28"/>
          <w:szCs w:val="28"/>
          <w:lang w:val="en-US" w:eastAsia="en-US"/>
        </w:rPr>
        <w:t>Tài liệu nội bộ</w:t>
      </w:r>
      <w:r w:rsidRPr="0040186D">
        <w:rPr>
          <w:rFonts w:ascii="Times New Roman" w:hAnsi="Times New Roman"/>
          <w:kern w:val="0"/>
          <w:sz w:val="28"/>
          <w:szCs w:val="28"/>
          <w:lang w:val="en-US" w:eastAsia="en-US"/>
        </w:rPr>
        <w:t>: Là tài liệu do trường thiết lập, soạn thảo và ban hành, áp dụng trong toàn Trường Cao đẳng Lý Tự Trọng T</w:t>
      </w:r>
      <w:r w:rsidR="00AA77EB">
        <w:rPr>
          <w:rFonts w:ascii="Times New Roman" w:hAnsi="Times New Roman"/>
          <w:kern w:val="0"/>
          <w:sz w:val="28"/>
          <w:szCs w:val="28"/>
          <w:lang w:val="en-US" w:eastAsia="en-US"/>
        </w:rPr>
        <w:t>hành phố</w:t>
      </w:r>
      <w:r w:rsidRPr="0040186D">
        <w:rPr>
          <w:rFonts w:ascii="Times New Roman" w:hAnsi="Times New Roman"/>
          <w:kern w:val="0"/>
          <w:sz w:val="28"/>
          <w:szCs w:val="28"/>
          <w:lang w:val="en-US" w:eastAsia="en-US"/>
        </w:rPr>
        <w:t xml:space="preserve"> Hồ Chí Minh.</w:t>
      </w:r>
    </w:p>
    <w:p w:rsidR="00AE5923" w:rsidRPr="0040186D" w:rsidRDefault="00AE5923" w:rsidP="0007442C">
      <w:pPr>
        <w:pStyle w:val="BodyTextIndent"/>
        <w:tabs>
          <w:tab w:val="clear" w:pos="9540"/>
          <w:tab w:val="left" w:pos="993"/>
        </w:tabs>
        <w:spacing w:before="120" w:after="120"/>
        <w:ind w:left="0" w:firstLine="567"/>
        <w:rPr>
          <w:rFonts w:ascii="Times New Roman" w:hAnsi="Times New Roman"/>
          <w:kern w:val="0"/>
          <w:sz w:val="28"/>
          <w:szCs w:val="28"/>
          <w:lang w:val="en-US" w:eastAsia="en-US"/>
        </w:rPr>
      </w:pPr>
      <w:r w:rsidRPr="0040186D">
        <w:rPr>
          <w:rFonts w:ascii="Times New Roman" w:hAnsi="Times New Roman"/>
          <w:i/>
          <w:kern w:val="0"/>
          <w:sz w:val="28"/>
          <w:szCs w:val="28"/>
          <w:lang w:val="en-US" w:eastAsia="en-US"/>
        </w:rPr>
        <w:lastRenderedPageBreak/>
        <w:t>Tài liệu bên ngoài</w:t>
      </w:r>
      <w:r w:rsidRPr="0040186D">
        <w:rPr>
          <w:rFonts w:ascii="Times New Roman" w:hAnsi="Times New Roman"/>
          <w:kern w:val="0"/>
          <w:sz w:val="28"/>
          <w:szCs w:val="28"/>
          <w:lang w:val="en-US" w:eastAsia="en-US"/>
        </w:rPr>
        <w:t xml:space="preserve">: Là các văn bản Pháp luật, các hướng dẫn, tiêu chuẩn có liên quan đến việc áp dụng vào </w:t>
      </w:r>
      <w:r w:rsidR="00276207">
        <w:rPr>
          <w:rFonts w:ascii="Times New Roman" w:hAnsi="Times New Roman"/>
          <w:kern w:val="0"/>
          <w:sz w:val="28"/>
          <w:szCs w:val="28"/>
          <w:lang w:val="en-US" w:eastAsia="en-US"/>
        </w:rPr>
        <w:t xml:space="preserve">công việc thực tế để thực hiện… </w:t>
      </w:r>
      <w:r w:rsidRPr="0040186D">
        <w:rPr>
          <w:rFonts w:ascii="Times New Roman" w:hAnsi="Times New Roman"/>
          <w:kern w:val="0"/>
          <w:sz w:val="28"/>
          <w:szCs w:val="28"/>
          <w:lang w:val="en-US" w:eastAsia="en-US"/>
        </w:rPr>
        <w:t>do bên ngoài soạn thảo.</w:t>
      </w:r>
    </w:p>
    <w:p w:rsidR="00AE5923" w:rsidRPr="0040186D" w:rsidRDefault="00AE5923" w:rsidP="0007442C">
      <w:pPr>
        <w:pStyle w:val="BodyTextIndent"/>
        <w:tabs>
          <w:tab w:val="clear" w:pos="9540"/>
          <w:tab w:val="left" w:pos="993"/>
        </w:tabs>
        <w:spacing w:before="120" w:after="120"/>
        <w:ind w:left="0" w:firstLine="567"/>
        <w:rPr>
          <w:rFonts w:ascii="Times New Roman" w:hAnsi="Times New Roman"/>
          <w:kern w:val="0"/>
          <w:sz w:val="28"/>
          <w:szCs w:val="28"/>
          <w:lang w:val="en-US" w:eastAsia="en-US"/>
        </w:rPr>
      </w:pPr>
      <w:r w:rsidRPr="0040186D">
        <w:rPr>
          <w:rFonts w:ascii="Times New Roman" w:hAnsi="Times New Roman"/>
          <w:kern w:val="0"/>
          <w:sz w:val="28"/>
          <w:szCs w:val="28"/>
          <w:lang w:val="en-US" w:eastAsia="en-US"/>
        </w:rPr>
        <w:t>Hồ sơ: Là kết quả ghi chép của các hoạt động được thể hiện như sau: Bảng, b</w:t>
      </w:r>
      <w:r w:rsidR="00276207">
        <w:rPr>
          <w:rFonts w:ascii="Times New Roman" w:hAnsi="Times New Roman"/>
          <w:kern w:val="0"/>
          <w:sz w:val="28"/>
          <w:szCs w:val="28"/>
          <w:lang w:val="en-US" w:eastAsia="en-US"/>
        </w:rPr>
        <w:t>iểu, danh sách, sổ, chức tử…</w:t>
      </w:r>
      <w:r w:rsidRPr="0040186D">
        <w:rPr>
          <w:rFonts w:ascii="Times New Roman" w:hAnsi="Times New Roman"/>
          <w:kern w:val="0"/>
          <w:sz w:val="28"/>
          <w:szCs w:val="28"/>
          <w:lang w:val="en-US" w:eastAsia="en-US"/>
        </w:rPr>
        <w:t>, file trên máy tính hoặc đĩa,… để làm b</w:t>
      </w:r>
      <w:r w:rsidR="00276207">
        <w:rPr>
          <w:rFonts w:ascii="Times New Roman" w:hAnsi="Times New Roman"/>
          <w:kern w:val="0"/>
          <w:sz w:val="28"/>
          <w:szCs w:val="28"/>
          <w:lang w:val="en-US" w:eastAsia="en-US"/>
        </w:rPr>
        <w:t>ằng chứng cho việc thực hiện quy</w:t>
      </w:r>
      <w:r w:rsidRPr="0040186D">
        <w:rPr>
          <w:rFonts w:ascii="Times New Roman" w:hAnsi="Times New Roman"/>
          <w:kern w:val="0"/>
          <w:sz w:val="28"/>
          <w:szCs w:val="28"/>
          <w:lang w:val="en-US" w:eastAsia="en-US"/>
        </w:rPr>
        <w:t xml:space="preserve"> trình và tuân thủ các yêu cầu của hệ thống quản lý chất lượng.</w:t>
      </w:r>
    </w:p>
    <w:p w:rsidR="00276207" w:rsidRPr="00276207" w:rsidRDefault="00852F19" w:rsidP="0007442C">
      <w:pPr>
        <w:pStyle w:val="BodyTextIndent"/>
        <w:tabs>
          <w:tab w:val="clear" w:pos="9540"/>
          <w:tab w:val="left" w:pos="851"/>
        </w:tabs>
        <w:spacing w:before="120" w:after="120"/>
        <w:ind w:left="0" w:right="-1" w:firstLine="567"/>
        <w:rPr>
          <w:rFonts w:ascii="Times New Roman" w:hAnsi="Times New Roman"/>
          <w:b/>
          <w:color w:val="000000" w:themeColor="text1"/>
          <w:kern w:val="0"/>
          <w:sz w:val="28"/>
          <w:szCs w:val="28"/>
          <w:lang w:val="en-US" w:eastAsia="en-US"/>
        </w:rPr>
      </w:pPr>
      <w:r w:rsidRPr="00276207">
        <w:rPr>
          <w:rFonts w:ascii="Times New Roman" w:hAnsi="Times New Roman"/>
          <w:b/>
          <w:color w:val="000000" w:themeColor="text1"/>
          <w:kern w:val="0"/>
          <w:sz w:val="28"/>
          <w:szCs w:val="28"/>
          <w:lang w:val="en-US" w:eastAsia="en-US"/>
        </w:rPr>
        <w:t>1</w:t>
      </w:r>
      <w:r w:rsidR="00AE5923" w:rsidRPr="00276207">
        <w:rPr>
          <w:rFonts w:ascii="Times New Roman" w:hAnsi="Times New Roman"/>
          <w:b/>
          <w:color w:val="000000" w:themeColor="text1"/>
          <w:kern w:val="0"/>
          <w:sz w:val="28"/>
          <w:szCs w:val="28"/>
          <w:lang w:val="en-US" w:eastAsia="en-US"/>
        </w:rPr>
        <w:t xml:space="preserve">.2. </w:t>
      </w:r>
      <w:r w:rsidR="00276207" w:rsidRPr="00276207">
        <w:rPr>
          <w:rFonts w:ascii="Times New Roman" w:hAnsi="Times New Roman"/>
          <w:b/>
          <w:color w:val="000000" w:themeColor="text1"/>
          <w:kern w:val="0"/>
          <w:sz w:val="28"/>
          <w:szCs w:val="28"/>
          <w:lang w:val="en-US" w:eastAsia="en-US"/>
        </w:rPr>
        <w:t xml:space="preserve">Cơ sở </w:t>
      </w:r>
      <w:r w:rsidR="00276207">
        <w:rPr>
          <w:rFonts w:ascii="Times New Roman" w:hAnsi="Times New Roman"/>
          <w:b/>
          <w:color w:val="000000" w:themeColor="text1"/>
          <w:kern w:val="0"/>
          <w:sz w:val="28"/>
          <w:szCs w:val="28"/>
          <w:lang w:val="en-US" w:eastAsia="en-US"/>
        </w:rPr>
        <w:t>thực tiễn</w:t>
      </w:r>
      <w:r w:rsidR="00276207" w:rsidRPr="00276207">
        <w:rPr>
          <w:rFonts w:ascii="Times New Roman" w:hAnsi="Times New Roman"/>
          <w:b/>
          <w:color w:val="000000" w:themeColor="text1"/>
          <w:kern w:val="0"/>
          <w:sz w:val="28"/>
          <w:szCs w:val="28"/>
          <w:lang w:val="en-US" w:eastAsia="en-US"/>
        </w:rPr>
        <w:t>.</w:t>
      </w:r>
    </w:p>
    <w:p w:rsidR="00AE5923" w:rsidRPr="00852F19" w:rsidRDefault="00276207" w:rsidP="0007442C">
      <w:pPr>
        <w:pStyle w:val="BodyTextIndent"/>
        <w:tabs>
          <w:tab w:val="clear" w:pos="9540"/>
          <w:tab w:val="left" w:pos="851"/>
        </w:tabs>
        <w:spacing w:before="120" w:after="120"/>
        <w:ind w:left="0" w:right="-1" w:firstLine="567"/>
        <w:rPr>
          <w:rFonts w:ascii="Times New Roman" w:hAnsi="Times New Roman"/>
          <w:iCs/>
          <w:color w:val="000000"/>
          <w:sz w:val="28"/>
          <w:szCs w:val="28"/>
          <w:shd w:val="clear" w:color="auto" w:fill="FFFFFF"/>
          <w:lang w:val="en-US"/>
        </w:rPr>
      </w:pPr>
      <w:r w:rsidRPr="00276207">
        <w:rPr>
          <w:rFonts w:ascii="Times New Roman" w:hAnsi="Times New Roman"/>
          <w:color w:val="000000"/>
          <w:sz w:val="28"/>
          <w:szCs w:val="28"/>
          <w:lang w:val="sv-SE"/>
        </w:rPr>
        <w:t>Quyết định số 70/2008/QĐ-BLĐTBXH ký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w:t>
      </w:r>
      <w:r>
        <w:rPr>
          <w:rFonts w:ascii="Times New Roman" w:hAnsi="Times New Roman"/>
          <w:color w:val="000000"/>
          <w:sz w:val="28"/>
          <w:szCs w:val="28"/>
          <w:lang w:val="sv-SE"/>
        </w:rPr>
        <w:t xml:space="preserve"> dân</w:t>
      </w:r>
      <w:r w:rsidR="007F4CEB" w:rsidRPr="00852F19">
        <w:rPr>
          <w:rFonts w:ascii="Times New Roman" w:hAnsi="Times New Roman"/>
          <w:iCs/>
          <w:color w:val="000000"/>
          <w:sz w:val="28"/>
          <w:szCs w:val="28"/>
          <w:shd w:val="clear" w:color="auto" w:fill="FFFFFF"/>
          <w:lang w:val="en-US"/>
        </w:rPr>
        <w:t>:</w:t>
      </w:r>
    </w:p>
    <w:p w:rsidR="007F4CEB" w:rsidRPr="00852F19" w:rsidRDefault="007F4CEB" w:rsidP="0007442C">
      <w:pPr>
        <w:pStyle w:val="NormalWeb"/>
        <w:shd w:val="clear" w:color="auto" w:fill="FFFFFF"/>
        <w:spacing w:before="120" w:beforeAutospacing="0" w:after="120" w:afterAutospacing="0" w:line="234" w:lineRule="atLeast"/>
        <w:ind w:firstLine="567"/>
        <w:jc w:val="both"/>
        <w:rPr>
          <w:color w:val="000000"/>
          <w:sz w:val="28"/>
          <w:szCs w:val="28"/>
        </w:rPr>
      </w:pPr>
      <w:r w:rsidRPr="00852F19">
        <w:rPr>
          <w:color w:val="000000"/>
          <w:sz w:val="28"/>
          <w:szCs w:val="28"/>
        </w:rPr>
        <w:t xml:space="preserve">- Học bổng khuyến khích học nghề được áp dụng cho </w:t>
      </w:r>
      <w:r w:rsidR="00276207">
        <w:rPr>
          <w:color w:val="000000"/>
          <w:sz w:val="28"/>
          <w:szCs w:val="28"/>
        </w:rPr>
        <w:t>HSSV học nghề tại các trường Cao đẳng nghề, T</w:t>
      </w:r>
      <w:r w:rsidRPr="00852F19">
        <w:rPr>
          <w:color w:val="000000"/>
          <w:sz w:val="28"/>
          <w:szCs w:val="28"/>
        </w:rPr>
        <w:t>rung cấp nghề;</w:t>
      </w:r>
    </w:p>
    <w:p w:rsidR="007F4CEB" w:rsidRPr="00852F19" w:rsidRDefault="007F4CEB" w:rsidP="0007442C">
      <w:pPr>
        <w:pStyle w:val="NormalWeb"/>
        <w:shd w:val="clear" w:color="auto" w:fill="FFFFFF"/>
        <w:spacing w:before="120" w:beforeAutospacing="0" w:after="120" w:afterAutospacing="0" w:line="234" w:lineRule="atLeast"/>
        <w:ind w:firstLine="567"/>
        <w:jc w:val="both"/>
        <w:rPr>
          <w:color w:val="000000"/>
          <w:sz w:val="28"/>
          <w:szCs w:val="28"/>
        </w:rPr>
      </w:pPr>
      <w:r w:rsidRPr="00852F19">
        <w:rPr>
          <w:color w:val="000000"/>
          <w:sz w:val="28"/>
          <w:szCs w:val="28"/>
        </w:rPr>
        <w:t xml:space="preserve">- Đối tượng được xét cấp học bổng khuyến khích học nghề là những </w:t>
      </w:r>
      <w:r w:rsidR="00276207">
        <w:rPr>
          <w:color w:val="000000"/>
          <w:sz w:val="28"/>
          <w:szCs w:val="28"/>
        </w:rPr>
        <w:t>HSSV học nghề ở các trình độ Cao đẳng nghề, T</w:t>
      </w:r>
      <w:r w:rsidRPr="00852F19">
        <w:rPr>
          <w:color w:val="000000"/>
          <w:sz w:val="28"/>
          <w:szCs w:val="28"/>
        </w:rPr>
        <w:t>rung cấp ng</w:t>
      </w:r>
      <w:r w:rsidR="00276207">
        <w:rPr>
          <w:color w:val="000000"/>
          <w:sz w:val="28"/>
          <w:szCs w:val="28"/>
        </w:rPr>
        <w:t>hề hệ chính quy tại các trường C</w:t>
      </w:r>
      <w:r w:rsidRPr="00852F19">
        <w:rPr>
          <w:color w:val="000000"/>
          <w:sz w:val="28"/>
          <w:szCs w:val="28"/>
        </w:rPr>
        <w:t>ao đẳng nghề, trường</w:t>
      </w:r>
      <w:r w:rsidR="00276207">
        <w:rPr>
          <w:color w:val="000000"/>
          <w:sz w:val="28"/>
          <w:szCs w:val="28"/>
        </w:rPr>
        <w:t xml:space="preserve"> T</w:t>
      </w:r>
      <w:r w:rsidRPr="00852F19">
        <w:rPr>
          <w:color w:val="000000"/>
          <w:sz w:val="28"/>
          <w:szCs w:val="28"/>
        </w:rPr>
        <w:t>rung cấp nghề công lập, tư thục và có vốn đầu tư nước ngoài;</w:t>
      </w:r>
    </w:p>
    <w:p w:rsidR="007F4CEB" w:rsidRPr="00276207" w:rsidRDefault="00276207" w:rsidP="0007442C">
      <w:pPr>
        <w:pStyle w:val="NormalWeb"/>
        <w:shd w:val="clear" w:color="auto" w:fill="FFFFFF"/>
        <w:spacing w:before="120" w:beforeAutospacing="0" w:after="120" w:afterAutospacing="0" w:line="234" w:lineRule="atLeast"/>
        <w:ind w:firstLine="567"/>
        <w:jc w:val="both"/>
        <w:rPr>
          <w:color w:val="000000" w:themeColor="text1"/>
          <w:sz w:val="28"/>
          <w:szCs w:val="28"/>
        </w:rPr>
      </w:pPr>
      <w:r>
        <w:rPr>
          <w:color w:val="000000"/>
          <w:sz w:val="28"/>
          <w:szCs w:val="28"/>
          <w:shd w:val="clear" w:color="auto" w:fill="FFFFFF"/>
        </w:rPr>
        <w:t>- Hiệu trưởng các trường Cao đẳng nghề, trường T</w:t>
      </w:r>
      <w:r w:rsidR="007F4CEB" w:rsidRPr="00852F19">
        <w:rPr>
          <w:color w:val="000000"/>
          <w:sz w:val="28"/>
          <w:szCs w:val="28"/>
          <w:shd w:val="clear" w:color="auto" w:fill="FFFFFF"/>
        </w:rPr>
        <w:t xml:space="preserve">rung cấp nghề và Thủ </w:t>
      </w:r>
      <w:r w:rsidR="007F4CEB" w:rsidRPr="00276207">
        <w:rPr>
          <w:color w:val="000000" w:themeColor="text1"/>
          <w:sz w:val="28"/>
          <w:szCs w:val="28"/>
          <w:shd w:val="clear" w:color="auto" w:fill="FFFFFF"/>
        </w:rPr>
        <w:t>trưởng các cơ quan, đơn vị liên quan có trách nhiệm thi hành tổ chức thực</w:t>
      </w:r>
      <w:r w:rsidR="007F4CEB" w:rsidRPr="00276207">
        <w:rPr>
          <w:color w:val="000000" w:themeColor="text1"/>
          <w:sz w:val="28"/>
          <w:szCs w:val="28"/>
        </w:rPr>
        <w:t xml:space="preserve"> hiện cấp học bổng khuyến khích học nghề cho HSSV đúng quy định</w:t>
      </w:r>
      <w:r w:rsidRPr="00276207">
        <w:rPr>
          <w:color w:val="000000" w:themeColor="text1"/>
          <w:sz w:val="28"/>
          <w:szCs w:val="28"/>
        </w:rPr>
        <w:t>.</w:t>
      </w:r>
    </w:p>
    <w:p w:rsidR="00AE5923" w:rsidRPr="00852F19" w:rsidRDefault="007F4CEB" w:rsidP="0007442C">
      <w:pPr>
        <w:pStyle w:val="BodyTextIndent"/>
        <w:tabs>
          <w:tab w:val="clear" w:pos="9540"/>
          <w:tab w:val="left" w:pos="993"/>
        </w:tabs>
        <w:spacing w:before="120" w:after="120"/>
        <w:ind w:left="0" w:firstLine="567"/>
        <w:rPr>
          <w:rFonts w:ascii="Times New Roman" w:hAnsi="Times New Roman"/>
          <w:b/>
          <w:iCs/>
          <w:sz w:val="28"/>
          <w:szCs w:val="28"/>
          <w:lang w:val="en-US"/>
        </w:rPr>
      </w:pPr>
      <w:r w:rsidRPr="00852F19">
        <w:rPr>
          <w:rFonts w:ascii="Times New Roman" w:hAnsi="Times New Roman"/>
          <w:b/>
          <w:iCs/>
          <w:sz w:val="28"/>
          <w:szCs w:val="28"/>
          <w:lang w:val="en-US"/>
        </w:rPr>
        <w:t>2</w:t>
      </w:r>
      <w:r w:rsidR="00852F19">
        <w:rPr>
          <w:rFonts w:ascii="Times New Roman" w:hAnsi="Times New Roman"/>
          <w:b/>
          <w:iCs/>
          <w:sz w:val="28"/>
          <w:szCs w:val="28"/>
          <w:lang w:val="en-US"/>
        </w:rPr>
        <w:t xml:space="preserve">. </w:t>
      </w:r>
      <w:r w:rsidRPr="00852F19">
        <w:rPr>
          <w:rFonts w:ascii="Times New Roman" w:hAnsi="Times New Roman"/>
          <w:b/>
          <w:iCs/>
          <w:sz w:val="28"/>
          <w:szCs w:val="28"/>
          <w:lang w:val="en-US"/>
        </w:rPr>
        <w:t xml:space="preserve">Thực trạng công tác </w:t>
      </w:r>
      <w:r w:rsidR="00A0117A" w:rsidRPr="00852F19">
        <w:rPr>
          <w:rFonts w:ascii="Times New Roman" w:hAnsi="Times New Roman"/>
          <w:b/>
          <w:iCs/>
          <w:sz w:val="28"/>
          <w:szCs w:val="28"/>
          <w:lang w:val="en-US"/>
        </w:rPr>
        <w:t>thực hiện các chính sách</w:t>
      </w:r>
      <w:r w:rsidRPr="00852F19">
        <w:rPr>
          <w:rFonts w:ascii="Times New Roman" w:hAnsi="Times New Roman"/>
          <w:b/>
          <w:iCs/>
          <w:sz w:val="28"/>
          <w:szCs w:val="28"/>
          <w:lang w:val="en-US"/>
        </w:rPr>
        <w:t xml:space="preserve"> cho HSSV tại trường Cao đẳng Lý Tự trọng T</w:t>
      </w:r>
      <w:r w:rsidR="00276207">
        <w:rPr>
          <w:rFonts w:ascii="Times New Roman" w:hAnsi="Times New Roman"/>
          <w:b/>
          <w:iCs/>
          <w:sz w:val="28"/>
          <w:szCs w:val="28"/>
          <w:lang w:val="en-US"/>
        </w:rPr>
        <w:t>hành phố Hồ Chí Minh.</w:t>
      </w:r>
    </w:p>
    <w:p w:rsidR="00A0117A" w:rsidRPr="00852F19" w:rsidRDefault="00F507A8" w:rsidP="0007442C">
      <w:pPr>
        <w:pStyle w:val="Tiu10"/>
        <w:keepNext/>
        <w:keepLines/>
        <w:spacing w:before="120" w:after="120" w:line="240" w:lineRule="auto"/>
        <w:ind w:left="566" w:firstLine="0"/>
      </w:pPr>
      <w:r>
        <w:t xml:space="preserve">2.1. </w:t>
      </w:r>
      <w:r w:rsidR="00A0117A" w:rsidRPr="00852F19">
        <w:t>Cơ cấu tổ chức, số lượng cán bộ</w:t>
      </w:r>
    </w:p>
    <w:p w:rsidR="00A0117A" w:rsidRPr="00852F19" w:rsidRDefault="00A0117A" w:rsidP="0007442C">
      <w:pPr>
        <w:pStyle w:val="Vnbnnidung0"/>
        <w:numPr>
          <w:ilvl w:val="2"/>
          <w:numId w:val="9"/>
        </w:numPr>
        <w:tabs>
          <w:tab w:val="left" w:pos="993"/>
        </w:tabs>
        <w:spacing w:before="120" w:after="120" w:line="240" w:lineRule="auto"/>
        <w:ind w:left="1276" w:hanging="709"/>
        <w:rPr>
          <w:color w:val="auto"/>
        </w:rPr>
      </w:pPr>
      <w:r w:rsidRPr="00852F19">
        <w:rPr>
          <w:color w:val="auto"/>
        </w:rPr>
        <w:t>Cơ cấu tổ chức</w:t>
      </w:r>
    </w:p>
    <w:p w:rsidR="00A0117A" w:rsidRPr="00852F19" w:rsidRDefault="00A0117A" w:rsidP="0007442C">
      <w:pPr>
        <w:pStyle w:val="Vnbnnidung0"/>
        <w:spacing w:before="120" w:after="120" w:line="240" w:lineRule="auto"/>
        <w:ind w:firstLine="567"/>
        <w:jc w:val="both"/>
        <w:rPr>
          <w:color w:val="auto"/>
        </w:rPr>
      </w:pPr>
      <w:r w:rsidRPr="00852F19">
        <w:rPr>
          <w:color w:val="auto"/>
        </w:rPr>
        <w:t xml:space="preserve">Phòng Công tác Chính trị - Học sinh Sinh viên có chức năng tham mưu cho Hiệu trưởng về công tác xét cấp học bổng cho HSSV của các hệ đào tạo trong nhà trường. Cơ cấu tổ chức của phòng, gồm: </w:t>
      </w:r>
    </w:p>
    <w:p w:rsidR="00A0117A" w:rsidRPr="00852F19" w:rsidRDefault="00A0117A" w:rsidP="0007442C">
      <w:pPr>
        <w:pStyle w:val="Vnbnnidung0"/>
        <w:numPr>
          <w:ilvl w:val="0"/>
          <w:numId w:val="8"/>
        </w:numPr>
        <w:spacing w:before="120" w:after="120" w:line="240" w:lineRule="auto"/>
        <w:ind w:left="851" w:hanging="284"/>
        <w:jc w:val="both"/>
        <w:rPr>
          <w:color w:val="auto"/>
        </w:rPr>
      </w:pPr>
      <w:r w:rsidRPr="00852F19">
        <w:rPr>
          <w:color w:val="auto"/>
        </w:rPr>
        <w:t>01 Trưởng phòng.</w:t>
      </w:r>
    </w:p>
    <w:p w:rsidR="00A0117A" w:rsidRPr="00852F19" w:rsidRDefault="00A0117A" w:rsidP="0007442C">
      <w:pPr>
        <w:pStyle w:val="ListParagraph"/>
        <w:numPr>
          <w:ilvl w:val="0"/>
          <w:numId w:val="8"/>
        </w:numPr>
        <w:shd w:val="clear" w:color="auto" w:fill="FFFFFF"/>
        <w:tabs>
          <w:tab w:val="left" w:pos="1134"/>
        </w:tabs>
        <w:spacing w:before="120" w:after="120"/>
        <w:ind w:left="851" w:hanging="284"/>
        <w:contextualSpacing w:val="0"/>
        <w:jc w:val="both"/>
        <w:rPr>
          <w:sz w:val="28"/>
          <w:szCs w:val="28"/>
          <w:shd w:val="clear" w:color="auto" w:fill="FFFFFF"/>
        </w:rPr>
      </w:pPr>
      <w:r w:rsidRPr="00852F19">
        <w:rPr>
          <w:sz w:val="28"/>
          <w:szCs w:val="28"/>
          <w:shd w:val="clear" w:color="auto" w:fill="FFFFFF"/>
        </w:rPr>
        <w:t>02 Phó Trưởng phòng;</w:t>
      </w:r>
    </w:p>
    <w:p w:rsidR="00A0117A" w:rsidRPr="00852F19" w:rsidRDefault="00A0117A" w:rsidP="0007442C">
      <w:pPr>
        <w:pStyle w:val="ListParagraph"/>
        <w:numPr>
          <w:ilvl w:val="0"/>
          <w:numId w:val="8"/>
        </w:numPr>
        <w:shd w:val="clear" w:color="auto" w:fill="FFFFFF"/>
        <w:tabs>
          <w:tab w:val="left" w:pos="1134"/>
        </w:tabs>
        <w:spacing w:before="120" w:after="120"/>
        <w:ind w:left="851" w:hanging="284"/>
        <w:contextualSpacing w:val="0"/>
        <w:jc w:val="both"/>
        <w:rPr>
          <w:sz w:val="28"/>
          <w:szCs w:val="28"/>
          <w:shd w:val="clear" w:color="auto" w:fill="FFFFFF"/>
        </w:rPr>
      </w:pPr>
      <w:r w:rsidRPr="00852F19">
        <w:rPr>
          <w:sz w:val="28"/>
          <w:szCs w:val="28"/>
          <w:shd w:val="clear" w:color="auto" w:fill="FFFFFF"/>
        </w:rPr>
        <w:t>16 nhân viên (trong đó có 04 nhân viên thuộc Tổ quản lý Ký túc xá).</w:t>
      </w:r>
    </w:p>
    <w:p w:rsidR="00A0117A" w:rsidRPr="00852F19" w:rsidRDefault="00A0117A" w:rsidP="0007442C">
      <w:pPr>
        <w:pStyle w:val="Vnbnnidung0"/>
        <w:numPr>
          <w:ilvl w:val="2"/>
          <w:numId w:val="9"/>
        </w:numPr>
        <w:tabs>
          <w:tab w:val="left" w:pos="1276"/>
        </w:tabs>
        <w:spacing w:before="120" w:after="120" w:line="240" w:lineRule="auto"/>
        <w:ind w:left="0" w:firstLine="567"/>
        <w:jc w:val="both"/>
        <w:rPr>
          <w:color w:val="auto"/>
        </w:rPr>
      </w:pPr>
      <w:r w:rsidRPr="00852F19">
        <w:rPr>
          <w:color w:val="auto"/>
        </w:rPr>
        <w:t>Tổng số cán bộ: 19 người, trong đó cử 01 nhân viên chịu trách nhiệm tổng hợp danh sách xét cấp học bổng cho HSSV trong toàn trường từ các Khoa.</w:t>
      </w:r>
    </w:p>
    <w:p w:rsidR="00A0117A" w:rsidRPr="00852F19" w:rsidRDefault="00A0117A" w:rsidP="0007442C">
      <w:pPr>
        <w:pStyle w:val="Vnbnnidung0"/>
        <w:numPr>
          <w:ilvl w:val="2"/>
          <w:numId w:val="9"/>
        </w:numPr>
        <w:tabs>
          <w:tab w:val="left" w:pos="1276"/>
        </w:tabs>
        <w:spacing w:before="120" w:after="120" w:line="240" w:lineRule="auto"/>
        <w:ind w:left="0" w:firstLine="567"/>
        <w:jc w:val="both"/>
        <w:rPr>
          <w:color w:val="auto"/>
        </w:rPr>
      </w:pPr>
      <w:r w:rsidRPr="00852F19">
        <w:rPr>
          <w:bCs/>
          <w:color w:val="auto"/>
        </w:rPr>
        <w:t>Công tác xây dựng đội ngũ, bồi dưỡng chuyên môn, nghiệp vụ cán bộ làm công tác HSSV</w:t>
      </w:r>
      <w:r w:rsidR="00F507A8">
        <w:rPr>
          <w:bCs/>
          <w:color w:val="auto"/>
        </w:rPr>
        <w:t>.</w:t>
      </w:r>
    </w:p>
    <w:p w:rsidR="0007442C" w:rsidRDefault="0007442C" w:rsidP="0007442C">
      <w:pPr>
        <w:pStyle w:val="Vnbnnidung0"/>
        <w:spacing w:before="120" w:after="120" w:line="240" w:lineRule="auto"/>
        <w:ind w:firstLine="567"/>
        <w:jc w:val="both"/>
        <w:rPr>
          <w:color w:val="auto"/>
        </w:rPr>
      </w:pPr>
    </w:p>
    <w:p w:rsidR="0007442C" w:rsidRDefault="0007442C" w:rsidP="0007442C">
      <w:pPr>
        <w:pStyle w:val="Vnbnnidung0"/>
        <w:spacing w:before="120" w:after="120" w:line="240" w:lineRule="auto"/>
        <w:ind w:firstLine="567"/>
        <w:jc w:val="both"/>
        <w:rPr>
          <w:color w:val="auto"/>
        </w:rPr>
      </w:pPr>
    </w:p>
    <w:p w:rsidR="00A0117A" w:rsidRPr="00852F19" w:rsidRDefault="00A0117A" w:rsidP="0007442C">
      <w:pPr>
        <w:pStyle w:val="Vnbnnidung0"/>
        <w:spacing w:before="120" w:after="120" w:line="240" w:lineRule="auto"/>
        <w:ind w:firstLine="567"/>
        <w:jc w:val="both"/>
        <w:rPr>
          <w:color w:val="auto"/>
        </w:rPr>
      </w:pPr>
      <w:r w:rsidRPr="00852F19">
        <w:rPr>
          <w:color w:val="auto"/>
        </w:rPr>
        <w:lastRenderedPageBreak/>
        <w:t>Công tác phát triển và nâng cao chất lượng đội ngũ cán bộ, giảng viên, nhân viên (CB, GV, NV) được xác định là chiến lược trung tâm, là tiền đề quan trọng để giữ vững quy mô và nâng cao chất lượng đào tạo. Sự tồn tại và phát triển của nhà trường phụ thuộc rất nhiều vào chiến lược tuyển chọn, đào tạo, sử dụng, đánh giá cán bộ. Điều này được hoạch định rõ trong bản kế hoạch chiến lược phát triển nhà trường.</w:t>
      </w:r>
    </w:p>
    <w:p w:rsidR="00A0117A" w:rsidRPr="00852F19" w:rsidRDefault="00A0117A" w:rsidP="0007442C">
      <w:pPr>
        <w:pStyle w:val="Vnbnnidung0"/>
        <w:spacing w:before="120" w:after="120" w:line="240" w:lineRule="auto"/>
        <w:ind w:firstLine="567"/>
        <w:jc w:val="both"/>
        <w:rPr>
          <w:color w:val="auto"/>
        </w:rPr>
      </w:pPr>
      <w:r w:rsidRPr="00852F19">
        <w:rPr>
          <w:color w:val="auto"/>
        </w:rPr>
        <w:t>Nhà trường luôn có chủ trương khuyến khích, động viên các CB, GV, NV học tập, nâng cao trình độ chuyên môn, bồi dưỡng nghiệp vụ, luôn tạo điều kiện để cá nhân tham gia các khóa bồi dưỡng theo quy định chung của các cấp, các ngành quản lý.</w:t>
      </w:r>
    </w:p>
    <w:p w:rsidR="00A0117A" w:rsidRPr="00852F19" w:rsidRDefault="00852F19" w:rsidP="0007442C">
      <w:pPr>
        <w:pStyle w:val="Tiu10"/>
        <w:keepNext/>
        <w:keepLines/>
        <w:tabs>
          <w:tab w:val="left" w:pos="851"/>
        </w:tabs>
        <w:spacing w:before="120" w:after="120" w:line="240" w:lineRule="auto"/>
        <w:ind w:left="567" w:firstLine="0"/>
        <w:jc w:val="both"/>
      </w:pPr>
      <w:r>
        <w:rPr>
          <w:b w:val="0"/>
          <w:iCs/>
        </w:rPr>
        <w:t>2</w:t>
      </w:r>
      <w:r w:rsidR="00A0117A" w:rsidRPr="00852F19">
        <w:rPr>
          <w:b w:val="0"/>
          <w:iCs/>
        </w:rPr>
        <w:t xml:space="preserve">.2. </w:t>
      </w:r>
      <w:r w:rsidR="00A0117A" w:rsidRPr="00852F19">
        <w:t>Thực hiện chính sách đối với HSSV</w:t>
      </w:r>
    </w:p>
    <w:p w:rsidR="00A0117A" w:rsidRPr="00852F19" w:rsidRDefault="00A0117A" w:rsidP="0007442C">
      <w:pPr>
        <w:pStyle w:val="Vnbnnidung0"/>
        <w:numPr>
          <w:ilvl w:val="2"/>
          <w:numId w:val="10"/>
        </w:numPr>
        <w:tabs>
          <w:tab w:val="left" w:pos="1134"/>
        </w:tabs>
        <w:spacing w:before="120" w:after="120" w:line="240" w:lineRule="auto"/>
        <w:ind w:left="1276" w:hanging="709"/>
        <w:jc w:val="both"/>
        <w:rPr>
          <w:color w:val="auto"/>
        </w:rPr>
      </w:pPr>
      <w:r w:rsidRPr="00852F19">
        <w:rPr>
          <w:color w:val="auto"/>
        </w:rPr>
        <w:t>Chính sách miễn, giảm học phí.</w:t>
      </w:r>
    </w:p>
    <w:p w:rsidR="00A0117A" w:rsidRPr="00852F19" w:rsidRDefault="00A0117A" w:rsidP="0007442C">
      <w:pPr>
        <w:pStyle w:val="Vnbnnidung0"/>
        <w:tabs>
          <w:tab w:val="left" w:pos="1134"/>
        </w:tabs>
        <w:spacing w:before="120" w:after="120" w:line="240" w:lineRule="auto"/>
        <w:ind w:firstLine="567"/>
        <w:jc w:val="both"/>
        <w:rPr>
          <w:color w:val="auto"/>
        </w:rPr>
      </w:pPr>
      <w:r w:rsidRPr="00852F19">
        <w:rPr>
          <w:color w:val="auto"/>
        </w:rPr>
        <w:t>Để thực hiện tốt chế độ chính sách cho HSSV và tạo điều kiện thuận lợi trong việc giải quyết các thủ tục hành chính, trường tổ chức in ấn sẵn các loại biểu mẫu và phát cho HSSV mà không thu bất kỳ khoản phí nào, quá trình giải quyết thủ tục nhanh chóng theo đúng quy định (</w:t>
      </w:r>
      <w:r w:rsidRPr="00852F19">
        <w:rPr>
          <w:i/>
          <w:color w:val="auto"/>
        </w:rPr>
        <w:t>Từ ngày nộp đến lúc nhận lại hồ sơ là 03 ngày</w:t>
      </w:r>
      <w:r w:rsidRPr="00852F19">
        <w:rPr>
          <w:color w:val="auto"/>
        </w:rPr>
        <w:t>), đối với những trường hợp cá biệt (</w:t>
      </w:r>
      <w:r w:rsidRPr="00852F19">
        <w:rPr>
          <w:i/>
          <w:color w:val="auto"/>
        </w:rPr>
        <w:t>phụ huynh đến liên hệ hoặc những trường hợp khẩn cấp</w:t>
      </w:r>
      <w:r w:rsidRPr="00852F19">
        <w:rPr>
          <w:color w:val="auto"/>
        </w:rPr>
        <w:t>) nhà trường đã cố gắng giải quyết nhanh chóng kịp thời;</w:t>
      </w:r>
    </w:p>
    <w:p w:rsidR="00A0117A" w:rsidRPr="00852F19" w:rsidRDefault="00A0117A" w:rsidP="0007442C">
      <w:pPr>
        <w:pStyle w:val="Vnbnnidung0"/>
        <w:tabs>
          <w:tab w:val="left" w:pos="1134"/>
        </w:tabs>
        <w:spacing w:before="120" w:after="120" w:line="240" w:lineRule="auto"/>
        <w:ind w:firstLine="567"/>
        <w:jc w:val="both"/>
        <w:rPr>
          <w:color w:val="auto"/>
          <w:lang w:val="pt-BR"/>
        </w:rPr>
      </w:pPr>
      <w:r w:rsidRPr="00852F19">
        <w:rPr>
          <w:color w:val="auto"/>
        </w:rPr>
        <w:t>Ngoài việc xác nhận cho HSSV đang theo học tại trường để bổ túc hồ sơ nhận lại tiền hỗ trợ học phí tại địa phương theo quy định, nh</w:t>
      </w:r>
      <w:r w:rsidRPr="00852F19">
        <w:rPr>
          <w:color w:val="auto"/>
          <w:lang w:val="pt-BR"/>
        </w:rPr>
        <w:t xml:space="preserve">à trường tổ chức miễn, giảm cho HSSV có hoàn cảnh </w:t>
      </w:r>
      <w:r w:rsidR="008650EF">
        <w:rPr>
          <w:color w:val="auto"/>
          <w:lang w:val="pt-BR"/>
        </w:rPr>
        <w:t xml:space="preserve">đặc biệt </w:t>
      </w:r>
      <w:r w:rsidRPr="00852F19">
        <w:rPr>
          <w:color w:val="auto"/>
          <w:lang w:val="pt-BR"/>
        </w:rPr>
        <w:t>khó khăn về kinh tế, miễn giảm học phí cho HSSV làm công tác đoàn, hội nhằm tạo điều kiện tốt nhất cho HSSV vừa học tập và tham gia vào các hoạt động chung của nhà trường. Tổ chức hướng dẫn cho HSSV làm các thủ tục để hưởng trợ cấp chính sách ưu đãi tại địa phương.</w:t>
      </w:r>
    </w:p>
    <w:p w:rsidR="00A0117A" w:rsidRPr="00852F19" w:rsidRDefault="00A0117A" w:rsidP="0007442C">
      <w:pPr>
        <w:pStyle w:val="Vnbnnidung0"/>
        <w:tabs>
          <w:tab w:val="left" w:pos="1134"/>
        </w:tabs>
        <w:spacing w:before="120" w:after="120" w:line="240" w:lineRule="auto"/>
        <w:ind w:firstLine="567"/>
        <w:jc w:val="both"/>
        <w:rPr>
          <w:color w:val="auto"/>
          <w:lang w:val="pt-BR"/>
        </w:rPr>
      </w:pPr>
      <w:r w:rsidRPr="00852F19">
        <w:rPr>
          <w:color w:val="auto"/>
          <w:lang w:val="pt-BR"/>
        </w:rPr>
        <w:t>Đối với HSSV tàn tật, khuyết tật ngoài việc miễn giảm học phí, nhà trường còn thực hiện chế độ trợ cấp xã hội hàng tháng, miễn học một số học phần như Giáo dục thể chất, Giáo dục quốc phòng, tạo thuận lợi trong việc bố trí thực tập tốt nghiệp phù hợ</w:t>
      </w:r>
      <w:r w:rsidR="000C46EC">
        <w:rPr>
          <w:color w:val="auto"/>
          <w:lang w:val="pt-BR"/>
        </w:rPr>
        <w:t>p...</w:t>
      </w:r>
      <w:r w:rsidRPr="00852F19">
        <w:rPr>
          <w:color w:val="auto"/>
          <w:lang w:val="pt-BR"/>
        </w:rPr>
        <w:t xml:space="preserve"> Đối với HSSV có hoàn cảnh khó khăn, nhà trường giải quyết miễn giảm học phí bằng ngân sách của trường, tìm kiếm và cấp các học bổng ngoài ngân sách</w:t>
      </w:r>
      <w:r w:rsidR="008650EF">
        <w:rPr>
          <w:color w:val="auto"/>
          <w:lang w:val="pt-BR"/>
        </w:rPr>
        <w:t>,</w:t>
      </w:r>
      <w:r w:rsidRPr="00852F19">
        <w:rPr>
          <w:color w:val="auto"/>
          <w:lang w:val="pt-BR"/>
        </w:rPr>
        <w:t xml:space="preserve"> tổ chức quỹ học bổng “Lý Tự Trọng” cho HSSV có hoàn cảnh khó khăn: </w:t>
      </w:r>
    </w:p>
    <w:p w:rsidR="00A0117A" w:rsidRPr="00852F19" w:rsidRDefault="00A0117A" w:rsidP="0007442C">
      <w:pPr>
        <w:pStyle w:val="Vnbnnidung0"/>
        <w:tabs>
          <w:tab w:val="left" w:pos="1134"/>
        </w:tabs>
        <w:spacing w:before="120" w:after="120" w:line="240" w:lineRule="auto"/>
        <w:ind w:firstLine="567"/>
        <w:jc w:val="both"/>
        <w:rPr>
          <w:color w:val="auto"/>
          <w:lang w:val="pt-BR"/>
        </w:rPr>
      </w:pPr>
      <w:r w:rsidRPr="00852F19">
        <w:rPr>
          <w:color w:val="auto"/>
          <w:lang w:val="pt-BR"/>
        </w:rPr>
        <w:t>Tổng số HSSV được miễn, giảm học phí:</w:t>
      </w:r>
    </w:p>
    <w:p w:rsidR="00A0117A" w:rsidRPr="00852F19" w:rsidRDefault="00A0117A" w:rsidP="0007442C">
      <w:pPr>
        <w:numPr>
          <w:ilvl w:val="0"/>
          <w:numId w:val="8"/>
        </w:numPr>
        <w:shd w:val="clear" w:color="auto" w:fill="FFFFFF"/>
        <w:spacing w:before="120" w:after="120"/>
        <w:ind w:left="0" w:firstLine="567"/>
        <w:jc w:val="both"/>
        <w:rPr>
          <w:sz w:val="28"/>
          <w:szCs w:val="28"/>
        </w:rPr>
      </w:pPr>
      <w:r w:rsidRPr="00852F19">
        <w:rPr>
          <w:sz w:val="28"/>
          <w:szCs w:val="28"/>
        </w:rPr>
        <w:t>Năm học 2016-2017: 1.345/7.002 HSSV được miễn, giảm học phí với số tiền 7.323.799.000đồng;</w:t>
      </w:r>
    </w:p>
    <w:p w:rsidR="00A0117A" w:rsidRPr="00852F19" w:rsidRDefault="00A0117A" w:rsidP="0007442C">
      <w:pPr>
        <w:numPr>
          <w:ilvl w:val="0"/>
          <w:numId w:val="8"/>
        </w:numPr>
        <w:shd w:val="clear" w:color="auto" w:fill="FFFFFF"/>
        <w:spacing w:before="120" w:after="120"/>
        <w:ind w:left="0" w:firstLine="567"/>
        <w:jc w:val="both"/>
        <w:rPr>
          <w:sz w:val="28"/>
          <w:szCs w:val="28"/>
        </w:rPr>
      </w:pPr>
      <w:r w:rsidRPr="00852F19">
        <w:rPr>
          <w:sz w:val="28"/>
          <w:szCs w:val="28"/>
        </w:rPr>
        <w:t>Năm học 2017-2018: 2.235/9.359 HSSV được miễn, giảm học phí với số tiền 15.519.000.000đồng;</w:t>
      </w:r>
    </w:p>
    <w:p w:rsidR="00A0117A" w:rsidRPr="00852F19" w:rsidRDefault="00A0117A" w:rsidP="0007442C">
      <w:pPr>
        <w:numPr>
          <w:ilvl w:val="0"/>
          <w:numId w:val="8"/>
        </w:numPr>
        <w:shd w:val="clear" w:color="auto" w:fill="FFFFFF"/>
        <w:spacing w:before="120" w:after="120"/>
        <w:ind w:left="0" w:firstLine="567"/>
        <w:jc w:val="both"/>
        <w:rPr>
          <w:sz w:val="28"/>
          <w:szCs w:val="28"/>
        </w:rPr>
      </w:pPr>
      <w:r w:rsidRPr="00852F19">
        <w:rPr>
          <w:sz w:val="28"/>
          <w:szCs w:val="28"/>
        </w:rPr>
        <w:t>Năm học 2018-2019: 3.467/11.579 HSSV được miễn giảm học phí với số tiền 21.530.000.000đồng.</w:t>
      </w:r>
    </w:p>
    <w:p w:rsidR="00A0117A" w:rsidRPr="00852F19" w:rsidRDefault="00852F19" w:rsidP="0007442C">
      <w:pPr>
        <w:pStyle w:val="Vnbnnidung0"/>
        <w:tabs>
          <w:tab w:val="left" w:pos="1134"/>
        </w:tabs>
        <w:spacing w:before="120" w:after="120" w:line="240" w:lineRule="auto"/>
        <w:ind w:left="1276" w:hanging="709"/>
        <w:jc w:val="both"/>
        <w:rPr>
          <w:color w:val="auto"/>
        </w:rPr>
      </w:pPr>
      <w:r>
        <w:rPr>
          <w:color w:val="auto"/>
        </w:rPr>
        <w:lastRenderedPageBreak/>
        <w:t>2.2.2</w:t>
      </w:r>
      <w:r w:rsidR="00A0117A" w:rsidRPr="00852F19">
        <w:rPr>
          <w:color w:val="auto"/>
        </w:rPr>
        <w:t>. Học bổng khuyến khích học tập.</w:t>
      </w:r>
    </w:p>
    <w:p w:rsidR="00A0117A" w:rsidRPr="00852F19" w:rsidRDefault="00A0117A" w:rsidP="0007442C">
      <w:pPr>
        <w:pStyle w:val="Vnbnnidung0"/>
        <w:tabs>
          <w:tab w:val="left" w:pos="1134"/>
        </w:tabs>
        <w:spacing w:before="120" w:after="120" w:line="240" w:lineRule="auto"/>
        <w:ind w:firstLine="567"/>
        <w:jc w:val="both"/>
        <w:rPr>
          <w:color w:val="auto"/>
          <w:lang w:val="pt-BR"/>
        </w:rPr>
      </w:pPr>
      <w:r w:rsidRPr="00852F19">
        <w:rPr>
          <w:color w:val="auto"/>
          <w:lang w:val="pt-BR"/>
        </w:rPr>
        <w:t xml:space="preserve">Quỹ học bổng khuyến khích học tập, trợ cấp xã hội được xét đúng quy định và cấp theo từng học kỳ trên cơ sở kết quả học tập đạt từ khá trở lên: </w:t>
      </w:r>
    </w:p>
    <w:p w:rsidR="00A0117A" w:rsidRPr="00852F19" w:rsidRDefault="00A0117A" w:rsidP="0007442C">
      <w:pPr>
        <w:numPr>
          <w:ilvl w:val="0"/>
          <w:numId w:val="8"/>
        </w:numPr>
        <w:shd w:val="clear" w:color="auto" w:fill="FFFFFF"/>
        <w:spacing w:before="120" w:after="120"/>
        <w:ind w:left="0" w:firstLine="567"/>
        <w:jc w:val="both"/>
        <w:rPr>
          <w:sz w:val="28"/>
          <w:szCs w:val="28"/>
        </w:rPr>
      </w:pPr>
      <w:r w:rsidRPr="00852F19">
        <w:rPr>
          <w:sz w:val="28"/>
          <w:szCs w:val="28"/>
        </w:rPr>
        <w:t>Năm học 2016-2017: Cấp học bổng cho 220 HSSV với số tiền 340.875.000đ;</w:t>
      </w:r>
    </w:p>
    <w:p w:rsidR="00A0117A" w:rsidRPr="00852F19" w:rsidRDefault="00A0117A" w:rsidP="0007442C">
      <w:pPr>
        <w:numPr>
          <w:ilvl w:val="0"/>
          <w:numId w:val="8"/>
        </w:numPr>
        <w:shd w:val="clear" w:color="auto" w:fill="FFFFFF"/>
        <w:spacing w:before="120" w:after="120"/>
        <w:ind w:left="0" w:firstLine="567"/>
        <w:jc w:val="both"/>
        <w:rPr>
          <w:sz w:val="28"/>
          <w:szCs w:val="28"/>
        </w:rPr>
      </w:pPr>
      <w:r w:rsidRPr="00852F19">
        <w:rPr>
          <w:sz w:val="28"/>
          <w:szCs w:val="28"/>
        </w:rPr>
        <w:t>Năm học 2017-2018: Cấp học bổng cho 435 HSSV với số tiền 678.250.000đ;</w:t>
      </w:r>
    </w:p>
    <w:p w:rsidR="00A0117A" w:rsidRPr="00852F19" w:rsidRDefault="00A0117A" w:rsidP="0007442C">
      <w:pPr>
        <w:numPr>
          <w:ilvl w:val="0"/>
          <w:numId w:val="8"/>
        </w:numPr>
        <w:shd w:val="clear" w:color="auto" w:fill="FFFFFF"/>
        <w:spacing w:before="120" w:after="120"/>
        <w:ind w:left="0" w:firstLine="567"/>
        <w:jc w:val="both"/>
        <w:rPr>
          <w:sz w:val="28"/>
          <w:szCs w:val="28"/>
        </w:rPr>
      </w:pPr>
      <w:r w:rsidRPr="00852F19">
        <w:rPr>
          <w:sz w:val="28"/>
          <w:szCs w:val="28"/>
        </w:rPr>
        <w:t>Năm học 2018-2019: Cấp học bổng cho 576 HSSV với số tiền 989.125.000đ.</w:t>
      </w:r>
    </w:p>
    <w:p w:rsidR="00A0117A" w:rsidRPr="00852F19" w:rsidRDefault="00A0117A" w:rsidP="0007442C">
      <w:pPr>
        <w:shd w:val="clear" w:color="auto" w:fill="FFFFFF"/>
        <w:tabs>
          <w:tab w:val="left" w:pos="851"/>
        </w:tabs>
        <w:spacing w:before="120" w:after="120"/>
        <w:ind w:firstLine="567"/>
        <w:jc w:val="both"/>
        <w:rPr>
          <w:sz w:val="28"/>
          <w:szCs w:val="28"/>
        </w:rPr>
      </w:pPr>
      <w:r w:rsidRPr="00852F19">
        <w:rPr>
          <w:sz w:val="28"/>
          <w:szCs w:val="28"/>
          <w:lang w:val="pt-BR"/>
        </w:rPr>
        <w:t>Ngoài ra, Trường và các khoa còn tổ chức xét và trao học bổng ngoài ngân sách cho HSSV có hoàn cảnh khó khăn, hiếu học...</w:t>
      </w:r>
    </w:p>
    <w:p w:rsidR="00A0117A" w:rsidRPr="00852F19" w:rsidRDefault="00A0117A" w:rsidP="0007442C">
      <w:pPr>
        <w:pStyle w:val="Vnbnnidung0"/>
        <w:numPr>
          <w:ilvl w:val="2"/>
          <w:numId w:val="10"/>
        </w:numPr>
        <w:tabs>
          <w:tab w:val="left" w:pos="1276"/>
        </w:tabs>
        <w:spacing w:before="120" w:after="120" w:line="240" w:lineRule="auto"/>
        <w:ind w:left="0" w:firstLine="567"/>
        <w:jc w:val="both"/>
        <w:rPr>
          <w:color w:val="auto"/>
        </w:rPr>
      </w:pPr>
      <w:r w:rsidRPr="00852F19">
        <w:rPr>
          <w:color w:val="auto"/>
        </w:rPr>
        <w:t>Chính sách tín dụng.</w:t>
      </w:r>
    </w:p>
    <w:p w:rsidR="00A0117A" w:rsidRPr="00852F19" w:rsidRDefault="00A0117A" w:rsidP="0007442C">
      <w:pPr>
        <w:pStyle w:val="Vnbnnidung0"/>
        <w:tabs>
          <w:tab w:val="left" w:pos="1134"/>
        </w:tabs>
        <w:spacing w:before="120" w:after="120" w:line="240" w:lineRule="auto"/>
        <w:ind w:firstLine="567"/>
        <w:jc w:val="both"/>
        <w:rPr>
          <w:color w:val="auto"/>
          <w:lang w:val="pt-BR"/>
        </w:rPr>
      </w:pPr>
      <w:r w:rsidRPr="00852F19">
        <w:rPr>
          <w:color w:val="auto"/>
          <w:lang w:val="pt-BR"/>
        </w:rPr>
        <w:t>Trong tuần sinh hoạt “Giáo dục định hướng” đầu năm học, nhà trường tổ chức quán triệt các chế độ chính sách cho HSSV. Tất cả các quy chế quy định được công khai trên website của trường, trên các bảng thông tin, trong các buổi sinh hoạt chủ nhiệm hàng tuần.</w:t>
      </w:r>
    </w:p>
    <w:p w:rsidR="00A0117A" w:rsidRPr="00852F19" w:rsidRDefault="00A0117A" w:rsidP="0007442C">
      <w:pPr>
        <w:pStyle w:val="Vnbnnidung0"/>
        <w:tabs>
          <w:tab w:val="left" w:pos="1134"/>
        </w:tabs>
        <w:spacing w:before="120" w:after="120" w:line="240" w:lineRule="auto"/>
        <w:ind w:firstLine="567"/>
        <w:jc w:val="both"/>
        <w:rPr>
          <w:color w:val="auto"/>
          <w:lang w:val="pt-BR"/>
        </w:rPr>
      </w:pPr>
      <w:r w:rsidRPr="00852F19">
        <w:rPr>
          <w:color w:val="auto"/>
          <w:lang w:val="pt-BR"/>
        </w:rPr>
        <w:t xml:space="preserve">Nhà trường đã </w:t>
      </w:r>
      <w:r w:rsidRPr="00852F19">
        <w:rPr>
          <w:color w:val="auto"/>
        </w:rPr>
        <w:t>xác nhận cho HSSV để hoàn tất thủ tục vay vốn học tập tại địa phương, cụ thể:</w:t>
      </w:r>
    </w:p>
    <w:p w:rsidR="00A0117A" w:rsidRPr="00852F19" w:rsidRDefault="00A0117A" w:rsidP="0007442C">
      <w:pPr>
        <w:numPr>
          <w:ilvl w:val="0"/>
          <w:numId w:val="8"/>
        </w:numPr>
        <w:shd w:val="clear" w:color="auto" w:fill="FFFFFF"/>
        <w:spacing w:before="120" w:after="120"/>
        <w:ind w:left="0" w:firstLine="567"/>
        <w:jc w:val="both"/>
        <w:rPr>
          <w:sz w:val="28"/>
          <w:szCs w:val="28"/>
        </w:rPr>
      </w:pPr>
      <w:r w:rsidRPr="00852F19">
        <w:rPr>
          <w:sz w:val="28"/>
          <w:szCs w:val="28"/>
        </w:rPr>
        <w:t>Năm học 2016-2017: xác nhận cho 459 lượt HSSV;</w:t>
      </w:r>
    </w:p>
    <w:p w:rsidR="00A0117A" w:rsidRPr="00852F19" w:rsidRDefault="0007442C" w:rsidP="0007442C">
      <w:pPr>
        <w:numPr>
          <w:ilvl w:val="0"/>
          <w:numId w:val="8"/>
        </w:numPr>
        <w:shd w:val="clear" w:color="auto" w:fill="FFFFFF"/>
        <w:spacing w:before="120" w:after="120"/>
        <w:ind w:left="0" w:firstLine="567"/>
        <w:jc w:val="both"/>
        <w:rPr>
          <w:sz w:val="28"/>
          <w:szCs w:val="28"/>
        </w:rPr>
      </w:pPr>
      <w:r>
        <w:rPr>
          <w:sz w:val="28"/>
          <w:szCs w:val="28"/>
        </w:rPr>
        <w:t xml:space="preserve"> </w:t>
      </w:r>
      <w:r w:rsidR="00A0117A" w:rsidRPr="00852F19">
        <w:rPr>
          <w:sz w:val="28"/>
          <w:szCs w:val="28"/>
        </w:rPr>
        <w:t>Năm học 2017-2018: xác nhận cho 733 lượt HSSV;</w:t>
      </w:r>
    </w:p>
    <w:p w:rsidR="00A0117A" w:rsidRPr="00852F19" w:rsidRDefault="0007442C" w:rsidP="0007442C">
      <w:pPr>
        <w:numPr>
          <w:ilvl w:val="0"/>
          <w:numId w:val="8"/>
        </w:numPr>
        <w:shd w:val="clear" w:color="auto" w:fill="FFFFFF"/>
        <w:spacing w:before="120" w:after="120"/>
        <w:ind w:left="0" w:firstLine="567"/>
        <w:jc w:val="both"/>
        <w:rPr>
          <w:sz w:val="28"/>
          <w:szCs w:val="28"/>
        </w:rPr>
      </w:pPr>
      <w:r>
        <w:rPr>
          <w:sz w:val="28"/>
          <w:szCs w:val="28"/>
        </w:rPr>
        <w:t xml:space="preserve"> </w:t>
      </w:r>
      <w:r w:rsidR="00A0117A" w:rsidRPr="00852F19">
        <w:rPr>
          <w:sz w:val="28"/>
          <w:szCs w:val="28"/>
        </w:rPr>
        <w:t>Năm học 2018-2019: xác nhận cho 813 lượt HSSV.</w:t>
      </w:r>
    </w:p>
    <w:p w:rsidR="00A0117A" w:rsidRPr="00852F19" w:rsidRDefault="00A0117A" w:rsidP="0007442C">
      <w:pPr>
        <w:pStyle w:val="Vnbnnidung0"/>
        <w:spacing w:before="120" w:after="120" w:line="240" w:lineRule="auto"/>
        <w:ind w:firstLine="567"/>
        <w:jc w:val="both"/>
        <w:rPr>
          <w:color w:val="auto"/>
          <w:lang w:val="pt-BR"/>
        </w:rPr>
      </w:pPr>
      <w:r w:rsidRPr="00852F19">
        <w:rPr>
          <w:color w:val="auto"/>
          <w:lang w:val="pt-BR"/>
        </w:rPr>
        <w:t>Việc thực hiện công tác giải quyết chế độ chính sách cho HSSV cũng còn gặp nhiều khó khăn, cụ thể như:</w:t>
      </w:r>
    </w:p>
    <w:p w:rsidR="00A0117A" w:rsidRPr="00852F19" w:rsidRDefault="00A0117A" w:rsidP="0007442C">
      <w:pPr>
        <w:numPr>
          <w:ilvl w:val="0"/>
          <w:numId w:val="8"/>
        </w:numPr>
        <w:shd w:val="clear" w:color="auto" w:fill="FFFFFF"/>
        <w:spacing w:before="120" w:after="120"/>
        <w:ind w:left="0" w:firstLine="567"/>
        <w:jc w:val="both"/>
        <w:rPr>
          <w:sz w:val="28"/>
          <w:szCs w:val="28"/>
        </w:rPr>
      </w:pPr>
      <w:r w:rsidRPr="00852F19">
        <w:rPr>
          <w:sz w:val="28"/>
          <w:szCs w:val="28"/>
        </w:rPr>
        <w:t>Việc xác nhận vay vốn cho HSSV thuận lợi nhưng không có thông tin phản hồi từ Ngân hàng chính sách xã hội và không vào được trang web của Ngân hàng để nắm thông tin và cập nhật dữ liệu từ đó dẫn đến việc không có thông tin chính thức số lượng HSSV của trường được vay vốn và tổng số tiền vay là bao nhiêu;</w:t>
      </w:r>
    </w:p>
    <w:p w:rsidR="00A0117A" w:rsidRPr="00852F19" w:rsidRDefault="00A0117A" w:rsidP="0007442C">
      <w:pPr>
        <w:numPr>
          <w:ilvl w:val="0"/>
          <w:numId w:val="8"/>
        </w:numPr>
        <w:shd w:val="clear" w:color="auto" w:fill="FFFFFF"/>
        <w:spacing w:before="120" w:after="120"/>
        <w:ind w:left="0" w:firstLine="567"/>
        <w:jc w:val="both"/>
        <w:rPr>
          <w:sz w:val="28"/>
          <w:szCs w:val="28"/>
        </w:rPr>
      </w:pPr>
      <w:r w:rsidRPr="00852F19">
        <w:rPr>
          <w:sz w:val="28"/>
          <w:szCs w:val="28"/>
        </w:rPr>
        <w:t>Đề nghị tổ chức lại việc đăng ký của các trường để vào trang web của Ngân hàng chính sách xã hội nắm thông tin HSSV được vay vốn.</w:t>
      </w:r>
    </w:p>
    <w:p w:rsidR="00A0117A" w:rsidRPr="00852F19" w:rsidRDefault="00A0117A" w:rsidP="0007442C">
      <w:pPr>
        <w:pStyle w:val="Vnbnnidung0"/>
        <w:numPr>
          <w:ilvl w:val="2"/>
          <w:numId w:val="11"/>
        </w:numPr>
        <w:tabs>
          <w:tab w:val="left" w:pos="1276"/>
        </w:tabs>
        <w:spacing w:before="120" w:after="120" w:line="240" w:lineRule="auto"/>
        <w:ind w:left="0" w:firstLine="567"/>
        <w:jc w:val="both"/>
        <w:rPr>
          <w:color w:val="auto"/>
        </w:rPr>
      </w:pPr>
      <w:r w:rsidRPr="00852F19">
        <w:rPr>
          <w:color w:val="auto"/>
        </w:rPr>
        <w:t>Trợ cấp xã hội.</w:t>
      </w:r>
    </w:p>
    <w:p w:rsidR="00A0117A" w:rsidRPr="00852F19" w:rsidRDefault="00A0117A" w:rsidP="0007442C">
      <w:pPr>
        <w:pStyle w:val="Vnbnnidung0"/>
        <w:spacing w:before="120" w:after="120" w:line="240" w:lineRule="auto"/>
        <w:ind w:firstLine="567"/>
        <w:jc w:val="both"/>
        <w:rPr>
          <w:color w:val="auto"/>
        </w:rPr>
      </w:pPr>
      <w:r w:rsidRPr="00852F19">
        <w:rPr>
          <w:color w:val="auto"/>
        </w:rPr>
        <w:t>Trong năm học 2017-2018 trợ cấp xã hội cho 01 sinh viên tàn tật với số tiền 1.200.000đồng.</w:t>
      </w:r>
    </w:p>
    <w:p w:rsidR="00A0117A" w:rsidRPr="00852F19" w:rsidRDefault="00A0117A" w:rsidP="0007442C">
      <w:pPr>
        <w:pStyle w:val="Vnbnnidung0"/>
        <w:numPr>
          <w:ilvl w:val="2"/>
          <w:numId w:val="11"/>
        </w:numPr>
        <w:tabs>
          <w:tab w:val="left" w:pos="1276"/>
        </w:tabs>
        <w:spacing w:before="120" w:after="120" w:line="240" w:lineRule="auto"/>
        <w:ind w:left="0" w:firstLine="567"/>
        <w:jc w:val="both"/>
        <w:rPr>
          <w:color w:val="auto"/>
        </w:rPr>
      </w:pPr>
      <w:r w:rsidRPr="00852F19">
        <w:rPr>
          <w:color w:val="auto"/>
        </w:rPr>
        <w:t xml:space="preserve">Chính sách khác </w:t>
      </w:r>
    </w:p>
    <w:p w:rsidR="00A0117A" w:rsidRPr="00852F19" w:rsidRDefault="00A0117A" w:rsidP="0007442C">
      <w:pPr>
        <w:pStyle w:val="Vnbnnidung0"/>
        <w:spacing w:before="120" w:after="120" w:line="240" w:lineRule="auto"/>
        <w:ind w:firstLine="567"/>
        <w:jc w:val="both"/>
        <w:rPr>
          <w:color w:val="auto"/>
        </w:rPr>
      </w:pPr>
      <w:r w:rsidRPr="00852F19">
        <w:rPr>
          <w:color w:val="auto"/>
        </w:rPr>
        <w:t xml:space="preserve">Ngoài học bổng do nhà nước cấp theo qui định, nhà trường còn liên kết với một số </w:t>
      </w:r>
      <w:r w:rsidR="006426F3">
        <w:rPr>
          <w:color w:val="auto"/>
        </w:rPr>
        <w:t>doanh nghiệp</w:t>
      </w:r>
      <w:r w:rsidRPr="00852F19">
        <w:rPr>
          <w:color w:val="auto"/>
        </w:rPr>
        <w:t xml:space="preserve"> hoặc những nhà hảo tâm xét cấp học bổng cho HSSV vượt khó học tập. Mỗi suất học bổng tùy theo đơn vị tài trợ: bằng số tiền học phí của một học kỳ hoặc </w:t>
      </w:r>
      <w:r w:rsidR="006426F3">
        <w:rPr>
          <w:color w:val="auto"/>
        </w:rPr>
        <w:t xml:space="preserve">thấp nhất </w:t>
      </w:r>
      <w:r w:rsidRPr="00852F19">
        <w:rPr>
          <w:color w:val="auto"/>
        </w:rPr>
        <w:t>1.000.000đồng/</w:t>
      </w:r>
      <w:r w:rsidR="006426F3">
        <w:rPr>
          <w:color w:val="auto"/>
        </w:rPr>
        <w:t>suất cao nhất 5.000.000đ/suất</w:t>
      </w:r>
      <w:r w:rsidRPr="00852F19">
        <w:rPr>
          <w:color w:val="auto"/>
        </w:rPr>
        <w:t xml:space="preserve">, có đơn </w:t>
      </w:r>
      <w:r w:rsidRPr="00852F19">
        <w:rPr>
          <w:color w:val="auto"/>
        </w:rPr>
        <w:lastRenderedPageBreak/>
        <w:t>vị cấp học bổng cho HSSV khó khăn học giỏi trong suốt khóa học.</w:t>
      </w:r>
    </w:p>
    <w:p w:rsidR="001F7EF5" w:rsidRPr="00852F19" w:rsidRDefault="001F7EF5" w:rsidP="0007442C">
      <w:pPr>
        <w:pStyle w:val="Tiu10"/>
        <w:keepNext/>
        <w:keepLines/>
        <w:numPr>
          <w:ilvl w:val="2"/>
          <w:numId w:val="11"/>
        </w:numPr>
        <w:tabs>
          <w:tab w:val="left" w:pos="1276"/>
        </w:tabs>
        <w:spacing w:before="120" w:after="120" w:line="240" w:lineRule="auto"/>
        <w:ind w:left="0" w:firstLine="567"/>
        <w:jc w:val="both"/>
        <w:rPr>
          <w:b w:val="0"/>
        </w:rPr>
      </w:pPr>
      <w:r w:rsidRPr="00852F19">
        <w:rPr>
          <w:b w:val="0"/>
        </w:rPr>
        <w:t>Đánh giá chung</w:t>
      </w:r>
    </w:p>
    <w:p w:rsidR="001F7EF5" w:rsidRPr="00852F19" w:rsidRDefault="001F7EF5" w:rsidP="0007442C">
      <w:pPr>
        <w:pStyle w:val="Vnbnnidung0"/>
        <w:numPr>
          <w:ilvl w:val="3"/>
          <w:numId w:val="11"/>
        </w:numPr>
        <w:tabs>
          <w:tab w:val="left" w:pos="1418"/>
        </w:tabs>
        <w:spacing w:before="120" w:after="120" w:line="240" w:lineRule="auto"/>
        <w:ind w:left="0" w:firstLine="567"/>
        <w:jc w:val="both"/>
        <w:rPr>
          <w:color w:val="auto"/>
        </w:rPr>
      </w:pPr>
      <w:r w:rsidRPr="00852F19">
        <w:rPr>
          <w:color w:val="auto"/>
        </w:rPr>
        <w:t>Thuận lợi</w:t>
      </w:r>
      <w:r w:rsidR="006426F3">
        <w:rPr>
          <w:color w:val="auto"/>
        </w:rPr>
        <w:t>.</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Được sự quan tâm và chỉ đạo kịp thời của các cấp lãnh đạo và các ban ngành.</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Tạo dựng được uy tín trong xã hội, được sự tín nhiệm của các doanh nghiệp.</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 xml:space="preserve">CB, GV, NV có nhiều kinh nghiệm trong công tác, nhiệt tình và tận tâm với công việc. </w:t>
      </w:r>
    </w:p>
    <w:p w:rsidR="001F7EF5" w:rsidRPr="00852F19" w:rsidRDefault="001F7EF5" w:rsidP="0007442C">
      <w:pPr>
        <w:pStyle w:val="Vnbnnidung0"/>
        <w:numPr>
          <w:ilvl w:val="3"/>
          <w:numId w:val="11"/>
        </w:numPr>
        <w:tabs>
          <w:tab w:val="left" w:pos="1418"/>
        </w:tabs>
        <w:spacing w:before="120" w:after="120" w:line="240" w:lineRule="auto"/>
        <w:ind w:left="0" w:firstLine="567"/>
        <w:jc w:val="both"/>
        <w:rPr>
          <w:color w:val="auto"/>
        </w:rPr>
      </w:pPr>
      <w:r w:rsidRPr="00852F19">
        <w:rPr>
          <w:color w:val="auto"/>
        </w:rPr>
        <w:t>Hạn chế, khó khăn</w:t>
      </w:r>
      <w:r w:rsidR="006426F3">
        <w:rPr>
          <w:color w:val="auto"/>
        </w:rPr>
        <w:t>.</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Qu</w:t>
      </w:r>
      <w:r w:rsidR="006426F3">
        <w:rPr>
          <w:sz w:val="28"/>
          <w:szCs w:val="28"/>
          <w:lang w:val="pt-BR"/>
        </w:rPr>
        <w:t>y</w:t>
      </w:r>
      <w:r w:rsidRPr="00852F19">
        <w:rPr>
          <w:sz w:val="28"/>
          <w:szCs w:val="28"/>
          <w:lang w:val="pt-BR"/>
        </w:rPr>
        <w:t xml:space="preserve"> trình xét cấp học bổng còn mang tính chất thủ công, đơn lẻ, chưa tạo sự đồng bộ thống nhất trong các </w:t>
      </w:r>
      <w:r w:rsidR="006426F3">
        <w:rPr>
          <w:sz w:val="28"/>
          <w:szCs w:val="28"/>
          <w:lang w:val="pt-BR"/>
        </w:rPr>
        <w:t xml:space="preserve">phòng, </w:t>
      </w:r>
      <w:r w:rsidRPr="00852F19">
        <w:rPr>
          <w:sz w:val="28"/>
          <w:szCs w:val="28"/>
          <w:lang w:val="pt-BR"/>
        </w:rPr>
        <w:t>khoa</w:t>
      </w:r>
      <w:r w:rsidR="006426F3">
        <w:rPr>
          <w:sz w:val="28"/>
          <w:szCs w:val="28"/>
          <w:lang w:val="pt-BR"/>
        </w:rPr>
        <w:t>, trung tâm...</w:t>
      </w:r>
      <w:r w:rsidRPr="00852F19">
        <w:rPr>
          <w:sz w:val="28"/>
          <w:szCs w:val="28"/>
          <w:lang w:val="pt-BR"/>
        </w:rPr>
        <w:t>;</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Chưa đảm bảo việc xét cấp học bổng khuyến khích cho đúng đối tượng và quyền lợi của HSSV;</w:t>
      </w:r>
    </w:p>
    <w:p w:rsidR="001F7EF5" w:rsidRPr="00852F19" w:rsidRDefault="001F7EF5" w:rsidP="0007442C">
      <w:pPr>
        <w:pStyle w:val="Vnbnnidung0"/>
        <w:numPr>
          <w:ilvl w:val="3"/>
          <w:numId w:val="11"/>
        </w:numPr>
        <w:tabs>
          <w:tab w:val="left" w:pos="1418"/>
        </w:tabs>
        <w:spacing w:before="120" w:after="120" w:line="240" w:lineRule="auto"/>
        <w:ind w:left="0" w:firstLine="567"/>
        <w:jc w:val="both"/>
        <w:rPr>
          <w:color w:val="auto"/>
        </w:rPr>
      </w:pPr>
      <w:r w:rsidRPr="00852F19">
        <w:rPr>
          <w:color w:val="auto"/>
        </w:rPr>
        <w:t>Nguyên nhân</w:t>
      </w:r>
      <w:r w:rsidR="006426F3">
        <w:rPr>
          <w:color w:val="auto"/>
        </w:rPr>
        <w:t>.</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Văn bản pháp quy của các cấp có những nội dung chưa thật sự phù hợp với điều kiện thực tiễn tại các trường.</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Trình độ nhận thức của những người thực hiện chưa đáp ứng yêu cầu công việc được giao.</w:t>
      </w:r>
    </w:p>
    <w:p w:rsidR="001F7EF5" w:rsidRPr="00852F19" w:rsidRDefault="0007442C" w:rsidP="0007442C">
      <w:pPr>
        <w:numPr>
          <w:ilvl w:val="0"/>
          <w:numId w:val="8"/>
        </w:numPr>
        <w:shd w:val="clear" w:color="auto" w:fill="FFFFFF"/>
        <w:spacing w:before="120" w:after="120"/>
        <w:ind w:left="0" w:firstLine="567"/>
        <w:jc w:val="both"/>
        <w:rPr>
          <w:sz w:val="28"/>
          <w:szCs w:val="28"/>
          <w:lang w:val="pt-BR"/>
        </w:rPr>
      </w:pPr>
      <w:r>
        <w:rPr>
          <w:sz w:val="28"/>
          <w:szCs w:val="28"/>
          <w:lang w:val="pt-BR"/>
        </w:rPr>
        <w:t>Quy</w:t>
      </w:r>
      <w:r w:rsidR="001F7EF5" w:rsidRPr="00852F19">
        <w:rPr>
          <w:sz w:val="28"/>
          <w:szCs w:val="28"/>
          <w:lang w:val="pt-BR"/>
        </w:rPr>
        <w:t xml:space="preserve"> trình xét cấp học bổng hiện nay của trường đã lỗi thời chưa th</w:t>
      </w:r>
      <w:r>
        <w:rPr>
          <w:sz w:val="28"/>
          <w:szCs w:val="28"/>
          <w:lang w:val="pt-BR"/>
        </w:rPr>
        <w:t>eo</w:t>
      </w:r>
      <w:r w:rsidR="001F7EF5" w:rsidRPr="00852F19">
        <w:rPr>
          <w:sz w:val="28"/>
          <w:szCs w:val="28"/>
          <w:lang w:val="pt-BR"/>
        </w:rPr>
        <w:t xml:space="preserve"> kịp sự phát triển chung của khoa học kỹ thuật và thực tiễn xã hội</w:t>
      </w:r>
      <w:r>
        <w:rPr>
          <w:sz w:val="28"/>
          <w:szCs w:val="28"/>
          <w:lang w:val="pt-BR"/>
        </w:rPr>
        <w:t>.</w:t>
      </w:r>
    </w:p>
    <w:p w:rsidR="00A0117A" w:rsidRPr="00852F19" w:rsidRDefault="00852F19" w:rsidP="0007442C">
      <w:pPr>
        <w:pStyle w:val="BodyTextIndent"/>
        <w:numPr>
          <w:ilvl w:val="0"/>
          <w:numId w:val="11"/>
        </w:numPr>
        <w:tabs>
          <w:tab w:val="clear" w:pos="9540"/>
          <w:tab w:val="left" w:pos="851"/>
        </w:tabs>
        <w:spacing w:before="120" w:after="120"/>
        <w:ind w:left="-90" w:firstLine="657"/>
        <w:rPr>
          <w:rFonts w:ascii="Times New Roman" w:hAnsi="Times New Roman"/>
          <w:b/>
          <w:iCs/>
          <w:sz w:val="28"/>
          <w:szCs w:val="28"/>
          <w:lang w:val="en-US"/>
        </w:rPr>
      </w:pPr>
      <w:r>
        <w:rPr>
          <w:rFonts w:ascii="Times New Roman" w:hAnsi="Times New Roman"/>
          <w:b/>
          <w:iCs/>
          <w:sz w:val="28"/>
          <w:szCs w:val="28"/>
          <w:lang w:val="en-US"/>
        </w:rPr>
        <w:t>Giải pháp thực hiện</w:t>
      </w:r>
    </w:p>
    <w:p w:rsidR="003112AA" w:rsidRPr="00852F19" w:rsidRDefault="00852F19" w:rsidP="0007442C">
      <w:pPr>
        <w:spacing w:before="120" w:after="120"/>
        <w:ind w:firstLine="567"/>
        <w:jc w:val="both"/>
        <w:rPr>
          <w:sz w:val="28"/>
          <w:szCs w:val="28"/>
        </w:rPr>
      </w:pPr>
      <w:r>
        <w:rPr>
          <w:sz w:val="28"/>
          <w:szCs w:val="28"/>
        </w:rPr>
        <w:t xml:space="preserve">3.1. </w:t>
      </w:r>
      <w:r w:rsidR="003112AA" w:rsidRPr="00852F19">
        <w:rPr>
          <w:sz w:val="28"/>
          <w:szCs w:val="28"/>
        </w:rPr>
        <w:t>Quy trình kiểm soát thông tin dạng văn bản đã tuân thủ theo</w:t>
      </w:r>
      <w:r w:rsidR="00D81364" w:rsidRPr="00852F19">
        <w:rPr>
          <w:sz w:val="28"/>
          <w:szCs w:val="28"/>
        </w:rPr>
        <w:t xml:space="preserve"> các </w:t>
      </w:r>
      <w:r w:rsidR="003112AA" w:rsidRPr="00852F19">
        <w:rPr>
          <w:sz w:val="28"/>
          <w:szCs w:val="28"/>
        </w:rPr>
        <w:t>tiêu chuẩn ISO 9001: 2015, đã được tổ chức Afnor Certification chứng nhận.</w:t>
      </w:r>
    </w:p>
    <w:p w:rsidR="004C4702" w:rsidRPr="00852F19" w:rsidRDefault="00591A2C" w:rsidP="0007442C">
      <w:pPr>
        <w:spacing w:before="120" w:after="120"/>
        <w:ind w:firstLine="567"/>
        <w:jc w:val="both"/>
        <w:rPr>
          <w:sz w:val="28"/>
          <w:szCs w:val="28"/>
        </w:rPr>
      </w:pPr>
      <w:r w:rsidRPr="00852F19">
        <w:rPr>
          <w:sz w:val="28"/>
          <w:szCs w:val="28"/>
          <w:bdr w:val="none" w:sz="0" w:space="0" w:color="auto" w:frame="1"/>
        </w:rPr>
        <w:t>K</w:t>
      </w:r>
      <w:r w:rsidR="004C4702" w:rsidRPr="00852F19">
        <w:rPr>
          <w:sz w:val="28"/>
          <w:szCs w:val="28"/>
          <w:bdr w:val="none" w:sz="0" w:space="0" w:color="auto" w:frame="1"/>
        </w:rPr>
        <w:t>iểm soát thông tin dạng văn bản</w:t>
      </w:r>
      <w:r w:rsidR="004C4702" w:rsidRPr="00852F19">
        <w:rPr>
          <w:sz w:val="28"/>
          <w:szCs w:val="28"/>
        </w:rPr>
        <w:t xml:space="preserve"> là một trong những công tác trọng tâm của nhà trường, nhằm bảo đảm thực hiện </w:t>
      </w:r>
      <w:r w:rsidRPr="00852F19">
        <w:rPr>
          <w:sz w:val="28"/>
          <w:szCs w:val="28"/>
        </w:rPr>
        <w:t>đúng các yêu cầu các chế định, luật định đối với đơn vị hành chính sự nghiệp</w:t>
      </w:r>
      <w:r w:rsidR="004C4702" w:rsidRPr="00852F19">
        <w:rPr>
          <w:sz w:val="28"/>
          <w:szCs w:val="28"/>
        </w:rPr>
        <w:t>.</w:t>
      </w:r>
    </w:p>
    <w:p w:rsidR="007D2D87" w:rsidRPr="00852F19" w:rsidRDefault="004C4702" w:rsidP="0007442C">
      <w:pPr>
        <w:spacing w:before="120" w:after="120"/>
        <w:ind w:firstLine="709"/>
        <w:jc w:val="both"/>
        <w:rPr>
          <w:sz w:val="28"/>
          <w:szCs w:val="28"/>
        </w:rPr>
      </w:pPr>
      <w:r w:rsidRPr="00852F19">
        <w:rPr>
          <w:sz w:val="28"/>
          <w:szCs w:val="28"/>
        </w:rPr>
        <w:t xml:space="preserve">Đảm bảo </w:t>
      </w:r>
      <w:r w:rsidR="00591A2C" w:rsidRPr="00852F19">
        <w:rPr>
          <w:sz w:val="28"/>
          <w:szCs w:val="28"/>
        </w:rPr>
        <w:t>việc thực hiện các thủ tục hành chính thống nhất, đồng bộ theo các tiêu chuẩn đã được đề ra</w:t>
      </w:r>
      <w:r w:rsidR="009C7137" w:rsidRPr="00852F19">
        <w:rPr>
          <w:sz w:val="28"/>
          <w:szCs w:val="28"/>
        </w:rPr>
        <w:t xml:space="preserve"> theo</w:t>
      </w:r>
      <w:r w:rsidR="00591A2C" w:rsidRPr="00852F19">
        <w:rPr>
          <w:sz w:val="28"/>
          <w:szCs w:val="28"/>
        </w:rPr>
        <w:t xml:space="preserve"> quy định</w:t>
      </w:r>
      <w:r w:rsidR="009C7137" w:rsidRPr="00852F19">
        <w:rPr>
          <w:sz w:val="28"/>
          <w:szCs w:val="28"/>
        </w:rPr>
        <w:t xml:space="preserve"> hiện hành</w:t>
      </w:r>
      <w:r w:rsidR="00591A2C" w:rsidRPr="00852F19">
        <w:rPr>
          <w:sz w:val="28"/>
          <w:szCs w:val="28"/>
        </w:rPr>
        <w:t>.</w:t>
      </w:r>
    </w:p>
    <w:p w:rsidR="009C7137" w:rsidRPr="00852F19" w:rsidRDefault="009C7137" w:rsidP="0007442C">
      <w:pPr>
        <w:spacing w:before="120" w:after="120"/>
        <w:ind w:firstLine="709"/>
        <w:jc w:val="both"/>
        <w:rPr>
          <w:sz w:val="28"/>
          <w:szCs w:val="28"/>
          <w:bdr w:val="none" w:sz="0" w:space="0" w:color="auto" w:frame="1"/>
        </w:rPr>
      </w:pPr>
      <w:r w:rsidRPr="00852F19">
        <w:rPr>
          <w:sz w:val="28"/>
          <w:szCs w:val="28"/>
          <w:bdr w:val="none" w:sz="0" w:space="0" w:color="auto" w:frame="1"/>
        </w:rPr>
        <w:t>Quy trình kiểm soát thông tin dạng văn bản áp dụng tại trường nhằm:</w:t>
      </w:r>
    </w:p>
    <w:p w:rsidR="009C7137" w:rsidRPr="00852F19" w:rsidRDefault="009C7137" w:rsidP="0007442C">
      <w:pPr>
        <w:pStyle w:val="Bodytext21"/>
        <w:numPr>
          <w:ilvl w:val="0"/>
          <w:numId w:val="4"/>
        </w:numPr>
        <w:shd w:val="clear" w:color="auto" w:fill="auto"/>
        <w:spacing w:before="120" w:after="120" w:line="355" w:lineRule="exact"/>
        <w:ind w:firstLine="567"/>
        <w:jc w:val="both"/>
        <w:rPr>
          <w:sz w:val="28"/>
          <w:szCs w:val="28"/>
        </w:rPr>
      </w:pPr>
      <w:r w:rsidRPr="00852F19">
        <w:rPr>
          <w:sz w:val="28"/>
          <w:szCs w:val="28"/>
        </w:rPr>
        <w:t xml:space="preserve">Nâng cao hiệu quả và năng suất làm việc của cá nhân và </w:t>
      </w:r>
      <w:r w:rsidRPr="00852F19">
        <w:rPr>
          <w:sz w:val="28"/>
          <w:szCs w:val="28"/>
          <w:lang w:val="en-US"/>
        </w:rPr>
        <w:t>các đơn vị trong trường</w:t>
      </w:r>
      <w:r w:rsidRPr="00852F19">
        <w:rPr>
          <w:sz w:val="28"/>
          <w:szCs w:val="28"/>
        </w:rPr>
        <w:t>;</w:t>
      </w:r>
    </w:p>
    <w:p w:rsidR="009C7137" w:rsidRPr="00852F19" w:rsidRDefault="009C7137" w:rsidP="0007442C">
      <w:pPr>
        <w:pStyle w:val="Bodytext21"/>
        <w:numPr>
          <w:ilvl w:val="0"/>
          <w:numId w:val="4"/>
        </w:numPr>
        <w:shd w:val="clear" w:color="auto" w:fill="auto"/>
        <w:spacing w:before="120" w:after="120" w:line="355" w:lineRule="exact"/>
        <w:ind w:firstLine="567"/>
        <w:jc w:val="both"/>
        <w:rPr>
          <w:sz w:val="28"/>
          <w:szCs w:val="28"/>
        </w:rPr>
      </w:pPr>
      <w:r w:rsidRPr="00852F19">
        <w:rPr>
          <w:sz w:val="28"/>
          <w:szCs w:val="28"/>
        </w:rPr>
        <w:t>T</w:t>
      </w:r>
      <w:r w:rsidRPr="00852F19">
        <w:rPr>
          <w:sz w:val="28"/>
          <w:szCs w:val="28"/>
          <w:lang w:val="en-US"/>
        </w:rPr>
        <w:t>iết kiệm được thời gian trong công tác hành chính;</w:t>
      </w:r>
    </w:p>
    <w:p w:rsidR="009C7137" w:rsidRPr="00852F19" w:rsidRDefault="009C7137" w:rsidP="0007442C">
      <w:pPr>
        <w:pStyle w:val="Bodytext21"/>
        <w:numPr>
          <w:ilvl w:val="0"/>
          <w:numId w:val="4"/>
        </w:numPr>
        <w:shd w:val="clear" w:color="auto" w:fill="auto"/>
        <w:spacing w:before="120" w:after="120" w:line="355" w:lineRule="exact"/>
        <w:ind w:firstLine="567"/>
        <w:jc w:val="both"/>
        <w:rPr>
          <w:sz w:val="28"/>
          <w:szCs w:val="28"/>
        </w:rPr>
      </w:pPr>
      <w:r w:rsidRPr="00852F19">
        <w:rPr>
          <w:sz w:val="28"/>
          <w:szCs w:val="28"/>
          <w:lang w:val="en-US"/>
        </w:rPr>
        <w:t>Thông tin dạng văn bản được kiểm soát chặt chẽ, khoa học, không chồng chéo, trùng lắp, không bị bỏ sót</w:t>
      </w:r>
      <w:r w:rsidR="00D81364" w:rsidRPr="00852F19">
        <w:rPr>
          <w:sz w:val="28"/>
          <w:szCs w:val="28"/>
          <w:lang w:val="en-US"/>
        </w:rPr>
        <w:t xml:space="preserve"> thông tin</w:t>
      </w:r>
      <w:r w:rsidRPr="00852F19">
        <w:rPr>
          <w:sz w:val="28"/>
          <w:szCs w:val="28"/>
          <w:lang w:val="en-US"/>
        </w:rPr>
        <w:t>.</w:t>
      </w:r>
    </w:p>
    <w:p w:rsidR="00D45037" w:rsidRDefault="00D45037" w:rsidP="0007442C">
      <w:pPr>
        <w:pStyle w:val="NormalWeb"/>
        <w:numPr>
          <w:ilvl w:val="1"/>
          <w:numId w:val="11"/>
        </w:numPr>
        <w:tabs>
          <w:tab w:val="left" w:pos="567"/>
          <w:tab w:val="left" w:pos="1260"/>
        </w:tabs>
        <w:spacing w:before="120" w:beforeAutospacing="0" w:after="120" w:afterAutospacing="0"/>
        <w:ind w:left="0" w:firstLine="720"/>
        <w:jc w:val="both"/>
        <w:rPr>
          <w:b/>
          <w:sz w:val="28"/>
          <w:szCs w:val="28"/>
        </w:rPr>
      </w:pPr>
      <w:r w:rsidRPr="00852F19">
        <w:rPr>
          <w:b/>
          <w:sz w:val="28"/>
          <w:szCs w:val="28"/>
        </w:rPr>
        <w:t>Quy định</w:t>
      </w:r>
      <w:r w:rsidR="00FC260F">
        <w:rPr>
          <w:b/>
          <w:sz w:val="28"/>
          <w:szCs w:val="28"/>
        </w:rPr>
        <w:t xml:space="preserve"> về xét cấp học bổng khuyến khích học nghề</w:t>
      </w:r>
      <w:r w:rsidRPr="00852F19">
        <w:rPr>
          <w:b/>
          <w:sz w:val="28"/>
          <w:szCs w:val="28"/>
        </w:rPr>
        <w:t>:</w:t>
      </w:r>
    </w:p>
    <w:p w:rsidR="00FC260F" w:rsidRPr="00FC260F" w:rsidRDefault="0007442C" w:rsidP="0007442C">
      <w:pPr>
        <w:pStyle w:val="NormalWeb"/>
        <w:shd w:val="clear" w:color="auto" w:fill="FFFFFF"/>
        <w:spacing w:before="120" w:beforeAutospacing="0" w:after="120" w:afterAutospacing="0" w:line="234" w:lineRule="atLeast"/>
        <w:ind w:firstLine="720"/>
        <w:jc w:val="both"/>
        <w:rPr>
          <w:color w:val="000000"/>
          <w:sz w:val="28"/>
          <w:szCs w:val="28"/>
        </w:rPr>
      </w:pPr>
      <w:r>
        <w:rPr>
          <w:b/>
          <w:sz w:val="28"/>
          <w:szCs w:val="28"/>
        </w:rPr>
        <w:lastRenderedPageBreak/>
        <w:t>3.2.1.</w:t>
      </w:r>
      <w:r w:rsidR="00FC260F" w:rsidRPr="00FC260F">
        <w:rPr>
          <w:b/>
          <w:bCs/>
          <w:color w:val="000000"/>
          <w:sz w:val="28"/>
          <w:szCs w:val="28"/>
        </w:rPr>
        <w:t>Tiêu chuẩn xét cấp học bổng khuyến khích học nghề</w:t>
      </w:r>
    </w:p>
    <w:p w:rsidR="00FC260F" w:rsidRPr="00FC260F" w:rsidRDefault="00FC260F" w:rsidP="00851361">
      <w:pPr>
        <w:pStyle w:val="NormalWeb"/>
        <w:shd w:val="clear" w:color="auto" w:fill="FFFFFF"/>
        <w:spacing w:beforeAutospacing="0" w:afterAutospacing="0" w:line="234" w:lineRule="atLeast"/>
        <w:ind w:firstLine="720"/>
        <w:jc w:val="both"/>
        <w:rPr>
          <w:color w:val="000000"/>
          <w:sz w:val="28"/>
          <w:szCs w:val="28"/>
        </w:rPr>
      </w:pPr>
      <w:r w:rsidRPr="00FC260F">
        <w:rPr>
          <w:color w:val="000000"/>
          <w:sz w:val="28"/>
          <w:szCs w:val="28"/>
        </w:rPr>
        <w:t>1. H</w:t>
      </w:r>
      <w:r w:rsidR="0007442C">
        <w:rPr>
          <w:color w:val="000000"/>
          <w:sz w:val="28"/>
          <w:szCs w:val="28"/>
        </w:rPr>
        <w:t>SSV</w:t>
      </w:r>
      <w:r w:rsidRPr="00FC260F">
        <w:rPr>
          <w:color w:val="000000"/>
          <w:sz w:val="28"/>
          <w:szCs w:val="28"/>
        </w:rPr>
        <w:t xml:space="preserve"> học nghề có kết quả học tập đạt loại khá, loại giỏi, loại xuất sắc và kết quả rèn luyện đạt từ loại khá trở lên theo quy định tại Quyết định số </w:t>
      </w:r>
      <w:hyperlink r:id="rId14" w:tgtFrame="_blank" w:tooltip="Quyết định 14/2007/QĐ-BLĐTBXH" w:history="1">
        <w:r w:rsidRPr="00FC260F">
          <w:rPr>
            <w:rStyle w:val="Hyperlink"/>
            <w:color w:val="0E70C3"/>
            <w:sz w:val="28"/>
            <w:szCs w:val="28"/>
          </w:rPr>
          <w:t>14/2007/QĐ-BLĐTBXH</w:t>
        </w:r>
      </w:hyperlink>
      <w:r w:rsidRPr="00FC260F">
        <w:rPr>
          <w:color w:val="000000"/>
          <w:sz w:val="28"/>
          <w:szCs w:val="28"/>
        </w:rPr>
        <w:t> ngày 24/5/2007 của Bộ trưởng Bộ Lao động - Thương binh và Xã hội về việc ban hành Quy chế thi, kiểm tra và công nhận tốt nghiệp trong dạy nghề hệ chính quy và Quyết định số </w:t>
      </w:r>
      <w:hyperlink r:id="rId15" w:tgtFrame="_blank" w:tooltip="Quyết định 54/2008/QĐ-BLĐTBXH" w:history="1">
        <w:r w:rsidRPr="00FC260F">
          <w:rPr>
            <w:rStyle w:val="Hyperlink"/>
            <w:color w:val="0E70C3"/>
            <w:sz w:val="28"/>
            <w:szCs w:val="28"/>
          </w:rPr>
          <w:t>54/2008/QĐ-BLĐTBXH</w:t>
        </w:r>
      </w:hyperlink>
      <w:r w:rsidRPr="00FC260F">
        <w:rPr>
          <w:color w:val="000000"/>
          <w:sz w:val="28"/>
          <w:szCs w:val="28"/>
        </w:rPr>
        <w:t xml:space="preserve"> ngày 19/5/2008 của Bộ trưởng Bộ Lao động - Thương binh và Xã hội về việc ban hành Quy chế đánh giá kết quả rèn luyện của </w:t>
      </w:r>
      <w:r w:rsidR="0007442C">
        <w:rPr>
          <w:color w:val="000000"/>
          <w:sz w:val="28"/>
          <w:szCs w:val="28"/>
        </w:rPr>
        <w:t>HSSV</w:t>
      </w:r>
      <w:r w:rsidRPr="00FC260F">
        <w:rPr>
          <w:color w:val="000000"/>
          <w:sz w:val="28"/>
          <w:szCs w:val="28"/>
        </w:rPr>
        <w:t xml:space="preserve"> hệ chính quy trong các cơ sở dạy nghề trong học kỳ xét học bổng thì được xét, cấp học bổng khuyến khích học nghề trong phạm vi quỹ học bổng khuyến khích học nghề của trường.</w:t>
      </w:r>
    </w:p>
    <w:p w:rsidR="00FC260F" w:rsidRPr="00FC260F" w:rsidRDefault="00FC260F" w:rsidP="00851361">
      <w:pPr>
        <w:pStyle w:val="NormalWeb"/>
        <w:shd w:val="clear" w:color="auto" w:fill="FFFFFF"/>
        <w:spacing w:beforeAutospacing="0" w:afterAutospacing="0" w:line="234" w:lineRule="atLeast"/>
        <w:ind w:firstLine="720"/>
        <w:jc w:val="both"/>
        <w:rPr>
          <w:color w:val="000000"/>
          <w:sz w:val="28"/>
          <w:szCs w:val="28"/>
        </w:rPr>
      </w:pPr>
      <w:r w:rsidRPr="00FC260F">
        <w:rPr>
          <w:color w:val="000000"/>
          <w:sz w:val="28"/>
          <w:szCs w:val="28"/>
        </w:rPr>
        <w:t xml:space="preserve">2. Những </w:t>
      </w:r>
      <w:r w:rsidR="0007442C">
        <w:rPr>
          <w:color w:val="000000"/>
          <w:sz w:val="28"/>
          <w:szCs w:val="28"/>
        </w:rPr>
        <w:t>HSSV</w:t>
      </w:r>
      <w:r w:rsidRPr="00FC260F">
        <w:rPr>
          <w:color w:val="000000"/>
          <w:sz w:val="28"/>
          <w:szCs w:val="28"/>
        </w:rPr>
        <w:t xml:space="preserve"> tham gia các kỳ thi tay nghề cấp Bộ, tỉnh, cấp quốc gia, cấp khu vực ASEAN hoặc quốc tế nếu đạt giải (từ khuyến khích trở lên) và có kết quả rèn luyện đạt từ loại khá trở lên thì được xét cấp học bổng khuyến khích học nghề của năm học đó (cho cả hai kỳ), xếp loại như sau:</w:t>
      </w:r>
    </w:p>
    <w:p w:rsidR="00FC260F" w:rsidRPr="00FC260F" w:rsidRDefault="00FC260F" w:rsidP="00851361">
      <w:pPr>
        <w:pStyle w:val="NormalWeb"/>
        <w:shd w:val="clear" w:color="auto" w:fill="FFFFFF"/>
        <w:spacing w:beforeAutospacing="0" w:afterAutospacing="0" w:line="234" w:lineRule="atLeast"/>
        <w:ind w:firstLine="720"/>
        <w:jc w:val="both"/>
        <w:rPr>
          <w:color w:val="000000"/>
          <w:sz w:val="28"/>
          <w:szCs w:val="28"/>
        </w:rPr>
      </w:pPr>
      <w:r w:rsidRPr="00FC260F">
        <w:rPr>
          <w:color w:val="000000"/>
          <w:sz w:val="28"/>
          <w:szCs w:val="28"/>
        </w:rPr>
        <w:t>a</w:t>
      </w:r>
      <w:r w:rsidR="0007442C">
        <w:rPr>
          <w:color w:val="000000"/>
          <w:sz w:val="28"/>
          <w:szCs w:val="28"/>
        </w:rPr>
        <w:t>. Những HSSV</w:t>
      </w:r>
      <w:r w:rsidRPr="00FC260F">
        <w:rPr>
          <w:color w:val="000000"/>
          <w:sz w:val="28"/>
          <w:szCs w:val="28"/>
        </w:rPr>
        <w:t xml:space="preserve"> học nghề đạt giải trong các kỳ thi tay nghề cấp Bộ, tỉnh, thành phố trực thuộc Trung ương của năm học đó, xếp tương đương loại khá.</w:t>
      </w:r>
    </w:p>
    <w:p w:rsidR="00FC260F" w:rsidRPr="00FC260F" w:rsidRDefault="00FC260F" w:rsidP="00851361">
      <w:pPr>
        <w:pStyle w:val="NormalWeb"/>
        <w:shd w:val="clear" w:color="auto" w:fill="FFFFFF"/>
        <w:spacing w:beforeAutospacing="0" w:afterAutospacing="0" w:line="234" w:lineRule="atLeast"/>
        <w:ind w:firstLine="720"/>
        <w:jc w:val="both"/>
        <w:rPr>
          <w:color w:val="000000"/>
          <w:sz w:val="28"/>
          <w:szCs w:val="28"/>
        </w:rPr>
      </w:pPr>
      <w:r w:rsidRPr="00FC260F">
        <w:rPr>
          <w:color w:val="000000"/>
          <w:sz w:val="28"/>
          <w:szCs w:val="28"/>
        </w:rPr>
        <w:t>b</w:t>
      </w:r>
      <w:r w:rsidR="0007442C">
        <w:rPr>
          <w:color w:val="000000"/>
          <w:sz w:val="28"/>
          <w:szCs w:val="28"/>
        </w:rPr>
        <w:t>.</w:t>
      </w:r>
      <w:r w:rsidRPr="00FC260F">
        <w:rPr>
          <w:color w:val="000000"/>
          <w:sz w:val="28"/>
          <w:szCs w:val="28"/>
        </w:rPr>
        <w:t xml:space="preserve"> Những </w:t>
      </w:r>
      <w:r w:rsidR="0007442C">
        <w:rPr>
          <w:color w:val="000000"/>
          <w:sz w:val="28"/>
          <w:szCs w:val="28"/>
        </w:rPr>
        <w:t>HSSV</w:t>
      </w:r>
      <w:r w:rsidRPr="00FC260F">
        <w:rPr>
          <w:color w:val="000000"/>
          <w:sz w:val="28"/>
          <w:szCs w:val="28"/>
        </w:rPr>
        <w:t xml:space="preserve"> học nghề đạt giải trong các kỳ thi tay nghề cấp quốc gia của năm học đó, xếp tương đương loại giỏi.</w:t>
      </w:r>
    </w:p>
    <w:p w:rsidR="00FC260F" w:rsidRPr="00FC260F" w:rsidRDefault="00FC260F" w:rsidP="00851361">
      <w:pPr>
        <w:pStyle w:val="NormalWeb"/>
        <w:shd w:val="clear" w:color="auto" w:fill="FFFFFF"/>
        <w:spacing w:beforeAutospacing="0" w:afterAutospacing="0" w:line="234" w:lineRule="atLeast"/>
        <w:ind w:firstLine="720"/>
        <w:jc w:val="both"/>
        <w:rPr>
          <w:color w:val="000000"/>
          <w:sz w:val="28"/>
          <w:szCs w:val="28"/>
        </w:rPr>
      </w:pPr>
      <w:r w:rsidRPr="00FC260F">
        <w:rPr>
          <w:color w:val="000000"/>
          <w:sz w:val="28"/>
          <w:szCs w:val="28"/>
        </w:rPr>
        <w:t>c</w:t>
      </w:r>
      <w:r w:rsidR="0007442C">
        <w:rPr>
          <w:color w:val="000000"/>
          <w:sz w:val="28"/>
          <w:szCs w:val="28"/>
        </w:rPr>
        <w:t>.</w:t>
      </w:r>
      <w:r w:rsidRPr="00FC260F">
        <w:rPr>
          <w:color w:val="000000"/>
          <w:sz w:val="28"/>
          <w:szCs w:val="28"/>
        </w:rPr>
        <w:t xml:space="preserve"> Những </w:t>
      </w:r>
      <w:r w:rsidR="0007442C">
        <w:rPr>
          <w:color w:val="000000"/>
          <w:sz w:val="28"/>
          <w:szCs w:val="28"/>
        </w:rPr>
        <w:t>HSSV</w:t>
      </w:r>
      <w:r w:rsidRPr="00FC260F">
        <w:rPr>
          <w:color w:val="000000"/>
          <w:sz w:val="28"/>
          <w:szCs w:val="28"/>
        </w:rPr>
        <w:t xml:space="preserve"> học nghề đạt giải trong các kỳ thi tay nghề cấp khu vực ASEAN hoặc quốc tế của năm học đó, xếp tương đương loại xuất sắc</w:t>
      </w:r>
    </w:p>
    <w:p w:rsidR="00FC260F" w:rsidRPr="0007442C" w:rsidRDefault="00FC260F" w:rsidP="00851361">
      <w:pPr>
        <w:pStyle w:val="NormalWeb"/>
        <w:spacing w:beforeAutospacing="0" w:afterAutospacing="0"/>
        <w:ind w:firstLine="567"/>
        <w:jc w:val="both"/>
        <w:rPr>
          <w:b/>
          <w:sz w:val="28"/>
          <w:szCs w:val="28"/>
        </w:rPr>
      </w:pPr>
      <w:r w:rsidRPr="0007442C">
        <w:rPr>
          <w:b/>
          <w:sz w:val="28"/>
          <w:szCs w:val="28"/>
        </w:rPr>
        <w:t>3.2.2. Thủ tục xét, cấp học bổng khuyến khích học nghề</w:t>
      </w:r>
    </w:p>
    <w:p w:rsidR="00D45037" w:rsidRDefault="00D45037" w:rsidP="00851361">
      <w:pPr>
        <w:pStyle w:val="NormalWeb"/>
        <w:spacing w:beforeAutospacing="0" w:afterAutospacing="0"/>
        <w:ind w:firstLine="567"/>
        <w:jc w:val="both"/>
        <w:rPr>
          <w:sz w:val="28"/>
          <w:szCs w:val="28"/>
        </w:rPr>
      </w:pPr>
      <w:r>
        <w:rPr>
          <w:sz w:val="28"/>
          <w:szCs w:val="28"/>
        </w:rPr>
        <w:t>Mỗi năm học xét 02 lần:</w:t>
      </w:r>
    </w:p>
    <w:p w:rsidR="00D45037" w:rsidRDefault="00D45037" w:rsidP="00851361">
      <w:pPr>
        <w:pStyle w:val="NormalWeb"/>
        <w:spacing w:beforeAutospacing="0" w:afterAutospacing="0"/>
        <w:ind w:firstLine="567"/>
        <w:jc w:val="both"/>
        <w:rPr>
          <w:sz w:val="28"/>
          <w:szCs w:val="28"/>
        </w:rPr>
      </w:pPr>
      <w:r>
        <w:rPr>
          <w:sz w:val="28"/>
          <w:szCs w:val="28"/>
        </w:rPr>
        <w:t>- Lần 1: Sau khi có kết quả học tập (Điểm Trung bình chung học tập học kỳ I) và kết quả rèn luyện học kỳ I.</w:t>
      </w:r>
    </w:p>
    <w:p w:rsidR="00D45037" w:rsidRDefault="00D45037" w:rsidP="00851361">
      <w:pPr>
        <w:pStyle w:val="NormalWeb"/>
        <w:spacing w:beforeAutospacing="0" w:afterAutospacing="0"/>
        <w:ind w:firstLine="567"/>
        <w:jc w:val="both"/>
        <w:rPr>
          <w:sz w:val="28"/>
          <w:szCs w:val="28"/>
        </w:rPr>
      </w:pPr>
      <w:r>
        <w:rPr>
          <w:sz w:val="28"/>
          <w:szCs w:val="28"/>
        </w:rPr>
        <w:t>- Lần 2: Sau khi có kết quả học tập (Điểm Trung bình chung học tập học kỳ II) và kết quả rèn luyện học kỳ II.</w:t>
      </w:r>
    </w:p>
    <w:p w:rsidR="00D45037" w:rsidRDefault="0007442C" w:rsidP="00851361">
      <w:pPr>
        <w:pStyle w:val="NormalWeb"/>
        <w:spacing w:beforeAutospacing="0" w:afterAutospacing="0"/>
        <w:ind w:firstLine="567"/>
        <w:jc w:val="both"/>
        <w:rPr>
          <w:sz w:val="28"/>
          <w:szCs w:val="28"/>
        </w:rPr>
      </w:pPr>
      <w:r>
        <w:rPr>
          <w:sz w:val="28"/>
          <w:szCs w:val="28"/>
        </w:rPr>
        <w:t>HSSV</w:t>
      </w:r>
      <w:r w:rsidR="00D45037">
        <w:rPr>
          <w:sz w:val="28"/>
          <w:szCs w:val="28"/>
        </w:rPr>
        <w:t xml:space="preserve"> được xét học bổng trong học kỳ I sẽ được nhận học bổng trong học kỳ II (Học bổng học kỳ II sẽ được nhận trong học kỳ I của năm tiếp theo).</w:t>
      </w:r>
    </w:p>
    <w:p w:rsidR="00D45037" w:rsidRDefault="00D45037" w:rsidP="00851361">
      <w:pPr>
        <w:pStyle w:val="NormalWeb"/>
        <w:spacing w:beforeAutospacing="0" w:afterAutospacing="0"/>
        <w:ind w:firstLine="567"/>
        <w:jc w:val="both"/>
        <w:rPr>
          <w:sz w:val="28"/>
          <w:szCs w:val="28"/>
        </w:rPr>
      </w:pPr>
      <w:r>
        <w:rPr>
          <w:sz w:val="28"/>
          <w:szCs w:val="28"/>
        </w:rPr>
        <w:t>Điểm trung bình chung học tập đạt loại khá trở lên (Lấy điểm thi, điểm kiểm tra lần thứ nhất, trong đó không có điểm thi, kiểm tra dưới 5,0).</w:t>
      </w:r>
    </w:p>
    <w:p w:rsidR="00D45037" w:rsidRDefault="00D45037" w:rsidP="00851361">
      <w:pPr>
        <w:pStyle w:val="NormalWeb"/>
        <w:spacing w:beforeAutospacing="0" w:afterAutospacing="0"/>
        <w:ind w:firstLine="567"/>
        <w:jc w:val="both"/>
        <w:rPr>
          <w:sz w:val="28"/>
          <w:szCs w:val="28"/>
        </w:rPr>
      </w:pPr>
      <w:r>
        <w:rPr>
          <w:sz w:val="28"/>
          <w:szCs w:val="28"/>
        </w:rPr>
        <w:t xml:space="preserve">Trong học kỳ xét </w:t>
      </w:r>
      <w:r w:rsidR="0007442C">
        <w:rPr>
          <w:sz w:val="28"/>
          <w:szCs w:val="28"/>
        </w:rPr>
        <w:t>HSSV</w:t>
      </w:r>
      <w:r>
        <w:rPr>
          <w:sz w:val="28"/>
          <w:szCs w:val="28"/>
        </w:rPr>
        <w:t xml:space="preserve"> không bị kỷ luật từ mức khiển trách trở lên.</w:t>
      </w:r>
    </w:p>
    <w:p w:rsidR="00FC260F" w:rsidRPr="0007442C" w:rsidRDefault="00FC260F" w:rsidP="00851361">
      <w:pPr>
        <w:pStyle w:val="NormalWeb"/>
        <w:spacing w:beforeAutospacing="0" w:afterAutospacing="0"/>
        <w:ind w:firstLine="567"/>
        <w:jc w:val="both"/>
        <w:rPr>
          <w:b/>
          <w:sz w:val="28"/>
          <w:szCs w:val="28"/>
        </w:rPr>
      </w:pPr>
      <w:r w:rsidRPr="0007442C">
        <w:rPr>
          <w:b/>
          <w:sz w:val="28"/>
          <w:szCs w:val="28"/>
        </w:rPr>
        <w:t>3.2.3. Trình tự, qui trình thực hiện</w:t>
      </w:r>
    </w:p>
    <w:p w:rsidR="00D45037" w:rsidRPr="003558B7" w:rsidRDefault="00D45037" w:rsidP="00851361">
      <w:pPr>
        <w:pStyle w:val="NormalWeb"/>
        <w:spacing w:beforeAutospacing="0" w:afterAutospacing="0"/>
        <w:ind w:firstLine="567"/>
        <w:jc w:val="both"/>
        <w:rPr>
          <w:bCs/>
          <w:sz w:val="28"/>
          <w:szCs w:val="28"/>
        </w:rPr>
      </w:pPr>
      <w:r w:rsidRPr="003558B7">
        <w:rPr>
          <w:sz w:val="28"/>
          <w:szCs w:val="28"/>
        </w:rPr>
        <w:t xml:space="preserve">Việc </w:t>
      </w:r>
      <w:r>
        <w:rPr>
          <w:sz w:val="28"/>
          <w:szCs w:val="28"/>
        </w:rPr>
        <w:t>xét học bổng</w:t>
      </w:r>
      <w:r w:rsidRPr="003558B7">
        <w:rPr>
          <w:sz w:val="28"/>
          <w:szCs w:val="28"/>
        </w:rPr>
        <w:t xml:space="preserve"> </w:t>
      </w:r>
      <w:r w:rsidRPr="003558B7">
        <w:rPr>
          <w:bCs/>
          <w:sz w:val="28"/>
          <w:szCs w:val="28"/>
        </w:rPr>
        <w:t xml:space="preserve">tại Trường Cao đẳng Lý Tự Trọng </w:t>
      </w:r>
      <w:r w:rsidRPr="003558B7">
        <w:rPr>
          <w:sz w:val="28"/>
          <w:szCs w:val="28"/>
        </w:rPr>
        <w:t xml:space="preserve">phố Hồ Chí Minh </w:t>
      </w:r>
      <w:r w:rsidRPr="003558B7">
        <w:rPr>
          <w:bCs/>
          <w:sz w:val="28"/>
          <w:szCs w:val="28"/>
        </w:rPr>
        <w:t xml:space="preserve">trước đây </w:t>
      </w:r>
      <w:r>
        <w:rPr>
          <w:bCs/>
          <w:sz w:val="28"/>
          <w:szCs w:val="28"/>
        </w:rPr>
        <w:t xml:space="preserve">hầu như thực hiện bằng file </w:t>
      </w:r>
      <w:r w:rsidRPr="005A7362">
        <w:rPr>
          <w:sz w:val="28"/>
          <w:szCs w:val="28"/>
        </w:rPr>
        <w:t>Excel</w:t>
      </w:r>
      <w:r>
        <w:rPr>
          <w:bCs/>
          <w:sz w:val="28"/>
          <w:szCs w:val="28"/>
        </w:rPr>
        <w:t>,</w:t>
      </w:r>
      <w:r w:rsidRPr="003558B7">
        <w:rPr>
          <w:bCs/>
          <w:sz w:val="28"/>
          <w:szCs w:val="28"/>
        </w:rPr>
        <w:t xml:space="preserve"> hồ sơ không theo một hệ thống, quy trình, chủ yếu làm thủ công nên việc</w:t>
      </w:r>
      <w:r>
        <w:rPr>
          <w:bCs/>
          <w:sz w:val="28"/>
          <w:szCs w:val="28"/>
        </w:rPr>
        <w:t xml:space="preserve"> xét cấp học bổng trên số lượng lớn </w:t>
      </w:r>
      <w:r w:rsidR="0007442C">
        <w:rPr>
          <w:bCs/>
          <w:sz w:val="28"/>
          <w:szCs w:val="28"/>
        </w:rPr>
        <w:t>HSSV</w:t>
      </w:r>
      <w:r>
        <w:rPr>
          <w:bCs/>
          <w:sz w:val="28"/>
          <w:szCs w:val="28"/>
        </w:rPr>
        <w:t xml:space="preserve"> mất thời gian</w:t>
      </w:r>
      <w:r w:rsidRPr="003558B7">
        <w:rPr>
          <w:bCs/>
          <w:sz w:val="28"/>
          <w:szCs w:val="28"/>
        </w:rPr>
        <w:t xml:space="preserve">. </w:t>
      </w:r>
      <w:r>
        <w:rPr>
          <w:bCs/>
          <w:sz w:val="28"/>
          <w:szCs w:val="28"/>
        </w:rPr>
        <w:t>Sau này trong phần mềm EMS quản lý học vụ sinh viên đưa việc xét học bổng</w:t>
      </w:r>
      <w:r w:rsidR="00851361">
        <w:rPr>
          <w:bCs/>
          <w:sz w:val="28"/>
          <w:szCs w:val="28"/>
        </w:rPr>
        <w:t xml:space="preserve"> vào nên cần phải hoàn thiện quy</w:t>
      </w:r>
      <w:r>
        <w:rPr>
          <w:bCs/>
          <w:sz w:val="28"/>
          <w:szCs w:val="28"/>
        </w:rPr>
        <w:t xml:space="preserve"> trình xét học bổng nhằm giúp nâng cao hiệu quả trong việc quản lý hồ sơ xét học bổng của </w:t>
      </w:r>
      <w:r w:rsidRPr="003558B7">
        <w:rPr>
          <w:bCs/>
          <w:sz w:val="28"/>
          <w:szCs w:val="28"/>
        </w:rPr>
        <w:t>Trường đạt hiệu quả tốt hơn.</w:t>
      </w:r>
    </w:p>
    <w:p w:rsidR="00D45037" w:rsidRPr="003558B7" w:rsidRDefault="00851361" w:rsidP="00851361">
      <w:pPr>
        <w:pStyle w:val="NormalWeb"/>
        <w:spacing w:beforeAutospacing="0" w:afterAutospacing="0"/>
        <w:ind w:firstLine="567"/>
        <w:jc w:val="both"/>
        <w:rPr>
          <w:bCs/>
          <w:sz w:val="28"/>
          <w:szCs w:val="28"/>
        </w:rPr>
      </w:pPr>
      <w:r>
        <w:rPr>
          <w:bCs/>
          <w:sz w:val="28"/>
          <w:szCs w:val="28"/>
        </w:rPr>
        <w:lastRenderedPageBreak/>
        <w:t>Quy</w:t>
      </w:r>
      <w:r w:rsidR="00D45037">
        <w:rPr>
          <w:bCs/>
          <w:sz w:val="28"/>
          <w:szCs w:val="28"/>
        </w:rPr>
        <w:t xml:space="preserve"> trình xét học bổng khuyến khích học nghề, cụ thể</w:t>
      </w:r>
      <w:r w:rsidR="00D45037" w:rsidRPr="003558B7">
        <w:rPr>
          <w:bCs/>
          <w:sz w:val="28"/>
          <w:szCs w:val="28"/>
        </w:rPr>
        <w:t>:</w:t>
      </w:r>
    </w:p>
    <w:p w:rsidR="00D45037" w:rsidRPr="003558B7" w:rsidRDefault="00D45037" w:rsidP="00851361">
      <w:pPr>
        <w:pStyle w:val="NormalWeb"/>
        <w:numPr>
          <w:ilvl w:val="0"/>
          <w:numId w:val="7"/>
        </w:numPr>
        <w:spacing w:beforeAutospacing="0" w:afterAutospacing="0"/>
        <w:ind w:left="0" w:firstLine="567"/>
        <w:jc w:val="both"/>
        <w:rPr>
          <w:sz w:val="28"/>
          <w:szCs w:val="28"/>
        </w:rPr>
      </w:pPr>
      <w:r>
        <w:rPr>
          <w:sz w:val="28"/>
          <w:szCs w:val="28"/>
        </w:rPr>
        <w:t>Thông báo tiêu chuẩn xét cấp học bổng khuyến khích học nghề;</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Căn cứ trên phần mềm (Điểm trung bình chung học tập và kết quả rèn luyện học kỳ) điểm lần 1 vào cuối mỗi học kỳ;</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Lập danh sách kiểm dò;</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Thống kê số lượng trong tiêu chuẩn, đề xuất phương án xét;</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Lập tờ trình;</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Biên bản họp hội đồng xét;</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Lập Quyết định trình ban Giám hiệu.</w:t>
      </w:r>
    </w:p>
    <w:p w:rsidR="00D45037" w:rsidRPr="003558B7" w:rsidRDefault="00D45037" w:rsidP="00851361">
      <w:pPr>
        <w:pStyle w:val="NormalWeb"/>
        <w:spacing w:beforeAutospacing="0" w:afterAutospacing="0"/>
        <w:ind w:firstLine="567"/>
        <w:jc w:val="both"/>
        <w:rPr>
          <w:bCs/>
          <w:sz w:val="28"/>
          <w:szCs w:val="28"/>
        </w:rPr>
      </w:pPr>
      <w:r>
        <w:rPr>
          <w:bCs/>
          <w:sz w:val="28"/>
          <w:szCs w:val="28"/>
        </w:rPr>
        <w:t>Qui trình xét học bổng ngoài ngân sách (do các doanh nghiệp tài trợ), cụ thể</w:t>
      </w:r>
      <w:r w:rsidRPr="003558B7">
        <w:rPr>
          <w:bCs/>
          <w:sz w:val="28"/>
          <w:szCs w:val="28"/>
        </w:rPr>
        <w:t>:</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Kế hoạch;</w:t>
      </w:r>
    </w:p>
    <w:p w:rsidR="00D45037" w:rsidRPr="003558B7" w:rsidRDefault="00D45037" w:rsidP="00851361">
      <w:pPr>
        <w:pStyle w:val="NormalWeb"/>
        <w:numPr>
          <w:ilvl w:val="0"/>
          <w:numId w:val="7"/>
        </w:numPr>
        <w:spacing w:beforeAutospacing="0" w:afterAutospacing="0"/>
        <w:ind w:left="0" w:firstLine="567"/>
        <w:jc w:val="both"/>
        <w:rPr>
          <w:sz w:val="28"/>
          <w:szCs w:val="28"/>
        </w:rPr>
      </w:pPr>
      <w:r>
        <w:rPr>
          <w:sz w:val="28"/>
          <w:szCs w:val="28"/>
        </w:rPr>
        <w:t>Thông báo đối tượng, tiêu chuẩn, chỉ tiêu xét cấp học bổng;</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Căn cứ (Đơn xin xét cấp học bổng, hoàn cảnh, điểm số);</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Lập danh sách;</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Biên bản họp khoa xét;</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Thống kê số lượng lập tờ trình, trình Hiệu trưởng;</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Lập Quyết định trình ban Giám hiệu.</w:t>
      </w:r>
    </w:p>
    <w:p w:rsidR="003D3088" w:rsidRDefault="003D3088" w:rsidP="00711F7C">
      <w:pPr>
        <w:pStyle w:val="NormalWeb"/>
        <w:spacing w:before="120" w:beforeAutospacing="0" w:after="0" w:afterAutospacing="0" w:line="276" w:lineRule="auto"/>
        <w:ind w:left="567"/>
        <w:jc w:val="center"/>
        <w:rPr>
          <w:sz w:val="28"/>
          <w:szCs w:val="28"/>
        </w:rPr>
      </w:pPr>
      <w:r>
        <w:rPr>
          <w:noProof/>
        </w:rPr>
        <w:drawing>
          <wp:inline distT="0" distB="0" distL="0" distR="0" wp14:anchorId="78465AF0" wp14:editId="3E1B9635">
            <wp:extent cx="5453063" cy="436245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457877" cy="4366302"/>
                    </a:xfrm>
                    <a:prstGeom prst="rect">
                      <a:avLst/>
                    </a:prstGeom>
                  </pic:spPr>
                </pic:pic>
              </a:graphicData>
            </a:graphic>
          </wp:inline>
        </w:drawing>
      </w:r>
    </w:p>
    <w:p w:rsidR="00FE0450" w:rsidRPr="00660AE4" w:rsidRDefault="003D3088" w:rsidP="00FC260F">
      <w:pPr>
        <w:pStyle w:val="BodyTextIndent"/>
        <w:tabs>
          <w:tab w:val="clear" w:pos="9540"/>
        </w:tabs>
        <w:spacing w:before="60" w:after="60"/>
        <w:ind w:left="0" w:firstLine="720"/>
        <w:rPr>
          <w:rFonts w:ascii="Times New Roman" w:hAnsi="Times New Roman"/>
          <w:b/>
          <w:sz w:val="28"/>
          <w:szCs w:val="26"/>
          <w:lang w:val="en-US"/>
        </w:rPr>
      </w:pPr>
      <w:r>
        <w:rPr>
          <w:b/>
          <w:bCs/>
          <w:sz w:val="28"/>
          <w:szCs w:val="28"/>
          <w:bdr w:val="none" w:sz="0" w:space="0" w:color="auto" w:frame="1"/>
          <w:lang w:val="en-US"/>
        </w:rPr>
        <w:lastRenderedPageBreak/>
        <w:t>3.</w:t>
      </w:r>
      <w:r w:rsidR="00FC260F">
        <w:rPr>
          <w:b/>
          <w:bCs/>
          <w:sz w:val="28"/>
          <w:szCs w:val="28"/>
          <w:bdr w:val="none" w:sz="0" w:space="0" w:color="auto" w:frame="1"/>
          <w:lang w:val="en-US"/>
        </w:rPr>
        <w:t>3</w:t>
      </w:r>
      <w:r w:rsidR="00851361">
        <w:rPr>
          <w:b/>
          <w:bCs/>
          <w:sz w:val="28"/>
          <w:szCs w:val="28"/>
          <w:bdr w:val="none" w:sz="0" w:space="0" w:color="auto" w:frame="1"/>
          <w:lang w:val="en-US"/>
        </w:rPr>
        <w:t>.</w:t>
      </w:r>
      <w:r>
        <w:rPr>
          <w:b/>
          <w:bCs/>
          <w:sz w:val="28"/>
          <w:szCs w:val="28"/>
          <w:bdr w:val="none" w:sz="0" w:space="0" w:color="auto" w:frame="1"/>
          <w:lang w:val="en-US"/>
        </w:rPr>
        <w:t xml:space="preserve"> </w:t>
      </w:r>
      <w:r w:rsidR="00FC260F">
        <w:rPr>
          <w:b/>
          <w:bCs/>
          <w:sz w:val="28"/>
          <w:szCs w:val="28"/>
          <w:bdr w:val="none" w:sz="0" w:space="0" w:color="auto" w:frame="1"/>
          <w:lang w:val="en-US"/>
        </w:rPr>
        <w:t>K</w:t>
      </w:r>
      <w:r w:rsidR="00FE0450" w:rsidRPr="00660AE4">
        <w:rPr>
          <w:b/>
          <w:bCs/>
          <w:sz w:val="28"/>
          <w:szCs w:val="28"/>
          <w:bdr w:val="none" w:sz="0" w:space="0" w:color="auto" w:frame="1"/>
          <w:lang w:val="en-US"/>
        </w:rPr>
        <w:t>i</w:t>
      </w:r>
      <w:r w:rsidR="00FE0450" w:rsidRPr="00660AE4">
        <w:rPr>
          <w:rFonts w:ascii="Times New Roman" w:hAnsi="Times New Roman"/>
          <w:b/>
          <w:bCs/>
          <w:sz w:val="28"/>
          <w:szCs w:val="28"/>
          <w:bdr w:val="none" w:sz="0" w:space="0" w:color="auto" w:frame="1"/>
          <w:lang w:val="en-US"/>
        </w:rPr>
        <w:t>ểm soát thông tin dạng văn bản</w:t>
      </w:r>
    </w:p>
    <w:p w:rsidR="00001E44" w:rsidRPr="00660AE4" w:rsidRDefault="00001E44" w:rsidP="00FC260F">
      <w:pPr>
        <w:pStyle w:val="BodyTextIndent2"/>
        <w:spacing w:before="120" w:line="240" w:lineRule="auto"/>
        <w:ind w:left="0" w:firstLine="720"/>
        <w:jc w:val="both"/>
        <w:rPr>
          <w:b/>
          <w:sz w:val="28"/>
          <w:szCs w:val="28"/>
          <w:lang w:val="fr-FR"/>
        </w:rPr>
      </w:pPr>
      <w:r w:rsidRPr="00660AE4">
        <w:rPr>
          <w:b/>
          <w:sz w:val="28"/>
          <w:szCs w:val="28"/>
          <w:lang w:val="fr-FR"/>
        </w:rPr>
        <w:t>TỪ VIẾT TẮT</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lang w:val="fr-FR"/>
        </w:rPr>
      </w:pPr>
      <w:r>
        <w:rPr>
          <w:rFonts w:ascii="Times New Roman" w:hAnsi="Times New Roman"/>
          <w:sz w:val="28"/>
          <w:szCs w:val="28"/>
          <w:lang w:val="fr-FR"/>
        </w:rPr>
        <w:t>HBKKHN</w:t>
      </w:r>
      <w:r w:rsidRPr="00660AE4">
        <w:rPr>
          <w:rFonts w:ascii="Times New Roman" w:hAnsi="Times New Roman"/>
          <w:sz w:val="28"/>
          <w:szCs w:val="28"/>
          <w:lang w:val="fr-FR"/>
        </w:rPr>
        <w:t xml:space="preserve">: </w:t>
      </w:r>
      <w:r>
        <w:rPr>
          <w:rFonts w:ascii="Times New Roman" w:hAnsi="Times New Roman"/>
          <w:sz w:val="28"/>
          <w:szCs w:val="28"/>
          <w:lang w:val="fr-FR"/>
        </w:rPr>
        <w:t>Học bổng khuyến khích học nghề</w:t>
      </w:r>
      <w:r w:rsidRPr="00660AE4">
        <w:rPr>
          <w:rFonts w:ascii="Times New Roman" w:hAnsi="Times New Roman"/>
          <w:sz w:val="28"/>
          <w:szCs w:val="28"/>
          <w:lang w:val="fr-FR"/>
        </w:rPr>
        <w:t xml:space="preserve"> </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HBNNS: Học bổng ngoài ngân sách</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BGH</w:t>
      </w:r>
      <w:r w:rsidRPr="00660AE4">
        <w:rPr>
          <w:rFonts w:ascii="Times New Roman" w:hAnsi="Times New Roman"/>
          <w:sz w:val="28"/>
          <w:szCs w:val="28"/>
          <w:lang w:val="en-US"/>
        </w:rPr>
        <w:t xml:space="preserve">: </w:t>
      </w:r>
      <w:r w:rsidRPr="00660AE4">
        <w:rPr>
          <w:rFonts w:ascii="Times New Roman" w:hAnsi="Times New Roman"/>
          <w:sz w:val="28"/>
          <w:szCs w:val="28"/>
        </w:rPr>
        <w:t>Ban Giám Hiệu</w:t>
      </w:r>
    </w:p>
    <w:p w:rsidR="009E2954" w:rsidRPr="00705909"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660AE4">
        <w:rPr>
          <w:rFonts w:ascii="Times New Roman" w:hAnsi="Times New Roman"/>
          <w:sz w:val="28"/>
          <w:szCs w:val="28"/>
        </w:rPr>
        <w:t>CB-GV-NV: Cán bộ, giảng viên, nhân viên</w:t>
      </w:r>
    </w:p>
    <w:p w:rsidR="009E2954" w:rsidRPr="00705909"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GVCN/CVHT: Giáo viên chủ nhiệm, Cố vấn học tập</w:t>
      </w:r>
    </w:p>
    <w:p w:rsidR="009E2954" w:rsidRPr="00EB5B56"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QL.HSSV: Quản lý học sinh sinh viên</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HSSV: Học sinh sinh viên</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P.TC-HC-TH</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Tổ chức - Hành ch</w:t>
      </w:r>
      <w:r w:rsidR="00347BF1" w:rsidRPr="00660AE4">
        <w:rPr>
          <w:rFonts w:ascii="Times New Roman" w:hAnsi="Times New Roman"/>
          <w:sz w:val="28"/>
          <w:szCs w:val="28"/>
          <w:lang w:val="en-US"/>
        </w:rPr>
        <w:t>í</w:t>
      </w:r>
      <w:r w:rsidR="00347BF1" w:rsidRPr="00660AE4">
        <w:rPr>
          <w:rFonts w:ascii="Times New Roman" w:hAnsi="Times New Roman"/>
          <w:sz w:val="28"/>
          <w:szCs w:val="28"/>
        </w:rPr>
        <w:t>nh -Tổng hợp</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P.KH-TC</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Kế hoạch - Tài ch</w:t>
      </w:r>
      <w:r w:rsidR="00347BF1" w:rsidRPr="00660AE4">
        <w:rPr>
          <w:rFonts w:ascii="Times New Roman" w:hAnsi="Times New Roman"/>
          <w:sz w:val="28"/>
          <w:szCs w:val="28"/>
          <w:lang w:val="en-US"/>
        </w:rPr>
        <w:t>í</w:t>
      </w:r>
      <w:r w:rsidR="00347BF1" w:rsidRPr="00660AE4">
        <w:rPr>
          <w:rFonts w:ascii="Times New Roman" w:hAnsi="Times New Roman"/>
          <w:sz w:val="28"/>
          <w:szCs w:val="28"/>
        </w:rPr>
        <w:t>nh</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P.TS-ĐT</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Tuyển sinh - Đào tạo</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P.CTCT-HSSV</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Công tác Chính trị - Học sinh Sinh viên</w:t>
      </w:r>
    </w:p>
    <w:p w:rsidR="00347BF1" w:rsidRPr="009E295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ĐTN-HSV</w:t>
      </w:r>
      <w:r w:rsidR="00347BF1" w:rsidRPr="00660AE4">
        <w:rPr>
          <w:rFonts w:ascii="Times New Roman" w:hAnsi="Times New Roman"/>
          <w:sz w:val="28"/>
          <w:szCs w:val="28"/>
          <w:lang w:val="en-US"/>
        </w:rPr>
        <w:t xml:space="preserve">: </w:t>
      </w:r>
      <w:r>
        <w:rPr>
          <w:rFonts w:ascii="Times New Roman" w:hAnsi="Times New Roman"/>
          <w:sz w:val="28"/>
          <w:szCs w:val="28"/>
          <w:lang w:val="en-US"/>
        </w:rPr>
        <w:t>Đoàn thanh niên – Hội sinh viên</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TT.QHDN: Trung tâm Quan hệ doanh nghiệp</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BLL-CHSSV: Ban liên lạc Hội Cựu học sinh sinh viên</w:t>
      </w:r>
    </w:p>
    <w:p w:rsidR="00347BF1" w:rsidRPr="00660AE4" w:rsidRDefault="00347BF1" w:rsidP="00347BF1">
      <w:pPr>
        <w:pStyle w:val="BodyTextIndent"/>
        <w:tabs>
          <w:tab w:val="clear" w:pos="9540"/>
          <w:tab w:val="left" w:pos="993"/>
        </w:tabs>
        <w:spacing w:before="120" w:after="120"/>
        <w:ind w:left="567"/>
        <w:rPr>
          <w:rFonts w:ascii="Times New Roman" w:hAnsi="Times New Roman"/>
          <w:sz w:val="26"/>
          <w:szCs w:val="26"/>
        </w:rPr>
      </w:pPr>
    </w:p>
    <w:p w:rsidR="00FE0450" w:rsidRPr="00660AE4" w:rsidRDefault="00347BF1" w:rsidP="00FE0450">
      <w:pPr>
        <w:spacing w:before="120" w:after="120"/>
        <w:ind w:firstLine="567"/>
        <w:rPr>
          <w:sz w:val="28"/>
          <w:szCs w:val="28"/>
        </w:rPr>
      </w:pPr>
      <w:r w:rsidRPr="00660AE4">
        <w:rPr>
          <w:b/>
          <w:sz w:val="28"/>
          <w:szCs w:val="28"/>
        </w:rPr>
        <w:t>CÁC KÝ HIỆU ĐƯỢC DÙNG TRONG LƯU ĐỒ</w:t>
      </w:r>
      <w:r w:rsidR="00FE0450" w:rsidRPr="00660AE4">
        <w:rPr>
          <w:sz w:val="28"/>
          <w:szCs w:val="28"/>
        </w:rPr>
        <w:t>:</w:t>
      </w:r>
    </w:p>
    <w:tbl>
      <w:tblPr>
        <w:tblW w:w="0" w:type="auto"/>
        <w:tblInd w:w="360" w:type="dxa"/>
        <w:tblLook w:val="04A0" w:firstRow="1" w:lastRow="0" w:firstColumn="1" w:lastColumn="0" w:noHBand="0" w:noVBand="1"/>
      </w:tblPr>
      <w:tblGrid>
        <w:gridCol w:w="1959"/>
        <w:gridCol w:w="6969"/>
      </w:tblGrid>
      <w:tr w:rsidR="00FE0450" w:rsidRPr="00660AE4" w:rsidTr="00C67563">
        <w:trPr>
          <w:trHeight w:val="702"/>
        </w:trPr>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42368" behindDoc="1" locked="0" layoutInCell="1" allowOverlap="1" wp14:anchorId="435E542F" wp14:editId="14D05C41">
                      <wp:simplePos x="0" y="0"/>
                      <wp:positionH relativeFrom="column">
                        <wp:posOffset>277495</wp:posOffset>
                      </wp:positionH>
                      <wp:positionV relativeFrom="paragraph">
                        <wp:posOffset>107950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37"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5E864F54" id="Oval 30" o:spid="_x0000_s1026" style="position:absolute;margin-left:21.85pt;margin-top:8.5pt;width:54pt;height:1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">
                      <w10:wrap type="tight"/>
                    </v:oval>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Bắt đầu và kết thúc một quá trình</w:t>
            </w:r>
          </w:p>
        </w:tc>
      </w:tr>
      <w:tr w:rsidR="00FE0450" w:rsidRPr="00660AE4" w:rsidTr="0034401F">
        <w:trPr>
          <w:trHeight w:val="697"/>
        </w:trPr>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43392" behindDoc="1" locked="0" layoutInCell="1" allowOverlap="1" wp14:anchorId="186FE08A" wp14:editId="1705C715">
                      <wp:simplePos x="0" y="0"/>
                      <wp:positionH relativeFrom="column">
                        <wp:posOffset>241935</wp:posOffset>
                      </wp:positionH>
                      <wp:positionV relativeFrom="paragraph">
                        <wp:posOffset>107315</wp:posOffset>
                      </wp:positionV>
                      <wp:extent cx="685800" cy="228600"/>
                      <wp:effectExtent l="0" t="0" r="19050" b="19050"/>
                      <wp:wrapTight wrapText="bothSides">
                        <wp:wrapPolygon edited="0">
                          <wp:start x="0" y="0"/>
                          <wp:lineTo x="0" y="21600"/>
                          <wp:lineTo x="21600" y="21600"/>
                          <wp:lineTo x="21600" y="0"/>
                          <wp:lineTo x="0" y="0"/>
                        </wp:wrapPolygon>
                      </wp:wrapTight>
                      <wp:docPr id="13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3F9FA7A" id="Rectangle 31" o:spid="_x0000_s1026" style="position:absolute;margin-left:19.05pt;margin-top:8.45pt;width:54pt;height:18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">
                      <w10:wrap type="tight"/>
                    </v:rect>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Công việc phải thực hiện</w:t>
            </w:r>
          </w:p>
        </w:tc>
      </w:tr>
      <w:tr w:rsidR="00FE0450" w:rsidRPr="00660AE4" w:rsidTr="007F2889">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44416" behindDoc="0" locked="0" layoutInCell="1" allowOverlap="1" wp14:anchorId="53B325E7" wp14:editId="1AC1EE61">
                      <wp:simplePos x="0" y="0"/>
                      <wp:positionH relativeFrom="column">
                        <wp:posOffset>222250</wp:posOffset>
                      </wp:positionH>
                      <wp:positionV relativeFrom="paragraph">
                        <wp:posOffset>219710</wp:posOffset>
                      </wp:positionV>
                      <wp:extent cx="762000" cy="194310"/>
                      <wp:effectExtent l="38100" t="19050" r="0" b="34290"/>
                      <wp:wrapNone/>
                      <wp:docPr id="135"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8890875" id="_x0000_t4" coordsize="21600,21600" o:spt="4" path="m10800,l,10800,10800,21600,21600,10800xe">
                      <v:stroke joinstyle="miter"/>
                      <v:path gradientshapeok="t" o:connecttype="rect" textboxrect="5400,5400,16200,16200"/>
                    </v:shapetype>
                    <v:shape id="AutoShape 32" o:spid="_x0000_s1026" type="#_x0000_t4" style="position:absolute;margin-left:17.5pt;margin-top:17.3pt;width:60pt;height:15.3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"/>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Thẩm định, phê duyệt, xem xét để quyết định có tiếp tục hay không</w:t>
            </w:r>
          </w:p>
        </w:tc>
      </w:tr>
      <w:tr w:rsidR="00FE0450" w:rsidRPr="00660AE4" w:rsidTr="007F2889">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4294967295" distB="4294967295" distL="114300" distR="114300" simplePos="0" relativeHeight="251645440" behindDoc="0" locked="0" layoutInCell="1" allowOverlap="1" wp14:anchorId="1CE2C274" wp14:editId="424A8CFE">
                      <wp:simplePos x="0" y="0"/>
                      <wp:positionH relativeFrom="column">
                        <wp:posOffset>191770</wp:posOffset>
                      </wp:positionH>
                      <wp:positionV relativeFrom="paragraph">
                        <wp:posOffset>186689</wp:posOffset>
                      </wp:positionV>
                      <wp:extent cx="685800" cy="0"/>
                      <wp:effectExtent l="0" t="76200" r="19050" b="95250"/>
                      <wp:wrapNone/>
                      <wp:docPr id="13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309D4AF" id="Line 33" o:spid="_x0000_s1026" style="position:absolute;z-index:251589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14.7pt" to="69.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e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">
                      <v:stroke endarrow="block"/>
                    </v:line>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Chỉ hướng thực hiện</w:t>
            </w:r>
          </w:p>
        </w:tc>
      </w:tr>
    </w:tbl>
    <w:p w:rsidR="00FE0450" w:rsidRPr="00851361" w:rsidRDefault="00FE0450" w:rsidP="009E2954">
      <w:pPr>
        <w:tabs>
          <w:tab w:val="left" w:pos="993"/>
        </w:tabs>
        <w:spacing w:before="120" w:after="120" w:line="312" w:lineRule="auto"/>
        <w:ind w:left="540"/>
        <w:rPr>
          <w:b/>
          <w:sz w:val="28"/>
          <w:szCs w:val="28"/>
        </w:rPr>
      </w:pPr>
      <w:r w:rsidRPr="00660AE4">
        <w:rPr>
          <w:b/>
          <w:sz w:val="26"/>
          <w:szCs w:val="26"/>
        </w:rPr>
        <w:br w:type="page"/>
      </w:r>
      <w:r w:rsidR="00FC260F" w:rsidRPr="00851361">
        <w:rPr>
          <w:b/>
          <w:sz w:val="28"/>
          <w:szCs w:val="28"/>
        </w:rPr>
        <w:lastRenderedPageBreak/>
        <w:t>3.</w:t>
      </w:r>
      <w:r w:rsidR="009E2954" w:rsidRPr="00851361">
        <w:rPr>
          <w:b/>
          <w:sz w:val="28"/>
          <w:szCs w:val="28"/>
        </w:rPr>
        <w:t>3.1.</w:t>
      </w:r>
      <w:r w:rsidR="00851361" w:rsidRPr="00851361">
        <w:rPr>
          <w:b/>
          <w:sz w:val="28"/>
          <w:szCs w:val="28"/>
        </w:rPr>
        <w:t xml:space="preserve"> </w:t>
      </w:r>
      <w:r w:rsidRPr="00851361">
        <w:rPr>
          <w:b/>
          <w:sz w:val="28"/>
          <w:szCs w:val="28"/>
        </w:rPr>
        <w:t>Lưu đồ kiểm soát hồ sơ</w:t>
      </w:r>
    </w:p>
    <w:p w:rsidR="0091737E" w:rsidRPr="00851361" w:rsidRDefault="00FC260F" w:rsidP="0091737E">
      <w:pPr>
        <w:tabs>
          <w:tab w:val="left" w:pos="993"/>
        </w:tabs>
        <w:spacing w:before="120" w:after="120" w:line="312" w:lineRule="auto"/>
        <w:ind w:left="540"/>
        <w:rPr>
          <w:b/>
          <w:sz w:val="28"/>
          <w:szCs w:val="28"/>
        </w:rPr>
      </w:pPr>
      <w:r w:rsidRPr="00851361">
        <w:rPr>
          <w:b/>
          <w:sz w:val="28"/>
          <w:szCs w:val="28"/>
        </w:rPr>
        <w:t>3.</w:t>
      </w:r>
      <w:r w:rsidR="0091737E" w:rsidRPr="00851361">
        <w:rPr>
          <w:b/>
          <w:sz w:val="28"/>
          <w:szCs w:val="28"/>
        </w:rPr>
        <w:t>3.1.1.</w:t>
      </w:r>
      <w:r w:rsidR="00851361" w:rsidRPr="00851361">
        <w:rPr>
          <w:b/>
          <w:sz w:val="28"/>
          <w:szCs w:val="28"/>
        </w:rPr>
        <w:t xml:space="preserve"> </w:t>
      </w:r>
      <w:r w:rsidR="0091737E" w:rsidRPr="00851361">
        <w:rPr>
          <w:b/>
          <w:sz w:val="28"/>
          <w:szCs w:val="28"/>
        </w:rPr>
        <w:t>Lưu đồ xét cấp học bổng khuyến khích học nghề:</w:t>
      </w:r>
    </w:p>
    <w:tbl>
      <w:tblPr>
        <w:tblW w:w="10335"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102"/>
        <w:gridCol w:w="5414"/>
        <w:gridCol w:w="2099"/>
      </w:tblGrid>
      <w:tr w:rsidR="0091737E" w:rsidRPr="00F2634B" w:rsidTr="009A6724">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STT</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Trách nhiệm</w:t>
            </w:r>
          </w:p>
        </w:tc>
        <w:tc>
          <w:tcPr>
            <w:tcW w:w="5414" w:type="dxa"/>
            <w:tcBorders>
              <w:top w:val="single" w:sz="4" w:space="0" w:color="auto"/>
              <w:left w:val="single" w:sz="4" w:space="0" w:color="auto"/>
              <w:bottom w:val="single" w:sz="4" w:space="0" w:color="auto"/>
              <w:right w:val="single" w:sz="4" w:space="0" w:color="auto"/>
            </w:tcBorders>
            <w:shd w:val="clear" w:color="auto" w:fill="auto"/>
          </w:tcPr>
          <w:p w:rsidR="0091737E" w:rsidRPr="00F2634B" w:rsidRDefault="0091737E" w:rsidP="00F327B5">
            <w:pPr>
              <w:spacing w:before="120" w:after="120"/>
              <w:jc w:val="center"/>
              <w:rPr>
                <w:b/>
              </w:rPr>
            </w:pPr>
            <w:r w:rsidRPr="00F2634B">
              <w:rPr>
                <w:b/>
              </w:rPr>
              <w:t>Sơ đồ quy trình</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Biểu mẫu</w:t>
            </w:r>
          </w:p>
        </w:tc>
      </w:tr>
      <w:tr w:rsidR="0091737E" w:rsidRPr="00F2634B" w:rsidTr="009A6724">
        <w:trPr>
          <w:trHeight w:val="203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1</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p w:rsidR="0091737E" w:rsidRPr="00BE7571" w:rsidRDefault="0091737E" w:rsidP="00F327B5">
            <w:r>
              <w:t>Phòng TS-ĐT</w:t>
            </w:r>
          </w:p>
          <w:p w:rsidR="0091737E" w:rsidRPr="00BE7571" w:rsidRDefault="0091737E" w:rsidP="00F327B5"/>
        </w:tc>
        <w:tc>
          <w:tcPr>
            <w:tcW w:w="5414" w:type="dxa"/>
            <w:vMerge w:val="restart"/>
            <w:tcBorders>
              <w:top w:val="single" w:sz="4" w:space="0" w:color="auto"/>
              <w:left w:val="single" w:sz="4" w:space="0" w:color="auto"/>
              <w:right w:val="single" w:sz="4" w:space="0" w:color="auto"/>
            </w:tcBorders>
            <w:shd w:val="clear" w:color="auto" w:fill="auto"/>
          </w:tcPr>
          <w:p w:rsidR="0091737E" w:rsidRPr="00F2634B" w:rsidRDefault="0091737E" w:rsidP="00F327B5">
            <w:pPr>
              <w:rPr>
                <w:sz w:val="28"/>
                <w:szCs w:val="28"/>
              </w:rPr>
            </w:pPr>
            <w:r>
              <w:rPr>
                <w:noProof/>
                <w:sz w:val="28"/>
                <w:szCs w:val="28"/>
              </w:rPr>
              <mc:AlternateContent>
                <mc:Choice Requires="wps">
                  <w:drawing>
                    <wp:anchor distT="0" distB="0" distL="114300" distR="114300" simplePos="0" relativeHeight="251647488" behindDoc="0" locked="0" layoutInCell="1" allowOverlap="1" wp14:anchorId="250E50EC" wp14:editId="31432D93">
                      <wp:simplePos x="0" y="0"/>
                      <wp:positionH relativeFrom="column">
                        <wp:posOffset>28346</wp:posOffset>
                      </wp:positionH>
                      <wp:positionV relativeFrom="paragraph">
                        <wp:posOffset>42926</wp:posOffset>
                      </wp:positionV>
                      <wp:extent cx="3181782" cy="1133856"/>
                      <wp:effectExtent l="0" t="0" r="19050" b="28575"/>
                      <wp:wrapNone/>
                      <wp:docPr id="34"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782" cy="1133856"/>
                              </a:xfrm>
                              <a:prstGeom prst="ellipse">
                                <a:avLst/>
                              </a:prstGeom>
                              <a:solidFill>
                                <a:srgbClr val="FFFFFF"/>
                              </a:solidFill>
                              <a:ln w="9525">
                                <a:solidFill>
                                  <a:srgbClr val="000000"/>
                                </a:solidFill>
                                <a:round/>
                                <a:headEnd/>
                                <a:tailEnd/>
                              </a:ln>
                            </wps:spPr>
                            <wps:txbx>
                              <w:txbxContent>
                                <w:p w:rsidR="006426F3" w:rsidRPr="006658C3" w:rsidRDefault="006426F3" w:rsidP="0091737E">
                                  <w:pPr>
                                    <w:jc w:val="both"/>
                                  </w:pPr>
                                  <w:r w:rsidRPr="006658C3">
                                    <w:t xml:space="preserve">Hoàn thành điểm tổng kết của các lớp </w:t>
                                  </w:r>
                                  <w:r>
                                    <w:t>HSSV</w:t>
                                  </w:r>
                                  <w:r w:rsidRPr="006658C3">
                                    <w:t xml:space="preserve"> theo học kỳ (lần thi thứ nhất) chậm nhất 4 tuần sau khi kết thúc kỳ thi chính.</w:t>
                                  </w:r>
                                </w:p>
                              </w:txbxContent>
                            </wps:txbx>
                            <wps:bodyPr rot="0" vert="horz" wrap="square" lIns="91440" tIns="45720" rIns="91440" bIns="45720" anchor="t" anchorCtr="0" upright="1">
                              <a:noAutofit/>
                            </wps:bodyPr>
                          </wps:wsp>
                        </a:graphicData>
                      </a:graphic>
                    </wp:anchor>
                  </w:drawing>
                </mc:Choice>
                <mc:Fallback>
                  <w:pict>
                    <v:oval id="Oval 34" o:spid="_x0000_s1026" style="position:absolute;margin-left:2.25pt;margin-top:3.4pt;width:250.55pt;height:89.3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">
                      <v:textbox>
                        <w:txbxContent>
                          <w:p w:rsidR="006426F3" w:rsidRPr="006658C3" w:rsidRDefault="006426F3" w:rsidP="0091737E">
                            <w:pPr>
                              <w:jc w:val="both"/>
                            </w:pPr>
                            <w:r w:rsidRPr="006658C3">
                              <w:t xml:space="preserve">Hoàn thành điểm tổng kết của các lớp </w:t>
                            </w:r>
                            <w:r>
                              <w:t>HSSV</w:t>
                            </w:r>
                            <w:r w:rsidRPr="006658C3">
                              <w:t xml:space="preserve"> theo học kỳ (lần thi thứ nhất) chậm nhất 4 tuần sau khi kết thúc kỳ thi chính.</w:t>
                            </w:r>
                          </w:p>
                        </w:txbxContent>
                      </v:textbox>
                    </v:oval>
                  </w:pict>
                </mc:Fallback>
              </mc:AlternateContent>
            </w:r>
          </w:p>
          <w:p w:rsidR="0091737E" w:rsidRPr="00F2634B" w:rsidRDefault="0091737E" w:rsidP="00F327B5">
            <w:pPr>
              <w:rPr>
                <w:sz w:val="28"/>
                <w:szCs w:val="28"/>
              </w:rPr>
            </w:pPr>
          </w:p>
          <w:p w:rsidR="0091737E" w:rsidRPr="00F2634B" w:rsidRDefault="0091737E" w:rsidP="00F327B5">
            <w:pPr>
              <w:rPr>
                <w:sz w:val="28"/>
                <w:szCs w:val="28"/>
              </w:rPr>
            </w:pPr>
            <w:r>
              <w:rPr>
                <w:rFonts w:ascii=".VnTime" w:hAnsi=".VnTime"/>
                <w:noProof/>
                <w:sz w:val="28"/>
                <w:szCs w:val="28"/>
              </w:rPr>
              <mc:AlternateContent>
                <mc:Choice Requires="wps">
                  <w:drawing>
                    <wp:anchor distT="0" distB="0" distL="114300" distR="114300" simplePos="0" relativeHeight="251648512" behindDoc="0" locked="0" layoutInCell="1" allowOverlap="1" wp14:anchorId="793830F2" wp14:editId="7BBABE3A">
                      <wp:simplePos x="0" y="0"/>
                      <wp:positionH relativeFrom="column">
                        <wp:posOffset>437998</wp:posOffset>
                      </wp:positionH>
                      <wp:positionV relativeFrom="paragraph">
                        <wp:posOffset>1023874</wp:posOffset>
                      </wp:positionV>
                      <wp:extent cx="2384425" cy="665480"/>
                      <wp:effectExtent l="0" t="0" r="15875" b="20320"/>
                      <wp:wrapNone/>
                      <wp:docPr id="257"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4425" cy="665480"/>
                              </a:xfrm>
                              <a:prstGeom prst="rect">
                                <a:avLst/>
                              </a:prstGeom>
                              <a:solidFill>
                                <a:srgbClr val="FFFFFF"/>
                              </a:solidFill>
                              <a:ln w="9525">
                                <a:solidFill>
                                  <a:srgbClr val="000000"/>
                                </a:solidFill>
                                <a:miter lim="800000"/>
                                <a:headEnd/>
                                <a:tailEnd/>
                              </a:ln>
                            </wps:spPr>
                            <wps:txbx>
                              <w:txbxContent>
                                <w:p w:rsidR="006426F3" w:rsidRPr="006C4F7E" w:rsidRDefault="006426F3"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wps:txbx>
                            <wps:bodyPr rot="0" vert="horz" wrap="square" lIns="91440" tIns="45720" rIns="91440" bIns="45720" anchor="t" anchorCtr="0" upright="1">
                              <a:noAutofit/>
                            </wps:bodyPr>
                          </wps:wsp>
                        </a:graphicData>
                      </a:graphic>
                    </wp:anchor>
                  </w:drawing>
                </mc:Choice>
                <mc:Fallback>
                  <w:pict>
                    <v:rect id="Rectangle 257" o:spid="_x0000_s1027" style="position:absolute;margin-left:34.5pt;margin-top:80.6pt;width:187.75pt;height:52.4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">
                      <v:textbox>
                        <w:txbxContent>
                          <w:p w:rsidR="006426F3" w:rsidRPr="006C4F7E" w:rsidRDefault="006426F3"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49536" behindDoc="0" locked="0" layoutInCell="1" allowOverlap="1" wp14:anchorId="4620C343" wp14:editId="71EFB57B">
                      <wp:simplePos x="0" y="0"/>
                      <wp:positionH relativeFrom="column">
                        <wp:posOffset>533095</wp:posOffset>
                      </wp:positionH>
                      <wp:positionV relativeFrom="paragraph">
                        <wp:posOffset>2011426</wp:posOffset>
                      </wp:positionV>
                      <wp:extent cx="2208606" cy="738505"/>
                      <wp:effectExtent l="38100" t="19050" r="39370" b="42545"/>
                      <wp:wrapNone/>
                      <wp:docPr id="258" name="Diamond 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8606" cy="738505"/>
                              </a:xfrm>
                              <a:prstGeom prst="diamond">
                                <a:avLst/>
                              </a:prstGeom>
                              <a:solidFill>
                                <a:srgbClr val="FFFFFF"/>
                              </a:solidFill>
                              <a:ln w="9525">
                                <a:solidFill>
                                  <a:srgbClr val="000000"/>
                                </a:solidFill>
                                <a:miter lim="800000"/>
                                <a:headEnd/>
                                <a:tailEnd/>
                              </a:ln>
                            </wps:spPr>
                            <wps:txbx>
                              <w:txbxContent>
                                <w:p w:rsidR="006426F3" w:rsidRPr="00CF769D" w:rsidRDefault="006426F3" w:rsidP="0091737E">
                                  <w:pPr>
                                    <w:spacing w:before="60"/>
                                    <w:jc w:val="center"/>
                                  </w:pPr>
                                  <w:r>
                                    <w:t>Xét học bổng</w:t>
                                  </w:r>
                                </w:p>
                              </w:txbxContent>
                            </wps:txbx>
                            <wps:bodyPr rot="0" vert="horz" wrap="square" lIns="91440" tIns="45720" rIns="91440" bIns="45720" anchor="t" anchorCtr="0" upright="1">
                              <a:noAutofit/>
                            </wps:bodyPr>
                          </wps:wsp>
                        </a:graphicData>
                      </a:graphic>
                    </wp:anchor>
                  </w:drawing>
                </mc:Choice>
                <mc:Fallback>
                  <w:pict>
                    <v:shapetype id="_x0000_t4" coordsize="21600,21600" o:spt="4" path="m10800,l,10800,10800,21600,21600,10800xe">
                      <v:stroke joinstyle="miter"/>
                      <v:path gradientshapeok="t" o:connecttype="rect" textboxrect="5400,5400,16200,16200"/>
                    </v:shapetype>
                    <v:shape id="Diamond 258" o:spid="_x0000_s1028" type="#_x0000_t4" style="position:absolute;margin-left:42pt;margin-top:158.4pt;width:173.9pt;height:58.15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">
                      <v:textbox>
                        <w:txbxContent>
                          <w:p w:rsidR="006426F3" w:rsidRPr="00CF769D" w:rsidRDefault="006426F3" w:rsidP="0091737E">
                            <w:pPr>
                              <w:spacing w:before="60"/>
                              <w:jc w:val="center"/>
                            </w:pPr>
                            <w:r>
                              <w:t>Xét học bổng</w:t>
                            </w:r>
                          </w:p>
                        </w:txbxContent>
                      </v:textbox>
                    </v:shape>
                  </w:pict>
                </mc:Fallback>
              </mc:AlternateContent>
            </w:r>
            <w:r>
              <w:rPr>
                <w:rFonts w:ascii=".VnTime" w:hAnsi=".VnTime"/>
                <w:noProof/>
                <w:sz w:val="28"/>
                <w:szCs w:val="28"/>
              </w:rPr>
              <mc:AlternateContent>
                <mc:Choice Requires="wpg">
                  <w:drawing>
                    <wp:anchor distT="0" distB="0" distL="114300" distR="114300" simplePos="0" relativeHeight="251656704" behindDoc="0" locked="0" layoutInCell="1" allowOverlap="1" wp14:anchorId="14122F37" wp14:editId="18AA0A74">
                      <wp:simplePos x="0" y="0"/>
                      <wp:positionH relativeFrom="column">
                        <wp:posOffset>2793492</wp:posOffset>
                      </wp:positionH>
                      <wp:positionV relativeFrom="paragraph">
                        <wp:posOffset>1341170</wp:posOffset>
                      </wp:positionV>
                      <wp:extent cx="347345" cy="1142975"/>
                      <wp:effectExtent l="38100" t="76200" r="0" b="19685"/>
                      <wp:wrapNone/>
                      <wp:docPr id="259" name="Group 259"/>
                      <wp:cNvGraphicFramePr/>
                      <a:graphic xmlns:a="http://schemas.openxmlformats.org/drawingml/2006/main">
                        <a:graphicData uri="http://schemas.microsoft.com/office/word/2010/wordprocessingGroup">
                          <wpg:wgp>
                            <wpg:cNvGrpSpPr/>
                            <wpg:grpSpPr>
                              <a:xfrm>
                                <a:off x="0" y="0"/>
                                <a:ext cx="347345" cy="1142975"/>
                                <a:chOff x="0" y="21945"/>
                                <a:chExt cx="347345" cy="1143001"/>
                              </a:xfrm>
                            </wpg:grpSpPr>
                            <wps:wsp>
                              <wps:cNvPr id="260" name="Text Box 260"/>
                              <wps:cNvSpPr txBox="1">
                                <a:spLocks noChangeArrowheads="1"/>
                              </wps:cNvSpPr>
                              <wps:spPr bwMode="auto">
                                <a:xfrm>
                                  <a:off x="0" y="124359"/>
                                  <a:ext cx="347345"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26F3" w:rsidRPr="00182BA8" w:rsidRDefault="006426F3"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261" name="Straight Connector 261"/>
                              <wps:cNvCnPr>
                                <a:cxnSpLocks noChangeShapeType="1"/>
                              </wps:cNvCnPr>
                              <wps:spPr bwMode="auto">
                                <a:xfrm flipH="1">
                                  <a:off x="43891"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2" name="Straight Connector 262"/>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3" name="Straight Connector 263"/>
                              <wps:cNvCnPr>
                                <a:cxnSpLocks noChangeShapeType="1"/>
                              </wps:cNvCnPr>
                              <wps:spPr bwMode="auto">
                                <a:xfrm>
                                  <a:off x="285292" y="21946"/>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V relativeFrom="margin">
                        <wp14:pctHeight>0</wp14:pctHeight>
                      </wp14:sizeRelV>
                    </wp:anchor>
                  </w:drawing>
                </mc:Choice>
                <mc:Fallback>
                  <w:pict>
                    <v:group id="Group 259" o:spid="_x0000_s1029" style="position:absolute;margin-left:219.95pt;margin-top:105.6pt;width:27.35pt;height:90pt;z-index:251656704;mso-height-relative:margin" coordorigin=",219"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">
                      <v:shapetype id="_x0000_t202" coordsize="21600,21600" o:spt="202" path="m,l,21600r21600,l21600,xe">
                        <v:stroke joinstyle="miter"/>
                        <v:path gradientshapeok="t" o:connecttype="rect"/>
                      </v:shapetype>
                      <v:shape id="Text Box 260" o:spid="_x0000_s1030" type="#_x0000_t202" style="position:absolute;top:1243;width:3473;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czMIA&#10;AADcAAAADwAAAGRycy9kb3ducmV2LnhtbERPz2vCMBS+D/wfwhN2GTNtx0Q6o4hD8DKZ1bHro3m2&#10;xeSlNLHW/94cBI8f3+/5crBG9NT5xrGCdJKAIC6dbrhScDxs3mcgfEDWaByTght5WC5GL3PMtbvy&#10;nvoiVCKGsM9RQR1Cm0vpy5os+olriSN3cp3FEGFXSd3hNYZbI7MkmUqLDceGGlta11Sei4tV8P93&#10;2bxl6e/qu/9Ii93nwfyc2Cj1Oh5WXyACDeEpfri3WkE2jfPjmXgE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55zMwgAAANwAAAAPAAAAAAAAAAAAAAAAAJgCAABkcnMvZG93&#10;bnJldi54bWxQSwUGAAAAAAQABAD1AAAAhwMAAAAA&#10;" stroked="f">
                        <v:textbox style="layout-flow:vertical">
                          <w:txbxContent>
                            <w:p w:rsidR="006426F3" w:rsidRPr="00182BA8" w:rsidRDefault="006426F3" w:rsidP="0091737E">
                              <w:r>
                                <w:t>Kh</w:t>
                              </w:r>
                              <w:r w:rsidRPr="00182BA8">
                                <w:t>ô</w:t>
                              </w:r>
                              <w:r>
                                <w:t xml:space="preserve">ng </w:t>
                              </w:r>
                              <w:r w:rsidRPr="00182BA8">
                                <w:t>đồng</w:t>
                              </w:r>
                              <w:r>
                                <w:t xml:space="preserve"> </w:t>
                              </w:r>
                              <w:r w:rsidRPr="00182BA8">
                                <w:t>ý</w:t>
                              </w:r>
                            </w:p>
                          </w:txbxContent>
                        </v:textbox>
                      </v:shape>
                      <v:line id="Straight Connector 261" o:spid="_x0000_s1031" style="position:absolute;flip:x;visibility:visible;mso-wrap-style:square" from="438,219" to="2870,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i2nsUAAADcAAAADwAAAGRycy9kb3ducmV2LnhtbESPQWvCQBCF74L/YZlCL6FuEkFs6iq2&#10;VhCkh2oPPQ7ZaRKanQ3ZUdN/3xUEj48373vzFqvBtepMfWg8G8gmKSji0tuGKwNfx+3THFQQZIut&#10;ZzLwRwFWy/FogYX1F/6k80EqFSEcCjRQi3SF1qGsyWGY+I44ej++dyhR9pW2PV4i3LU6T9OZdthw&#10;bKixo7eayt/DycU3th+8mU6TV6eT5Jnev2WfajHm8WFYv4ASGuR+fEvvrIF8lsF1TCSAXv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Ai2nsUAAADcAAAADwAAAAAAAAAA&#10;AAAAAAChAgAAZHJzL2Rvd25yZXYueG1sUEsFBgAAAAAEAAQA+QAAAJMDAAAAAA==&#10;">
                        <v:stroke endarrow="block"/>
                      </v:line>
                      <v:line id="Straight Connector 262" o:spid="_x0000_s1032"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2/7sYAAADcAAAADwAAAGRycy9kb3ducmV2LnhtbESPQWvCQBSE7wX/w/IKvdVNUwgSXUWU&#10;gvZQqi3U4zP7TKLZt2F3m8R/7xaEHoeZ+YaZLQbTiI6cry0reBknIIgLq2suFXx/vT1PQPiArLGx&#10;TAqu5GExHz3MMNe25x11+1CKCGGfo4IqhDaX0hcVGfRj2xJH72SdwRClK6V22Ee4aWSaJJk0WHNc&#10;qLClVUXFZf9rFHy8fmbdcvu+GX622bFY746Hc++UenocllMQgYbwH763N1pBmqX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v+7GAAAA3AAAAA8AAAAAAAAA&#10;AAAAAAAAoQIAAGRycy9kb3ducmV2LnhtbFBLBQYAAAAABAAEAPkAAACUAwAAAAA=&#10;"/>
                      <v:line id="Straight Connector 263" o:spid="_x0000_s1033" style="position:absolute;visibility:visible;mso-wrap-style:square" from="2852,219" to="2852,1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EadcYAAADcAAAADwAAAGRycy9kb3ducmV2LnhtbESPQWvCQBSE70L/w/IK3nSjQiipq4gi&#10;aA9FbaE9PrOvSdrs27C7JvHfu0LB4zAz3zDzZW9q0ZLzlWUFk3ECgji3uuJCwefHdvQCwgdkjbVl&#10;UnAlD8vF02COmbYdH6k9hUJECPsMFZQhNJmUPi/JoB/bhjh6P9YZDFG6QmqHXYSbWk6TJJUGK44L&#10;JTa0Lin/O12MgvfZIW1X+7dd/7VPz/nmeP7+7ZxSw+d+9QoiUB8e4f/2TiuYpj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RGnXGAAAA3AAAAA8AAAAAAAAA&#10;AAAAAAAAoQIAAGRycy9kb3ducmV2LnhtbFBLBQYAAAAABAAEAPkAAACUAwAAAAA=&#10;"/>
                    </v:group>
                  </w:pict>
                </mc:Fallback>
              </mc:AlternateContent>
            </w:r>
            <w:r>
              <w:rPr>
                <w:rFonts w:ascii=".VnTime" w:hAnsi=".VnTime"/>
                <w:noProof/>
                <w:sz w:val="28"/>
                <w:szCs w:val="28"/>
              </w:rPr>
              <mc:AlternateContent>
                <mc:Choice Requires="wps">
                  <w:drawing>
                    <wp:anchor distT="0" distB="0" distL="114300" distR="114300" simplePos="0" relativeHeight="251651584" behindDoc="0" locked="0" layoutInCell="1" allowOverlap="1" wp14:anchorId="4E5FC3D4" wp14:editId="4AE884FD">
                      <wp:simplePos x="0" y="0"/>
                      <wp:positionH relativeFrom="column">
                        <wp:posOffset>739775</wp:posOffset>
                      </wp:positionH>
                      <wp:positionV relativeFrom="paragraph">
                        <wp:posOffset>4254500</wp:posOffset>
                      </wp:positionV>
                      <wp:extent cx="1828800" cy="474980"/>
                      <wp:effectExtent l="0" t="0" r="19050" b="2032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6426F3" w:rsidRPr="00EA2FC2" w:rsidRDefault="006426F3"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34" style="position:absolute;margin-left:58.25pt;margin-top:335pt;width:2in;height:37.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">
                      <v:textbox>
                        <w:txbxContent>
                          <w:p w:rsidR="006426F3" w:rsidRPr="00EA2FC2" w:rsidRDefault="006426F3" w:rsidP="0091737E">
                            <w:pPr>
                              <w:spacing w:before="60"/>
                              <w:jc w:val="center"/>
                            </w:pPr>
                            <w:r>
                              <w:t xml:space="preserve">Lưu hồ sơ </w:t>
                            </w:r>
                          </w:p>
                        </w:txbxContent>
                      </v:textbox>
                    </v:oval>
                  </w:pict>
                </mc:Fallback>
              </mc:AlternateContent>
            </w:r>
            <w:r>
              <w:rPr>
                <w:rFonts w:ascii=".VnTime" w:hAnsi=".VnTime"/>
                <w:noProof/>
                <w:sz w:val="28"/>
                <w:szCs w:val="28"/>
              </w:rPr>
              <mc:AlternateContent>
                <mc:Choice Requires="wps">
                  <w:drawing>
                    <wp:anchor distT="0" distB="0" distL="114300" distR="114300" simplePos="0" relativeHeight="251658752" behindDoc="0" locked="0" layoutInCell="1" allowOverlap="1" wp14:anchorId="5542CA1B" wp14:editId="7E5052BC">
                      <wp:simplePos x="0" y="0"/>
                      <wp:positionH relativeFrom="column">
                        <wp:posOffset>1648460</wp:posOffset>
                      </wp:positionH>
                      <wp:positionV relativeFrom="paragraph">
                        <wp:posOffset>3874135</wp:posOffset>
                      </wp:positionV>
                      <wp:extent cx="0" cy="380365"/>
                      <wp:effectExtent l="76200" t="0" r="95250" b="5778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4A53CB5" id="Straight Connector 32"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8pt,305.05pt" to="129.8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0560" behindDoc="0" locked="0" layoutInCell="1" allowOverlap="1" wp14:anchorId="6A82E9D6" wp14:editId="3B51942E">
                      <wp:simplePos x="0" y="0"/>
                      <wp:positionH relativeFrom="column">
                        <wp:posOffset>426720</wp:posOffset>
                      </wp:positionH>
                      <wp:positionV relativeFrom="paragraph">
                        <wp:posOffset>3303905</wp:posOffset>
                      </wp:positionV>
                      <wp:extent cx="2435860" cy="571500"/>
                      <wp:effectExtent l="0" t="0" r="21590" b="19050"/>
                      <wp:wrapNone/>
                      <wp:docPr id="264" name="Rectangl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860" cy="571500"/>
                              </a:xfrm>
                              <a:prstGeom prst="rect">
                                <a:avLst/>
                              </a:prstGeom>
                              <a:solidFill>
                                <a:srgbClr val="FFFFFF"/>
                              </a:solidFill>
                              <a:ln w="9525">
                                <a:solidFill>
                                  <a:srgbClr val="000000"/>
                                </a:solidFill>
                                <a:miter lim="800000"/>
                                <a:headEnd/>
                                <a:tailEnd/>
                              </a:ln>
                            </wps:spPr>
                            <wps:txbx>
                              <w:txbxContent>
                                <w:p w:rsidR="006426F3" w:rsidRPr="00430748" w:rsidRDefault="006426F3" w:rsidP="0091737E">
                                  <w:pPr>
                                    <w:jc w:val="center"/>
                                    <w:rPr>
                                      <w:sz w:val="16"/>
                                    </w:rPr>
                                  </w:pPr>
                                </w:p>
                                <w:p w:rsidR="006426F3" w:rsidRDefault="006426F3" w:rsidP="0091737E">
                                  <w:pPr>
                                    <w:spacing w:before="60"/>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4" o:spid="_x0000_s1035" style="position:absolute;margin-left:33.6pt;margin-top:260.15pt;width:191.8pt;height:4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">
                      <v:textbox>
                        <w:txbxContent>
                          <w:p w:rsidR="006426F3" w:rsidRPr="00430748" w:rsidRDefault="006426F3" w:rsidP="0091737E">
                            <w:pPr>
                              <w:jc w:val="center"/>
                              <w:rPr>
                                <w:sz w:val="16"/>
                              </w:rPr>
                            </w:pPr>
                          </w:p>
                          <w:p w:rsidR="006426F3" w:rsidRDefault="006426F3" w:rsidP="0091737E">
                            <w:pPr>
                              <w:spacing w:before="60"/>
                              <w:jc w:val="center"/>
                            </w:pPr>
                            <w:r>
                              <w:t xml:space="preserve"> Cấp học bổng</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54656" behindDoc="0" locked="0" layoutInCell="1" allowOverlap="1" wp14:anchorId="43AE6F98" wp14:editId="15FBED9E">
                      <wp:simplePos x="0" y="0"/>
                      <wp:positionH relativeFrom="column">
                        <wp:posOffset>1642745</wp:posOffset>
                      </wp:positionH>
                      <wp:positionV relativeFrom="paragraph">
                        <wp:posOffset>2740025</wp:posOffset>
                      </wp:positionV>
                      <wp:extent cx="0" cy="548640"/>
                      <wp:effectExtent l="76200" t="0" r="57150" b="60960"/>
                      <wp:wrapNone/>
                      <wp:docPr id="265"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235CF5" id="Straight Connector 265"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35pt,215.75pt" to="129.35pt,2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3632" behindDoc="0" locked="0" layoutInCell="1" allowOverlap="1" wp14:anchorId="7CD7803D" wp14:editId="725FAD0D">
                      <wp:simplePos x="0" y="0"/>
                      <wp:positionH relativeFrom="column">
                        <wp:posOffset>1635430</wp:posOffset>
                      </wp:positionH>
                      <wp:positionV relativeFrom="paragraph">
                        <wp:posOffset>1686560</wp:posOffset>
                      </wp:positionV>
                      <wp:extent cx="0" cy="321310"/>
                      <wp:effectExtent l="76200" t="0" r="76200" b="59690"/>
                      <wp:wrapNone/>
                      <wp:docPr id="266"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D88A0B5" id="Straight Connector 266"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75pt,132.8pt" to="128.75pt,15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2608" behindDoc="0" locked="0" layoutInCell="1" allowOverlap="1" wp14:anchorId="5B7EC687" wp14:editId="29931E28">
                      <wp:simplePos x="0" y="0"/>
                      <wp:positionH relativeFrom="column">
                        <wp:posOffset>1629715</wp:posOffset>
                      </wp:positionH>
                      <wp:positionV relativeFrom="paragraph">
                        <wp:posOffset>765175</wp:posOffset>
                      </wp:positionV>
                      <wp:extent cx="0" cy="248920"/>
                      <wp:effectExtent l="76200" t="0" r="57150" b="55880"/>
                      <wp:wrapNone/>
                      <wp:docPr id="268"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9D3D74C" id="Straight Connector 268"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60.25pt" to="128.3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5680" behindDoc="0" locked="0" layoutInCell="1" allowOverlap="1" wp14:anchorId="0BF8BAB4" wp14:editId="601F3A85">
                      <wp:simplePos x="0" y="0"/>
                      <wp:positionH relativeFrom="column">
                        <wp:posOffset>1159180</wp:posOffset>
                      </wp:positionH>
                      <wp:positionV relativeFrom="paragraph">
                        <wp:posOffset>2717165</wp:posOffset>
                      </wp:positionV>
                      <wp:extent cx="367030" cy="571500"/>
                      <wp:effectExtent l="0" t="0" r="0" b="0"/>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426F3" w:rsidRPr="00182BA8" w:rsidRDefault="006426F3"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9" o:spid="_x0000_s1036" type="#_x0000_t202" style="position:absolute;margin-left:91.25pt;margin-top:213.95pt;width:28.9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" stroked="f" strokecolor="blue">
                      <v:textbox style="layout-flow:vertical;mso-layout-flow-alt:bottom-to-top">
                        <w:txbxContent>
                          <w:p w:rsidR="006426F3" w:rsidRPr="00182BA8" w:rsidRDefault="006426F3" w:rsidP="0091737E">
                            <w:r w:rsidRPr="000029A3">
                              <w:t>Đ</w:t>
                            </w:r>
                            <w:r w:rsidRPr="00182BA8">
                              <w:t>ồng ý</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646464" behindDoc="0" locked="0" layoutInCell="1" allowOverlap="1" wp14:anchorId="2914E3D3" wp14:editId="2174D186">
                      <wp:simplePos x="0" y="0"/>
                      <wp:positionH relativeFrom="column">
                        <wp:posOffset>1620520</wp:posOffset>
                      </wp:positionH>
                      <wp:positionV relativeFrom="paragraph">
                        <wp:posOffset>658495</wp:posOffset>
                      </wp:positionV>
                      <wp:extent cx="0" cy="0"/>
                      <wp:effectExtent l="5080" t="57150" r="23495" b="5715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53526A9" id="Straight Connector 270" o:spid="_x0000_s1026" style="position:absolute;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">
                      <v:stroke endarrow="block"/>
                    </v:line>
                  </w:pict>
                </mc:Fallback>
              </mc:AlternateConten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rPr>
                <w:szCs w:val="28"/>
              </w:rPr>
            </w:pPr>
            <w:r>
              <w:rPr>
                <w:szCs w:val="28"/>
              </w:rPr>
              <w:t>HBKKHN-BM01: Bảng điểm tổng kết</w:t>
            </w:r>
          </w:p>
        </w:tc>
      </w:tr>
      <w:tr w:rsidR="0091737E" w:rsidRPr="00F2634B" w:rsidTr="009A6724">
        <w:trPr>
          <w:trHeight w:val="155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2</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Pr="00BE7571" w:rsidRDefault="0091737E" w:rsidP="00F327B5">
            <w:r>
              <w:t>- P.CTCT-HSSV</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rPr>
                <w:szCs w:val="28"/>
              </w:rPr>
            </w:pPr>
            <w:r>
              <w:rPr>
                <w:szCs w:val="28"/>
              </w:rPr>
              <w:t>HBKKHN-BM02: Bảng điểm rèn luyện</w:t>
            </w:r>
          </w:p>
        </w:tc>
      </w:tr>
      <w:tr w:rsidR="0091737E" w:rsidRPr="00F2634B" w:rsidTr="009A6724">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3</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P.CTCT-HSSV</w:t>
            </w:r>
          </w:p>
          <w:p w:rsidR="0091737E" w:rsidRPr="00BE7571" w:rsidRDefault="0091737E" w:rsidP="00F327B5">
            <w:r>
              <w:t xml:space="preserve">- Hội đồng xét, cấp học bổng </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E2954" w:rsidRDefault="009E2954" w:rsidP="00851361">
            <w:pPr>
              <w:spacing w:before="120"/>
              <w:rPr>
                <w:szCs w:val="28"/>
              </w:rPr>
            </w:pPr>
            <w:r>
              <w:rPr>
                <w:szCs w:val="28"/>
              </w:rPr>
              <w:t>HBKKHN-BM03: Tờ trình</w:t>
            </w:r>
          </w:p>
          <w:p w:rsidR="009E2954" w:rsidRDefault="009E2954" w:rsidP="00851361">
            <w:pPr>
              <w:rPr>
                <w:szCs w:val="28"/>
              </w:rPr>
            </w:pPr>
            <w:r>
              <w:rPr>
                <w:szCs w:val="28"/>
              </w:rPr>
              <w:t>HBKKHN-</w:t>
            </w:r>
          </w:p>
          <w:p w:rsidR="009E2954" w:rsidRDefault="009E2954" w:rsidP="00851361">
            <w:pPr>
              <w:rPr>
                <w:szCs w:val="28"/>
              </w:rPr>
            </w:pPr>
            <w:r>
              <w:rPr>
                <w:szCs w:val="28"/>
              </w:rPr>
              <w:t>BM04: T</w:t>
            </w:r>
            <w:r w:rsidR="0091737E">
              <w:rPr>
                <w:szCs w:val="28"/>
              </w:rPr>
              <w:t>hống kê</w:t>
            </w:r>
          </w:p>
          <w:p w:rsidR="009E2954" w:rsidRDefault="009E2954" w:rsidP="00851361">
            <w:pPr>
              <w:rPr>
                <w:szCs w:val="28"/>
              </w:rPr>
            </w:pPr>
            <w:r>
              <w:rPr>
                <w:szCs w:val="28"/>
              </w:rPr>
              <w:t>HNKKHN-</w:t>
            </w:r>
          </w:p>
          <w:p w:rsidR="0091737E" w:rsidRPr="00F2634B" w:rsidRDefault="009E2954" w:rsidP="00851361">
            <w:pPr>
              <w:spacing w:after="120"/>
              <w:rPr>
                <w:szCs w:val="28"/>
              </w:rPr>
            </w:pPr>
            <w:r>
              <w:rPr>
                <w:szCs w:val="28"/>
              </w:rPr>
              <w:t>BM05: D</w:t>
            </w:r>
            <w:r w:rsidR="0091737E">
              <w:rPr>
                <w:szCs w:val="28"/>
              </w:rPr>
              <w:t>anh sách xét, cấp học bổng dự kiến</w:t>
            </w:r>
          </w:p>
        </w:tc>
      </w:tr>
      <w:tr w:rsidR="0091737E" w:rsidRPr="00F2634B" w:rsidTr="009A6724">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4</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rsidRPr="00BE7571">
              <w:t>-</w:t>
            </w:r>
            <w:r>
              <w:t xml:space="preserve"> HT</w:t>
            </w:r>
          </w:p>
          <w:p w:rsidR="0091737E" w:rsidRPr="00BE7571" w:rsidRDefault="0091737E" w:rsidP="00F327B5">
            <w:r>
              <w:t>- P.CTCT-HSSV</w:t>
            </w:r>
          </w:p>
          <w:p w:rsidR="0091737E" w:rsidRPr="00BE7571" w:rsidRDefault="0091737E" w:rsidP="00F327B5">
            <w:r>
              <w:t xml:space="preserve">- </w:t>
            </w:r>
            <w:r w:rsidRPr="00BE7571">
              <w:t>P.</w:t>
            </w:r>
            <w:r>
              <w:t xml:space="preserve">KH-TC </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E2954" w:rsidRDefault="0091737E" w:rsidP="00851361">
            <w:pPr>
              <w:spacing w:before="120"/>
              <w:rPr>
                <w:szCs w:val="28"/>
              </w:rPr>
            </w:pPr>
            <w:r>
              <w:rPr>
                <w:szCs w:val="28"/>
              </w:rPr>
              <w:t>HBKKHN-BM0</w:t>
            </w:r>
            <w:r w:rsidR="009E2954">
              <w:rPr>
                <w:szCs w:val="28"/>
              </w:rPr>
              <w:t>6</w:t>
            </w:r>
            <w:r>
              <w:rPr>
                <w:szCs w:val="28"/>
              </w:rPr>
              <w:t xml:space="preserve">: Quyết định </w:t>
            </w:r>
          </w:p>
          <w:p w:rsidR="0091737E" w:rsidRDefault="009E2954" w:rsidP="00851361">
            <w:pPr>
              <w:rPr>
                <w:szCs w:val="28"/>
              </w:rPr>
            </w:pPr>
            <w:r>
              <w:rPr>
                <w:szCs w:val="28"/>
              </w:rPr>
              <w:t xml:space="preserve">HBKKHN-BM07: </w:t>
            </w:r>
            <w:r w:rsidR="0076767D">
              <w:rPr>
                <w:szCs w:val="28"/>
              </w:rPr>
              <w:t xml:space="preserve">Bang thanh toan </w:t>
            </w:r>
            <w:r w:rsidR="0091737E">
              <w:rPr>
                <w:szCs w:val="28"/>
              </w:rPr>
              <w:t xml:space="preserve"> học bổng</w:t>
            </w:r>
          </w:p>
          <w:p w:rsidR="009A6724" w:rsidRPr="00F2634B" w:rsidRDefault="009A6724" w:rsidP="00851361">
            <w:pPr>
              <w:spacing w:after="120"/>
              <w:rPr>
                <w:szCs w:val="28"/>
              </w:rPr>
            </w:pPr>
            <w:r>
              <w:rPr>
                <w:szCs w:val="28"/>
              </w:rPr>
              <w:t>HBKKHN-BM08: Thống kê</w:t>
            </w:r>
          </w:p>
        </w:tc>
      </w:tr>
      <w:tr w:rsidR="0091737E" w:rsidRPr="00F2634B" w:rsidTr="009A6724">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5</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P.TC-HC-TH</w:t>
            </w:r>
          </w:p>
          <w:p w:rsidR="0091737E" w:rsidRPr="00BE7571" w:rsidRDefault="0091737E" w:rsidP="00F327B5">
            <w:r>
              <w:t>- P.CTCT-HSSV</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right w:val="single" w:sz="4" w:space="0" w:color="auto"/>
            </w:tcBorders>
            <w:shd w:val="clear" w:color="auto" w:fill="auto"/>
            <w:vAlign w:val="center"/>
          </w:tcPr>
          <w:p w:rsidR="0091737E" w:rsidRDefault="0091737E" w:rsidP="00F327B5">
            <w:pPr>
              <w:rPr>
                <w:szCs w:val="28"/>
              </w:rPr>
            </w:pPr>
            <w:r>
              <w:rPr>
                <w:szCs w:val="28"/>
              </w:rPr>
              <w:t>HBKKHN-BM0</w:t>
            </w:r>
            <w:r w:rsidR="0076767D">
              <w:rPr>
                <w:szCs w:val="28"/>
              </w:rPr>
              <w:t>6</w:t>
            </w:r>
          </w:p>
          <w:p w:rsidR="0091737E" w:rsidRPr="00F2634B" w:rsidRDefault="0091737E" w:rsidP="0076767D">
            <w:pPr>
              <w:rPr>
                <w:szCs w:val="28"/>
              </w:rPr>
            </w:pPr>
            <w:r>
              <w:rPr>
                <w:szCs w:val="28"/>
              </w:rPr>
              <w:t>HBKKHN-BM0</w:t>
            </w:r>
            <w:r w:rsidR="0076767D">
              <w:rPr>
                <w:szCs w:val="28"/>
              </w:rPr>
              <w:t>7</w:t>
            </w:r>
          </w:p>
        </w:tc>
      </w:tr>
    </w:tbl>
    <w:p w:rsidR="0091737E" w:rsidRDefault="0091737E" w:rsidP="0076767D">
      <w:pPr>
        <w:pStyle w:val="ListParagraph"/>
      </w:pPr>
    </w:p>
    <w:p w:rsidR="0091737E" w:rsidRDefault="0091737E" w:rsidP="002263F3">
      <w:pPr>
        <w:pStyle w:val="ListParagraph"/>
        <w:numPr>
          <w:ilvl w:val="0"/>
          <w:numId w:val="11"/>
        </w:numPr>
        <w:spacing w:after="200" w:line="276" w:lineRule="auto"/>
      </w:pPr>
      <w:r>
        <w:br w:type="page"/>
      </w:r>
    </w:p>
    <w:p w:rsidR="0091737E" w:rsidRPr="00851361" w:rsidRDefault="00FC260F" w:rsidP="0091737E">
      <w:pPr>
        <w:pStyle w:val="ListParagraph"/>
        <w:spacing w:before="120" w:after="120"/>
        <w:ind w:left="0" w:firstLine="567"/>
        <w:rPr>
          <w:sz w:val="28"/>
          <w:szCs w:val="28"/>
        </w:rPr>
      </w:pPr>
      <w:r w:rsidRPr="00851361">
        <w:rPr>
          <w:b/>
          <w:sz w:val="28"/>
          <w:szCs w:val="28"/>
        </w:rPr>
        <w:lastRenderedPageBreak/>
        <w:t>3.</w:t>
      </w:r>
      <w:r w:rsidR="0091737E" w:rsidRPr="00851361">
        <w:rPr>
          <w:b/>
          <w:sz w:val="28"/>
          <w:szCs w:val="28"/>
        </w:rPr>
        <w:t>3.1.2.Lưu đồ xét cấp h</w:t>
      </w:r>
      <w:r w:rsidR="00CC202F" w:rsidRPr="00851361">
        <w:rPr>
          <w:b/>
          <w:sz w:val="28"/>
          <w:szCs w:val="28"/>
        </w:rPr>
        <w:t>ọc bổng ngoài</w:t>
      </w:r>
      <w:r w:rsidR="0091737E" w:rsidRPr="00851361">
        <w:rPr>
          <w:b/>
          <w:sz w:val="28"/>
          <w:szCs w:val="28"/>
        </w:rPr>
        <w:t xml:space="preserve"> ngân sách</w:t>
      </w:r>
    </w:p>
    <w:tbl>
      <w:tblPr>
        <w:tblW w:w="1019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102"/>
        <w:gridCol w:w="5245"/>
        <w:gridCol w:w="2126"/>
      </w:tblGrid>
      <w:tr w:rsidR="0091737E" w:rsidRPr="00F2634B" w:rsidTr="0036745F">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STT</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Trách nhiệm</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91737E" w:rsidRPr="00F2634B" w:rsidRDefault="0091737E" w:rsidP="00F327B5">
            <w:pPr>
              <w:spacing w:before="120" w:after="120"/>
              <w:jc w:val="center"/>
              <w:rPr>
                <w:b/>
              </w:rPr>
            </w:pPr>
            <w:r w:rsidRPr="00F2634B">
              <w:rPr>
                <w:b/>
              </w:rPr>
              <w:t>Sơ đồ quy trình</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Biểu mẫu</w:t>
            </w:r>
          </w:p>
        </w:tc>
      </w:tr>
      <w:tr w:rsidR="0091737E" w:rsidRPr="00F2634B" w:rsidTr="0036745F">
        <w:trPr>
          <w:trHeight w:val="171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1</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p w:rsidR="0091737E" w:rsidRDefault="0091737E" w:rsidP="00F327B5">
            <w:r>
              <w:t>- Các khoa chuyên ngành</w:t>
            </w:r>
          </w:p>
          <w:p w:rsidR="0091737E" w:rsidRDefault="0091737E" w:rsidP="00F327B5">
            <w:r>
              <w:t>- TT QHDN</w:t>
            </w:r>
          </w:p>
          <w:p w:rsidR="0091737E" w:rsidRPr="00BE7571" w:rsidRDefault="0091737E" w:rsidP="00F327B5">
            <w:r>
              <w:t>- BLL cựu HSSV</w:t>
            </w:r>
          </w:p>
          <w:p w:rsidR="0091737E" w:rsidRPr="00BE7571" w:rsidRDefault="0091737E" w:rsidP="00F327B5"/>
        </w:tc>
        <w:tc>
          <w:tcPr>
            <w:tcW w:w="5245" w:type="dxa"/>
            <w:vMerge w:val="restart"/>
            <w:tcBorders>
              <w:top w:val="single" w:sz="4" w:space="0" w:color="auto"/>
              <w:left w:val="single" w:sz="4" w:space="0" w:color="auto"/>
              <w:right w:val="single" w:sz="4" w:space="0" w:color="auto"/>
            </w:tcBorders>
            <w:shd w:val="clear" w:color="auto" w:fill="auto"/>
          </w:tcPr>
          <w:p w:rsidR="0091737E" w:rsidRPr="00F2634B" w:rsidRDefault="0091737E" w:rsidP="00F327B5">
            <w:pPr>
              <w:rPr>
                <w:sz w:val="28"/>
                <w:szCs w:val="28"/>
              </w:rPr>
            </w:pPr>
            <w:r>
              <w:rPr>
                <w:rFonts w:ascii=".VnTime" w:hAnsi=".VnTime"/>
                <w:noProof/>
                <w:sz w:val="28"/>
                <w:szCs w:val="28"/>
              </w:rPr>
              <mc:AlternateContent>
                <mc:Choice Requires="wps">
                  <w:drawing>
                    <wp:anchor distT="0" distB="0" distL="114300" distR="114300" simplePos="0" relativeHeight="251659776" behindDoc="0" locked="0" layoutInCell="1" allowOverlap="1" wp14:anchorId="05FAD8D9" wp14:editId="035DC0A5">
                      <wp:simplePos x="0" y="0"/>
                      <wp:positionH relativeFrom="column">
                        <wp:posOffset>379095</wp:posOffset>
                      </wp:positionH>
                      <wp:positionV relativeFrom="paragraph">
                        <wp:posOffset>157480</wp:posOffset>
                      </wp:positionV>
                      <wp:extent cx="2508885" cy="781685"/>
                      <wp:effectExtent l="0" t="0" r="24765" b="18415"/>
                      <wp:wrapNone/>
                      <wp:docPr id="3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8885" cy="781685"/>
                              </a:xfrm>
                              <a:prstGeom prst="ellipse">
                                <a:avLst/>
                              </a:prstGeom>
                              <a:solidFill>
                                <a:srgbClr val="FFFFFF"/>
                              </a:solidFill>
                              <a:ln w="9525">
                                <a:solidFill>
                                  <a:srgbClr val="000000"/>
                                </a:solidFill>
                                <a:round/>
                                <a:headEnd/>
                                <a:tailEnd/>
                              </a:ln>
                            </wps:spPr>
                            <wps:txbx>
                              <w:txbxContent>
                                <w:p w:rsidR="006426F3" w:rsidRPr="006658C3" w:rsidRDefault="006426F3" w:rsidP="0091737E">
                                  <w:pPr>
                                    <w:spacing w:before="180" w:after="120"/>
                                    <w:jc w:val="center"/>
                                  </w:pPr>
                                  <w:r>
                                    <w:t xml:space="preserve">Tiếp nhận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6" o:spid="_x0000_s1037" style="position:absolute;margin-left:29.85pt;margin-top:12.4pt;width:197.55pt;height:61.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">
                      <v:textbox>
                        <w:txbxContent>
                          <w:p w:rsidR="006426F3" w:rsidRPr="006658C3" w:rsidRDefault="006426F3" w:rsidP="0091737E">
                            <w:pPr>
                              <w:spacing w:before="180" w:after="120"/>
                              <w:jc w:val="center"/>
                            </w:pPr>
                            <w:r>
                              <w:t xml:space="preserve">Tiếp nhận </w:t>
                            </w:r>
                          </w:p>
                        </w:txbxContent>
                      </v:textbox>
                    </v:oval>
                  </w:pict>
                </mc:Fallback>
              </mc:AlternateContent>
            </w:r>
          </w:p>
          <w:p w:rsidR="0091737E" w:rsidRPr="00F2634B" w:rsidRDefault="0091737E" w:rsidP="00F327B5">
            <w:pPr>
              <w:rPr>
                <w:sz w:val="28"/>
                <w:szCs w:val="28"/>
              </w:rPr>
            </w:pPr>
          </w:p>
          <w:p w:rsidR="0091737E" w:rsidRPr="00F2634B" w:rsidRDefault="0091737E" w:rsidP="00F327B5">
            <w:pPr>
              <w:rPr>
                <w:sz w:val="28"/>
                <w:szCs w:val="28"/>
              </w:rPr>
            </w:pPr>
            <w:r>
              <w:rPr>
                <w:rFonts w:ascii=".VnTime" w:hAnsi=".VnTime"/>
                <w:noProof/>
                <w:sz w:val="28"/>
                <w:szCs w:val="28"/>
              </w:rPr>
              <mc:AlternateContent>
                <mc:Choice Requires="wpg">
                  <w:drawing>
                    <wp:anchor distT="0" distB="0" distL="114300" distR="114300" simplePos="0" relativeHeight="251670016" behindDoc="0" locked="0" layoutInCell="1" allowOverlap="1" wp14:anchorId="3EB43C2E" wp14:editId="23757A11">
                      <wp:simplePos x="0" y="0"/>
                      <wp:positionH relativeFrom="column">
                        <wp:posOffset>2786177</wp:posOffset>
                      </wp:positionH>
                      <wp:positionV relativeFrom="paragraph">
                        <wp:posOffset>2134565</wp:posOffset>
                      </wp:positionV>
                      <wp:extent cx="347345" cy="1142974"/>
                      <wp:effectExtent l="38100" t="76200" r="0" b="19685"/>
                      <wp:wrapNone/>
                      <wp:docPr id="44" name="Group 44"/>
                      <wp:cNvGraphicFramePr/>
                      <a:graphic xmlns:a="http://schemas.openxmlformats.org/drawingml/2006/main">
                        <a:graphicData uri="http://schemas.microsoft.com/office/word/2010/wordprocessingGroup">
                          <wpg:wgp>
                            <wpg:cNvGrpSpPr/>
                            <wpg:grpSpPr>
                              <a:xfrm>
                                <a:off x="0" y="0"/>
                                <a:ext cx="347345" cy="1142974"/>
                                <a:chOff x="-7315" y="14631"/>
                                <a:chExt cx="347345" cy="1143000"/>
                              </a:xfrm>
                            </wpg:grpSpPr>
                            <wps:wsp>
                              <wps:cNvPr id="45" name="Text Box 45"/>
                              <wps:cNvSpPr txBox="1">
                                <a:spLocks noChangeArrowheads="1"/>
                              </wps:cNvSpPr>
                              <wps:spPr bwMode="auto">
                                <a:xfrm>
                                  <a:off x="-7315" y="124301"/>
                                  <a:ext cx="347345" cy="1032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26F3" w:rsidRPr="00182BA8" w:rsidRDefault="006426F3"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46" name="Straight Connector 46"/>
                              <wps:cNvCnPr>
                                <a:cxnSpLocks noChangeShapeType="1"/>
                              </wps:cNvCnPr>
                              <wps:spPr bwMode="auto">
                                <a:xfrm flipH="1">
                                  <a:off x="36576"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Straight Connector 47"/>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8"/>
                              <wps:cNvCnPr>
                                <a:cxnSpLocks noChangeShapeType="1"/>
                              </wps:cNvCnPr>
                              <wps:spPr bwMode="auto">
                                <a:xfrm>
                                  <a:off x="285292" y="14631"/>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Group 44" o:spid="_x0000_s1038" style="position:absolute;margin-left:219.4pt;margin-top:168.1pt;width:27.35pt;height:90pt;z-index:251670016;mso-width-relative:margin;mso-height-relative:margin" coordorigin="-73,146"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">
                      <v:shape id="Text Box 45" o:spid="_x0000_s1039" type="#_x0000_t202" style="position:absolute;left:-73;top:1243;width:3473;height:10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HdMUA&#10;AADbAAAADwAAAGRycy9kb3ducmV2LnhtbESPQWvCQBSE74L/YXmFXopuYpsi0VXEIvTSYqPi9ZF9&#10;JqG7b0N2jem/7xYKHoeZ+YZZrgdrRE+dbxwrSKcJCOLS6YYrBcfDbjIH4QOyRuOYFPyQh/VqPFpi&#10;rt2Nv6gvQiUihH2OCuoQ2lxKX9Zk0U9dSxy9i+sshii7SuoObxFujZwlyau02HBcqLGlbU3ld3G1&#10;Cs6n6+5plu43b/1zWnxmB/NxYaPU48OwWYAINIR7+L/9rhW8ZPD3Jf4A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nId0xQAAANsAAAAPAAAAAAAAAAAAAAAAAJgCAABkcnMv&#10;ZG93bnJldi54bWxQSwUGAAAAAAQABAD1AAAAigMAAAAA&#10;" stroked="f">
                        <v:textbox style="layout-flow:vertical">
                          <w:txbxContent>
                            <w:p w:rsidR="006426F3" w:rsidRPr="00182BA8" w:rsidRDefault="006426F3" w:rsidP="0091737E">
                              <w:r>
                                <w:t>Kh</w:t>
                              </w:r>
                              <w:r w:rsidRPr="00182BA8">
                                <w:t>ô</w:t>
                              </w:r>
                              <w:r>
                                <w:t xml:space="preserve">ng </w:t>
                              </w:r>
                              <w:r w:rsidRPr="00182BA8">
                                <w:t>đồng</w:t>
                              </w:r>
                              <w:r>
                                <w:t xml:space="preserve"> </w:t>
                              </w:r>
                              <w:r w:rsidRPr="00182BA8">
                                <w:t>ý</w:t>
                              </w:r>
                            </w:p>
                          </w:txbxContent>
                        </v:textbox>
                      </v:shape>
                      <v:line id="Straight Connector 46" o:spid="_x0000_s1040" style="position:absolute;flip:x;visibility:visible;mso-wrap-style:square" from="365,219" to="2797,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magMUAAADbAAAADwAAAGRycy9kb3ducmV2LnhtbESPT2vCQBDF74V+h2WEXkLdVCXU1FVa&#10;W6EgHvxz8Dhkp0kwOxuyU43f3i0IPT7evN+bN1v0rlFn6kLt2cDLMAVFXHhbc2ngsF89v4IKgmyx&#10;8UwGrhRgMX98mGFu/YW3dN5JqSKEQ44GKpE21zoUFTkMQ98SR+/Hdw4lyq7UtsNLhLtGj9I00w5r&#10;jg0VtrSsqDjtfl18Y7Xhz/E4+XA6Sab0dZR1qsWYp0H//gZKqJf/43v62xqYZP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magMUAAADbAAAADwAAAAAAAAAA&#10;AAAAAAChAgAAZHJzL2Rvd25yZXYueG1sUEsFBgAAAAAEAAQA+QAAAJMDAAAAAA==&#10;">
                        <v:stroke endarrow="block"/>
                      </v:line>
                      <v:line id="Straight Connector 47" o:spid="_x0000_s1041"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Straight Connector 48" o:spid="_x0000_s1042" style="position:absolute;visibility:visible;mso-wrap-style:square" from="2852,146" to="2852,11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group>
                  </w:pict>
                </mc:Fallback>
              </mc:AlternateContent>
            </w:r>
            <w:r>
              <w:rPr>
                <w:rFonts w:ascii=".VnTime" w:hAnsi=".VnTime"/>
                <w:noProof/>
                <w:sz w:val="28"/>
                <w:szCs w:val="28"/>
              </w:rPr>
              <mc:AlternateContent>
                <mc:Choice Requires="wps">
                  <w:drawing>
                    <wp:anchor distT="0" distB="0" distL="114300" distR="114300" simplePos="0" relativeHeight="251664896" behindDoc="0" locked="0" layoutInCell="1" allowOverlap="1" wp14:anchorId="6CD8B158" wp14:editId="50186EA2">
                      <wp:simplePos x="0" y="0"/>
                      <wp:positionH relativeFrom="column">
                        <wp:posOffset>747395</wp:posOffset>
                      </wp:positionH>
                      <wp:positionV relativeFrom="paragraph">
                        <wp:posOffset>5131765</wp:posOffset>
                      </wp:positionV>
                      <wp:extent cx="1828800" cy="474980"/>
                      <wp:effectExtent l="0" t="0" r="19050" b="20320"/>
                      <wp:wrapNone/>
                      <wp:docPr id="37"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6426F3" w:rsidRPr="00EA2FC2" w:rsidRDefault="006426F3"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 o:spid="_x0000_s1043" style="position:absolute;margin-left:58.85pt;margin-top:404.1pt;width:2in;height:37.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">
                      <v:textbox>
                        <w:txbxContent>
                          <w:p w:rsidR="006426F3" w:rsidRPr="00EA2FC2" w:rsidRDefault="006426F3" w:rsidP="0091737E">
                            <w:pPr>
                              <w:spacing w:before="60"/>
                              <w:jc w:val="center"/>
                            </w:pPr>
                            <w:r>
                              <w:t xml:space="preserve">Lưu hồ sơ </w:t>
                            </w:r>
                          </w:p>
                        </w:txbxContent>
                      </v:textbox>
                    </v:oval>
                  </w:pict>
                </mc:Fallback>
              </mc:AlternateContent>
            </w:r>
            <w:r>
              <w:rPr>
                <w:rFonts w:ascii=".VnTime" w:hAnsi=".VnTime"/>
                <w:noProof/>
                <w:sz w:val="28"/>
                <w:szCs w:val="28"/>
              </w:rPr>
              <mc:AlternateContent>
                <mc:Choice Requires="wps">
                  <w:drawing>
                    <wp:anchor distT="0" distB="0" distL="114300" distR="114300" simplePos="0" relativeHeight="251671040" behindDoc="0" locked="0" layoutInCell="1" allowOverlap="1" wp14:anchorId="54592BD2" wp14:editId="7BF2F180">
                      <wp:simplePos x="0" y="0"/>
                      <wp:positionH relativeFrom="column">
                        <wp:posOffset>1658315</wp:posOffset>
                      </wp:positionH>
                      <wp:positionV relativeFrom="paragraph">
                        <wp:posOffset>4736465</wp:posOffset>
                      </wp:positionV>
                      <wp:extent cx="0" cy="380365"/>
                      <wp:effectExtent l="76200" t="0" r="95250" b="5778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A5DD55" id="Straight Connector 40" o:spid="_x0000_s1026" style="position:absolute;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6pt,372.95pt" to="130.6pt,40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68992" behindDoc="0" locked="0" layoutInCell="1" allowOverlap="1" wp14:anchorId="3227B004" wp14:editId="37984E50">
                      <wp:simplePos x="0" y="0"/>
                      <wp:positionH relativeFrom="column">
                        <wp:posOffset>1162685</wp:posOffset>
                      </wp:positionH>
                      <wp:positionV relativeFrom="paragraph">
                        <wp:posOffset>3607130</wp:posOffset>
                      </wp:positionV>
                      <wp:extent cx="367030" cy="571500"/>
                      <wp:effectExtent l="0" t="0"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426F3" w:rsidRPr="00182BA8" w:rsidRDefault="006426F3"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44" type="#_x0000_t202" style="position:absolute;margin-left:91.55pt;margin-top:284.05pt;width:28.9pt;height:4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" stroked="f" strokecolor="blue">
                      <v:textbox style="layout-flow:vertical;mso-layout-flow-alt:bottom-to-top">
                        <w:txbxContent>
                          <w:p w:rsidR="006426F3" w:rsidRPr="00182BA8" w:rsidRDefault="006426F3" w:rsidP="0091737E">
                            <w:r w:rsidRPr="000029A3">
                              <w:t>Đ</w:t>
                            </w:r>
                            <w:r w:rsidRPr="00182BA8">
                              <w:t>ồng ý</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663872" behindDoc="0" locked="0" layoutInCell="1" allowOverlap="1" wp14:anchorId="69012A21" wp14:editId="6CBA105F">
                      <wp:simplePos x="0" y="0"/>
                      <wp:positionH relativeFrom="column">
                        <wp:posOffset>680720</wp:posOffset>
                      </wp:positionH>
                      <wp:positionV relativeFrom="paragraph">
                        <wp:posOffset>4181170</wp:posOffset>
                      </wp:positionV>
                      <wp:extent cx="1959610" cy="571500"/>
                      <wp:effectExtent l="0" t="0" r="21590" b="1905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9610" cy="571500"/>
                              </a:xfrm>
                              <a:prstGeom prst="rect">
                                <a:avLst/>
                              </a:prstGeom>
                              <a:solidFill>
                                <a:srgbClr val="FFFFFF"/>
                              </a:solidFill>
                              <a:ln w="9525">
                                <a:solidFill>
                                  <a:srgbClr val="000000"/>
                                </a:solidFill>
                                <a:miter lim="800000"/>
                                <a:headEnd/>
                                <a:tailEnd/>
                              </a:ln>
                            </wps:spPr>
                            <wps:txbx>
                              <w:txbxContent>
                                <w:p w:rsidR="006426F3" w:rsidRPr="00430748" w:rsidRDefault="006426F3" w:rsidP="0091737E">
                                  <w:pPr>
                                    <w:jc w:val="center"/>
                                    <w:rPr>
                                      <w:sz w:val="16"/>
                                    </w:rPr>
                                  </w:pPr>
                                </w:p>
                                <w:p w:rsidR="006426F3" w:rsidRDefault="006426F3" w:rsidP="0091737E">
                                  <w:pPr>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45" style="position:absolute;margin-left:53.6pt;margin-top:329.25pt;width:154.3pt;height: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">
                      <v:textbox>
                        <w:txbxContent>
                          <w:p w:rsidR="006426F3" w:rsidRPr="00430748" w:rsidRDefault="006426F3" w:rsidP="0091737E">
                            <w:pPr>
                              <w:jc w:val="center"/>
                              <w:rPr>
                                <w:sz w:val="16"/>
                              </w:rPr>
                            </w:pPr>
                          </w:p>
                          <w:p w:rsidR="006426F3" w:rsidRDefault="006426F3" w:rsidP="0091737E">
                            <w:pPr>
                              <w:jc w:val="center"/>
                            </w:pPr>
                            <w:r>
                              <w:t xml:space="preserve"> Cấp học bổng</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67968" behindDoc="0" locked="0" layoutInCell="1" allowOverlap="1" wp14:anchorId="39130B4B" wp14:editId="2AA4FC9C">
                      <wp:simplePos x="0" y="0"/>
                      <wp:positionH relativeFrom="column">
                        <wp:posOffset>1652270</wp:posOffset>
                      </wp:positionH>
                      <wp:positionV relativeFrom="paragraph">
                        <wp:posOffset>3636340</wp:posOffset>
                      </wp:positionV>
                      <wp:extent cx="0" cy="548640"/>
                      <wp:effectExtent l="76200" t="0" r="57150" b="6096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704EA4F" id="Straight Connector 41" o:spid="_x0000_s1026" style="position:absolute;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1pt,286.35pt" to="130.1pt,3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62848" behindDoc="0" locked="0" layoutInCell="1" allowOverlap="1" wp14:anchorId="167BC7A3" wp14:editId="25A67F53">
                      <wp:simplePos x="0" y="0"/>
                      <wp:positionH relativeFrom="column">
                        <wp:posOffset>584200</wp:posOffset>
                      </wp:positionH>
                      <wp:positionV relativeFrom="paragraph">
                        <wp:posOffset>2884170</wp:posOffset>
                      </wp:positionV>
                      <wp:extent cx="2118360" cy="738505"/>
                      <wp:effectExtent l="38100" t="19050" r="34290" b="42545"/>
                      <wp:wrapNone/>
                      <wp:docPr id="49" name="Diamond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8360" cy="738505"/>
                              </a:xfrm>
                              <a:prstGeom prst="diamond">
                                <a:avLst/>
                              </a:prstGeom>
                              <a:solidFill>
                                <a:srgbClr val="FFFFFF"/>
                              </a:solidFill>
                              <a:ln w="9525">
                                <a:solidFill>
                                  <a:srgbClr val="000000"/>
                                </a:solidFill>
                                <a:miter lim="800000"/>
                                <a:headEnd/>
                                <a:tailEnd/>
                              </a:ln>
                            </wps:spPr>
                            <wps:txbx>
                              <w:txbxContent>
                                <w:p w:rsidR="006426F3" w:rsidRPr="00CF769D" w:rsidRDefault="006426F3" w:rsidP="0091737E">
                                  <w:pPr>
                                    <w:spacing w:before="60"/>
                                    <w:jc w:val="center"/>
                                  </w:pPr>
                                  <w:r>
                                    <w:t>Xét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Diamond 49" o:spid="_x0000_s1046" type="#_x0000_t4" style="position:absolute;margin-left:46pt;margin-top:227.1pt;width:166.8pt;height:58.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">
                      <v:textbox>
                        <w:txbxContent>
                          <w:p w:rsidR="006426F3" w:rsidRPr="00CF769D" w:rsidRDefault="006426F3" w:rsidP="0091737E">
                            <w:pPr>
                              <w:spacing w:before="60"/>
                              <w:jc w:val="center"/>
                            </w:pPr>
                            <w:r>
                              <w:t>Xét học bổng</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673088" behindDoc="0" locked="0" layoutInCell="1" allowOverlap="1" wp14:anchorId="7F6F5516" wp14:editId="6D202733">
                      <wp:simplePos x="0" y="0"/>
                      <wp:positionH relativeFrom="column">
                        <wp:posOffset>1639570</wp:posOffset>
                      </wp:positionH>
                      <wp:positionV relativeFrom="paragraph">
                        <wp:posOffset>2462530</wp:posOffset>
                      </wp:positionV>
                      <wp:extent cx="0" cy="416560"/>
                      <wp:effectExtent l="76200" t="0" r="57150" b="5969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6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23B5065" id="Straight Connector 53" o:spid="_x0000_s1026" style="position:absolute;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1pt,193.9pt" to="129.1pt,2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01y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72064" behindDoc="0" locked="0" layoutInCell="1" allowOverlap="1" wp14:anchorId="058CB343" wp14:editId="01C5BBD4">
                      <wp:simplePos x="0" y="0"/>
                      <wp:positionH relativeFrom="column">
                        <wp:posOffset>802945</wp:posOffset>
                      </wp:positionH>
                      <wp:positionV relativeFrom="paragraph">
                        <wp:posOffset>1788160</wp:posOffset>
                      </wp:positionV>
                      <wp:extent cx="1667510" cy="665480"/>
                      <wp:effectExtent l="0" t="0" r="27940" b="2032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6426F3" w:rsidRPr="006658C3" w:rsidRDefault="006426F3" w:rsidP="0091737E">
                                  <w:pPr>
                                    <w:jc w:val="center"/>
                                  </w:pPr>
                                  <w:r>
                                    <w:t>Tổng hợp danh sách HSSV đề nghị xét cấp học bổng</w:t>
                                  </w:r>
                                </w:p>
                                <w:p w:rsidR="006426F3" w:rsidRPr="006C4F7E" w:rsidRDefault="006426F3"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47" style="position:absolute;margin-left:63.2pt;margin-top:140.8pt;width:131.3pt;height:52.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">
                      <v:textbox>
                        <w:txbxContent>
                          <w:p w:rsidR="006426F3" w:rsidRPr="006658C3" w:rsidRDefault="006426F3" w:rsidP="0091737E">
                            <w:pPr>
                              <w:jc w:val="center"/>
                            </w:pPr>
                            <w:r>
                              <w:t>Tổng hợp danh sách HSSV đề nghị xét cấp học bổng</w:t>
                            </w:r>
                          </w:p>
                          <w:p w:rsidR="006426F3" w:rsidRPr="006C4F7E" w:rsidRDefault="006426F3" w:rsidP="0091737E">
                            <w:pPr>
                              <w:jc w:val="center"/>
                            </w:pPr>
                          </w:p>
                        </w:txbxContent>
                      </v:textbox>
                    </v:rect>
                  </w:pict>
                </mc:Fallback>
              </mc:AlternateContent>
            </w:r>
            <w:r>
              <w:rPr>
                <w:rFonts w:ascii=".VnTime" w:hAnsi=".VnTime"/>
                <w:noProof/>
                <w:sz w:val="28"/>
                <w:szCs w:val="28"/>
              </w:rPr>
              <mc:AlternateContent>
                <mc:Choice Requires="wps">
                  <w:drawing>
                    <wp:anchor distT="0" distB="0" distL="114300" distR="114300" simplePos="0" relativeHeight="251666944" behindDoc="0" locked="0" layoutInCell="1" allowOverlap="1" wp14:anchorId="19C3671F" wp14:editId="7857BF17">
                      <wp:simplePos x="0" y="0"/>
                      <wp:positionH relativeFrom="column">
                        <wp:posOffset>1636065</wp:posOffset>
                      </wp:positionH>
                      <wp:positionV relativeFrom="paragraph">
                        <wp:posOffset>1466215</wp:posOffset>
                      </wp:positionV>
                      <wp:extent cx="0" cy="321310"/>
                      <wp:effectExtent l="76200" t="0" r="76200" b="5969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A38E691" id="Straight Connector 43" o:spid="_x0000_s1026" style="position:absolute;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8pt,115.45pt" to="128.8pt,1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hlONAIAAFk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61824" behindDoc="0" locked="0" layoutInCell="1" allowOverlap="1" wp14:anchorId="594ADA5A" wp14:editId="27A7986C">
                      <wp:simplePos x="0" y="0"/>
                      <wp:positionH relativeFrom="column">
                        <wp:posOffset>794715</wp:posOffset>
                      </wp:positionH>
                      <wp:positionV relativeFrom="paragraph">
                        <wp:posOffset>801370</wp:posOffset>
                      </wp:positionV>
                      <wp:extent cx="1667510" cy="665480"/>
                      <wp:effectExtent l="0" t="0" r="27940" b="2032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6426F3" w:rsidRDefault="006426F3" w:rsidP="0091737E">
                                  <w:pPr>
                                    <w:jc w:val="center"/>
                                  </w:pPr>
                                </w:p>
                                <w:p w:rsidR="006426F3" w:rsidRPr="006658C3" w:rsidRDefault="006426F3" w:rsidP="0091737E">
                                  <w:pPr>
                                    <w:jc w:val="center"/>
                                  </w:pPr>
                                  <w:r>
                                    <w:t>Triển khai Kế hoạch (Thông báo)</w:t>
                                  </w:r>
                                </w:p>
                                <w:p w:rsidR="006426F3" w:rsidRPr="006C4F7E" w:rsidRDefault="006426F3"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48" style="position:absolute;margin-left:62.6pt;margin-top:63.1pt;width:131.3pt;height:52.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">
                      <v:textbox>
                        <w:txbxContent>
                          <w:p w:rsidR="006426F3" w:rsidRDefault="006426F3" w:rsidP="0091737E">
                            <w:pPr>
                              <w:jc w:val="center"/>
                            </w:pPr>
                          </w:p>
                          <w:p w:rsidR="006426F3" w:rsidRPr="006658C3" w:rsidRDefault="006426F3" w:rsidP="0091737E">
                            <w:pPr>
                              <w:jc w:val="center"/>
                            </w:pPr>
                            <w:r>
                              <w:t>Triển khai Kế hoạch (Thông báo)</w:t>
                            </w:r>
                          </w:p>
                          <w:p w:rsidR="006426F3" w:rsidRPr="006C4F7E" w:rsidRDefault="006426F3" w:rsidP="0091737E">
                            <w:pPr>
                              <w:jc w:val="center"/>
                            </w:pPr>
                          </w:p>
                        </w:txbxContent>
                      </v:textbox>
                    </v:rect>
                  </w:pict>
                </mc:Fallback>
              </mc:AlternateContent>
            </w:r>
            <w:r>
              <w:rPr>
                <w:rFonts w:ascii=".VnTime" w:hAnsi=".VnTime"/>
                <w:noProof/>
                <w:sz w:val="28"/>
                <w:szCs w:val="28"/>
              </w:rPr>
              <mc:AlternateContent>
                <mc:Choice Requires="wps">
                  <w:drawing>
                    <wp:anchor distT="0" distB="0" distL="114300" distR="114300" simplePos="0" relativeHeight="251665920" behindDoc="0" locked="0" layoutInCell="1" allowOverlap="1" wp14:anchorId="638F2606" wp14:editId="05B29644">
                      <wp:simplePos x="0" y="0"/>
                      <wp:positionH relativeFrom="column">
                        <wp:posOffset>1629715</wp:posOffset>
                      </wp:positionH>
                      <wp:positionV relativeFrom="paragraph">
                        <wp:posOffset>536575</wp:posOffset>
                      </wp:positionV>
                      <wp:extent cx="0" cy="248920"/>
                      <wp:effectExtent l="76200" t="0" r="57150" b="5588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6DD218" id="Straight Connector 42" o:spid="_x0000_s1026" style="position:absolute;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42.25pt" to="128.3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60800" behindDoc="0" locked="0" layoutInCell="1" allowOverlap="1" wp14:anchorId="2F3B5944" wp14:editId="12DC3FC7">
                      <wp:simplePos x="0" y="0"/>
                      <wp:positionH relativeFrom="column">
                        <wp:posOffset>1620520</wp:posOffset>
                      </wp:positionH>
                      <wp:positionV relativeFrom="paragraph">
                        <wp:posOffset>658495</wp:posOffset>
                      </wp:positionV>
                      <wp:extent cx="0" cy="0"/>
                      <wp:effectExtent l="5080" t="57150" r="23495" b="5715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B48A231" id="Straight Connector 51"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">
                      <v:stroke endarrow="block"/>
                    </v:line>
                  </w:pict>
                </mc:Fallback>
              </mc:AlternateConten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pPr>
              <w:rPr>
                <w:szCs w:val="28"/>
              </w:rPr>
            </w:pPr>
            <w:r>
              <w:rPr>
                <w:szCs w:val="28"/>
              </w:rPr>
              <w:t>HB</w:t>
            </w:r>
            <w:r w:rsidR="00711CB0">
              <w:rPr>
                <w:szCs w:val="28"/>
              </w:rPr>
              <w:t>NN</w:t>
            </w:r>
            <w:r>
              <w:rPr>
                <w:szCs w:val="28"/>
              </w:rPr>
              <w:t>S-BM01:</w:t>
            </w:r>
          </w:p>
          <w:p w:rsidR="0091737E" w:rsidRPr="00F2634B" w:rsidRDefault="0091737E" w:rsidP="00F327B5">
            <w:pPr>
              <w:rPr>
                <w:szCs w:val="28"/>
              </w:rPr>
            </w:pPr>
            <w:r>
              <w:rPr>
                <w:szCs w:val="28"/>
              </w:rPr>
              <w:t>Đơn xin cấp học bổng</w:t>
            </w:r>
          </w:p>
        </w:tc>
      </w:tr>
      <w:tr w:rsidR="0091737E" w:rsidRPr="00F2634B" w:rsidTr="0036745F">
        <w:trPr>
          <w:trHeight w:val="141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2</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Default="0091737E" w:rsidP="00F327B5">
            <w:r>
              <w:t>- Các khoa chuyên ngành</w:t>
            </w:r>
          </w:p>
          <w:p w:rsidR="0091737E" w:rsidRPr="00BE7571"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36745F" w:rsidP="00F327B5">
            <w:pPr>
              <w:rPr>
                <w:szCs w:val="28"/>
              </w:rPr>
            </w:pPr>
            <w:r>
              <w:rPr>
                <w:szCs w:val="28"/>
              </w:rPr>
              <w:t>HBNNS-BM02: Thông báo</w:t>
            </w:r>
          </w:p>
        </w:tc>
      </w:tr>
      <w:tr w:rsidR="0091737E" w:rsidRPr="00F2634B" w:rsidTr="0036745F">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3</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Default="0091737E" w:rsidP="00F327B5">
            <w:r>
              <w:t>- Các khoa chuyên ngành</w:t>
            </w:r>
          </w:p>
          <w:p w:rsidR="0091737E"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36745F">
            <w:pPr>
              <w:rPr>
                <w:szCs w:val="28"/>
              </w:rPr>
            </w:pPr>
            <w:r>
              <w:rPr>
                <w:szCs w:val="28"/>
              </w:rPr>
              <w:t>HBNNS-BM0</w:t>
            </w:r>
            <w:r w:rsidR="0036745F">
              <w:rPr>
                <w:szCs w:val="28"/>
              </w:rPr>
              <w:t>3</w:t>
            </w:r>
            <w:r>
              <w:rPr>
                <w:szCs w:val="28"/>
              </w:rPr>
              <w:t>: Danh sách đề nghị cấp học bổng</w:t>
            </w:r>
          </w:p>
        </w:tc>
      </w:tr>
      <w:tr w:rsidR="0091737E" w:rsidRPr="00F2634B" w:rsidTr="0036745F">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4</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Các khoa chuyên ngành</w:t>
            </w:r>
          </w:p>
          <w:p w:rsidR="0091737E" w:rsidRDefault="0091737E" w:rsidP="00F327B5">
            <w:r>
              <w:t>- TT QHDN</w:t>
            </w:r>
          </w:p>
          <w:p w:rsidR="0091737E" w:rsidRPr="00BE7571"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2F7E" w:rsidRDefault="0091737E" w:rsidP="0036745F">
            <w:pPr>
              <w:rPr>
                <w:szCs w:val="28"/>
              </w:rPr>
            </w:pPr>
            <w:r w:rsidRPr="00FC2F7E">
              <w:rPr>
                <w:szCs w:val="28"/>
              </w:rPr>
              <w:t>HBNNS-BM0</w:t>
            </w:r>
            <w:r w:rsidR="0036745F">
              <w:rPr>
                <w:szCs w:val="28"/>
              </w:rPr>
              <w:t>4</w:t>
            </w:r>
            <w:r w:rsidRPr="00FC2F7E">
              <w:rPr>
                <w:szCs w:val="28"/>
              </w:rPr>
              <w:t xml:space="preserve">: </w:t>
            </w:r>
            <w:r w:rsidR="0036745F">
              <w:rPr>
                <w:szCs w:val="28"/>
              </w:rPr>
              <w:t xml:space="preserve"> </w:t>
            </w:r>
            <w:r w:rsidRPr="00FC2F7E">
              <w:rPr>
                <w:szCs w:val="28"/>
              </w:rPr>
              <w:t>Tờ trình</w:t>
            </w:r>
          </w:p>
        </w:tc>
      </w:tr>
      <w:tr w:rsidR="0091737E" w:rsidRPr="00F2634B" w:rsidTr="0036745F">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5</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r>
              <w:t xml:space="preserve">Các Doanh nghiệp </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6745F" w:rsidRDefault="0091737E" w:rsidP="0036745F">
            <w:pPr>
              <w:rPr>
                <w:szCs w:val="28"/>
              </w:rPr>
            </w:pPr>
            <w:r w:rsidRPr="00FC2F7E">
              <w:rPr>
                <w:szCs w:val="28"/>
              </w:rPr>
              <w:t>HBNNS-BM0</w:t>
            </w:r>
            <w:r w:rsidR="00962BF4">
              <w:rPr>
                <w:szCs w:val="28"/>
              </w:rPr>
              <w:t>5</w:t>
            </w:r>
            <w:r>
              <w:rPr>
                <w:szCs w:val="28"/>
              </w:rPr>
              <w:t xml:space="preserve">: </w:t>
            </w:r>
            <w:r w:rsidRPr="00FC2F7E">
              <w:rPr>
                <w:szCs w:val="28"/>
              </w:rPr>
              <w:t>Quyết định</w:t>
            </w:r>
          </w:p>
          <w:p w:rsidR="0091737E" w:rsidRPr="00F2634B" w:rsidRDefault="0036745F" w:rsidP="00962BF4">
            <w:pPr>
              <w:rPr>
                <w:szCs w:val="28"/>
              </w:rPr>
            </w:pPr>
            <w:r>
              <w:rPr>
                <w:szCs w:val="28"/>
              </w:rPr>
              <w:t>HBNNS-BM0</w:t>
            </w:r>
            <w:r w:rsidR="00962BF4">
              <w:rPr>
                <w:szCs w:val="28"/>
              </w:rPr>
              <w:t>6</w:t>
            </w:r>
            <w:r>
              <w:rPr>
                <w:szCs w:val="28"/>
              </w:rPr>
              <w:t>:</w:t>
            </w:r>
            <w:r w:rsidR="0091737E" w:rsidRPr="00FC2F7E">
              <w:rPr>
                <w:szCs w:val="28"/>
              </w:rPr>
              <w:t xml:space="preserve"> </w:t>
            </w:r>
            <w:r>
              <w:rPr>
                <w:szCs w:val="28"/>
              </w:rPr>
              <w:t>D</w:t>
            </w:r>
            <w:r w:rsidR="0091737E" w:rsidRPr="00FC2F7E">
              <w:rPr>
                <w:szCs w:val="28"/>
              </w:rPr>
              <w:t>anh sách cấp học bổng</w:t>
            </w:r>
          </w:p>
        </w:tc>
      </w:tr>
      <w:tr w:rsidR="0091737E" w:rsidRPr="00F2634B" w:rsidTr="0036745F">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Pr>
                <w:b/>
              </w:rPr>
              <w:t>6</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P.TC-HC-TH</w:t>
            </w:r>
          </w:p>
          <w:p w:rsidR="0091737E" w:rsidRPr="00BE7571" w:rsidRDefault="0091737E" w:rsidP="00F327B5">
            <w:r>
              <w:t>- P.CTCT-HSSV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right w:val="single" w:sz="4" w:space="0" w:color="auto"/>
            </w:tcBorders>
            <w:shd w:val="clear" w:color="auto" w:fill="auto"/>
            <w:vAlign w:val="center"/>
          </w:tcPr>
          <w:p w:rsidR="0091737E" w:rsidRDefault="0091737E" w:rsidP="00F327B5">
            <w:pPr>
              <w:rPr>
                <w:szCs w:val="28"/>
              </w:rPr>
            </w:pPr>
            <w:r>
              <w:rPr>
                <w:szCs w:val="28"/>
              </w:rPr>
              <w:t>HB</w:t>
            </w:r>
            <w:r w:rsidR="00711CB0">
              <w:rPr>
                <w:szCs w:val="28"/>
              </w:rPr>
              <w:t>NNS</w:t>
            </w:r>
            <w:r w:rsidR="0036745F">
              <w:rPr>
                <w:szCs w:val="28"/>
              </w:rPr>
              <w:t>-BM0</w:t>
            </w:r>
            <w:r w:rsidR="00962BF4">
              <w:rPr>
                <w:szCs w:val="28"/>
              </w:rPr>
              <w:t>5</w:t>
            </w:r>
          </w:p>
          <w:p w:rsidR="0091737E" w:rsidRPr="00F2634B" w:rsidRDefault="0091737E" w:rsidP="00962BF4">
            <w:pPr>
              <w:rPr>
                <w:szCs w:val="28"/>
              </w:rPr>
            </w:pPr>
            <w:r>
              <w:rPr>
                <w:szCs w:val="28"/>
              </w:rPr>
              <w:t>HB</w:t>
            </w:r>
            <w:r w:rsidR="00711CB0">
              <w:rPr>
                <w:szCs w:val="28"/>
              </w:rPr>
              <w:t>NNS</w:t>
            </w:r>
            <w:r w:rsidR="0036745F">
              <w:rPr>
                <w:szCs w:val="28"/>
              </w:rPr>
              <w:t>-BM0</w:t>
            </w:r>
            <w:r w:rsidR="00962BF4">
              <w:rPr>
                <w:szCs w:val="28"/>
              </w:rPr>
              <w:t>6</w:t>
            </w:r>
          </w:p>
        </w:tc>
      </w:tr>
    </w:tbl>
    <w:p w:rsidR="0091737E" w:rsidRDefault="0091737E" w:rsidP="00CC202F">
      <w:pPr>
        <w:pStyle w:val="ListParagraph"/>
      </w:pPr>
    </w:p>
    <w:p w:rsidR="00774C8B" w:rsidRPr="00660AE4" w:rsidRDefault="00774C8B" w:rsidP="00774C8B">
      <w:pPr>
        <w:tabs>
          <w:tab w:val="left" w:pos="993"/>
        </w:tabs>
        <w:spacing w:before="80" w:after="80" w:line="312" w:lineRule="auto"/>
        <w:ind w:left="540"/>
        <w:rPr>
          <w:b/>
          <w:sz w:val="28"/>
          <w:szCs w:val="26"/>
        </w:rPr>
      </w:pPr>
    </w:p>
    <w:p w:rsidR="00FE0450" w:rsidRPr="00660AE4" w:rsidRDefault="00FE0450" w:rsidP="002263F3">
      <w:pPr>
        <w:numPr>
          <w:ilvl w:val="1"/>
          <w:numId w:val="11"/>
        </w:numPr>
        <w:tabs>
          <w:tab w:val="left" w:pos="993"/>
        </w:tabs>
        <w:spacing w:before="80" w:after="80" w:line="312" w:lineRule="auto"/>
        <w:ind w:left="0" w:firstLine="567"/>
        <w:rPr>
          <w:b/>
          <w:sz w:val="26"/>
          <w:szCs w:val="26"/>
          <w:lang w:val="fr-FR"/>
        </w:rPr>
      </w:pPr>
      <w:r w:rsidRPr="00660AE4">
        <w:rPr>
          <w:b/>
          <w:sz w:val="21"/>
          <w:szCs w:val="21"/>
          <w:lang w:val="fr-FR"/>
        </w:rPr>
        <w:br w:type="page"/>
      </w:r>
    </w:p>
    <w:p w:rsidR="00417F16" w:rsidRPr="00962BF4" w:rsidRDefault="00FC260F" w:rsidP="0018214E">
      <w:pPr>
        <w:spacing w:before="120" w:after="240"/>
        <w:ind w:firstLine="567"/>
        <w:rPr>
          <w:b/>
          <w:sz w:val="28"/>
          <w:szCs w:val="28"/>
        </w:rPr>
      </w:pPr>
      <w:r>
        <w:rPr>
          <w:b/>
          <w:sz w:val="28"/>
          <w:szCs w:val="28"/>
        </w:rPr>
        <w:lastRenderedPageBreak/>
        <w:t>3.</w:t>
      </w:r>
      <w:r w:rsidR="00417F16" w:rsidRPr="00962BF4">
        <w:rPr>
          <w:b/>
          <w:sz w:val="28"/>
          <w:szCs w:val="28"/>
        </w:rPr>
        <w:t xml:space="preserve">4. </w:t>
      </w:r>
      <w:r w:rsidR="00CF02E4" w:rsidRPr="00962BF4">
        <w:rPr>
          <w:b/>
          <w:sz w:val="28"/>
          <w:szCs w:val="28"/>
        </w:rPr>
        <w:t>Quy trình thực hiện</w:t>
      </w:r>
      <w:r w:rsidR="00417F16" w:rsidRPr="00962BF4">
        <w:rPr>
          <w:b/>
          <w:sz w:val="28"/>
          <w:szCs w:val="28"/>
        </w:rPr>
        <w:t>.</w:t>
      </w:r>
    </w:p>
    <w:tbl>
      <w:tblPr>
        <w:tblStyle w:val="TableGrid"/>
        <w:tblW w:w="10031" w:type="dxa"/>
        <w:tblLook w:val="04A0" w:firstRow="1" w:lastRow="0" w:firstColumn="1" w:lastColumn="0" w:noHBand="0" w:noVBand="1"/>
      </w:tblPr>
      <w:tblGrid>
        <w:gridCol w:w="935"/>
        <w:gridCol w:w="6119"/>
        <w:gridCol w:w="2977"/>
      </w:tblGrid>
      <w:tr w:rsidR="00705909" w:rsidTr="003D7464">
        <w:tc>
          <w:tcPr>
            <w:tcW w:w="935" w:type="dxa"/>
          </w:tcPr>
          <w:p w:rsidR="00705909" w:rsidRDefault="00705909" w:rsidP="0018214E">
            <w:pPr>
              <w:spacing w:before="120" w:after="120"/>
              <w:jc w:val="center"/>
              <w:rPr>
                <w:b/>
                <w:sz w:val="26"/>
                <w:szCs w:val="26"/>
              </w:rPr>
            </w:pPr>
            <w:r>
              <w:rPr>
                <w:b/>
                <w:sz w:val="26"/>
                <w:szCs w:val="26"/>
              </w:rPr>
              <w:t>Bước</w:t>
            </w:r>
          </w:p>
        </w:tc>
        <w:tc>
          <w:tcPr>
            <w:tcW w:w="6119" w:type="dxa"/>
          </w:tcPr>
          <w:p w:rsidR="00705909" w:rsidRDefault="00705909" w:rsidP="0018214E">
            <w:pPr>
              <w:spacing w:before="120" w:after="120"/>
              <w:jc w:val="center"/>
              <w:rPr>
                <w:b/>
                <w:sz w:val="26"/>
                <w:szCs w:val="26"/>
              </w:rPr>
            </w:pPr>
            <w:r>
              <w:rPr>
                <w:b/>
                <w:sz w:val="26"/>
                <w:szCs w:val="26"/>
              </w:rPr>
              <w:t>Trình tự thực hiện</w:t>
            </w:r>
          </w:p>
        </w:tc>
        <w:tc>
          <w:tcPr>
            <w:tcW w:w="2977" w:type="dxa"/>
          </w:tcPr>
          <w:p w:rsidR="00705909" w:rsidRDefault="00705909" w:rsidP="0018214E">
            <w:pPr>
              <w:spacing w:before="120" w:after="120"/>
              <w:jc w:val="center"/>
              <w:rPr>
                <w:b/>
                <w:sz w:val="26"/>
                <w:szCs w:val="26"/>
              </w:rPr>
            </w:pPr>
            <w:r>
              <w:rPr>
                <w:b/>
                <w:sz w:val="26"/>
                <w:szCs w:val="26"/>
              </w:rPr>
              <w:t>Trách nhiệm chính</w:t>
            </w:r>
          </w:p>
        </w:tc>
      </w:tr>
      <w:tr w:rsidR="00705909" w:rsidTr="00E153F4">
        <w:tc>
          <w:tcPr>
            <w:tcW w:w="935" w:type="dxa"/>
            <w:vAlign w:val="center"/>
          </w:tcPr>
          <w:p w:rsidR="00705909" w:rsidRPr="00705909" w:rsidRDefault="00705909" w:rsidP="00CF02E4">
            <w:pPr>
              <w:spacing w:before="120" w:after="120"/>
              <w:jc w:val="center"/>
              <w:rPr>
                <w:sz w:val="26"/>
                <w:szCs w:val="26"/>
              </w:rPr>
            </w:pPr>
            <w:r w:rsidRPr="00705909">
              <w:rPr>
                <w:sz w:val="26"/>
                <w:szCs w:val="26"/>
              </w:rPr>
              <w:t>1</w:t>
            </w:r>
          </w:p>
        </w:tc>
        <w:tc>
          <w:tcPr>
            <w:tcW w:w="6119" w:type="dxa"/>
          </w:tcPr>
          <w:p w:rsidR="00705909" w:rsidRPr="003D7464" w:rsidRDefault="003D7464" w:rsidP="0018214E">
            <w:pPr>
              <w:spacing w:before="120" w:after="120"/>
              <w:jc w:val="both"/>
              <w:rPr>
                <w:sz w:val="26"/>
                <w:szCs w:val="26"/>
              </w:rPr>
            </w:pPr>
            <w:r w:rsidRPr="003D7464">
              <w:rPr>
                <w:sz w:val="26"/>
                <w:szCs w:val="26"/>
              </w:rPr>
              <w:t xml:space="preserve"> - </w:t>
            </w:r>
            <w:r w:rsidR="00705909" w:rsidRPr="003D7464">
              <w:rPr>
                <w:sz w:val="26"/>
                <w:szCs w:val="26"/>
              </w:rPr>
              <w:t>Hoàn thành điểm tổng kết của các lớp HSSV theo học kỳ (lần thi thứ nhất) chậm nhất 4 tuần sau khi kết thúc kỳ thi chính.</w:t>
            </w:r>
          </w:p>
        </w:tc>
        <w:tc>
          <w:tcPr>
            <w:tcW w:w="2977" w:type="dxa"/>
            <w:vAlign w:val="center"/>
          </w:tcPr>
          <w:p w:rsidR="00705909" w:rsidRPr="00705909" w:rsidRDefault="00705909" w:rsidP="0018214E">
            <w:pPr>
              <w:spacing w:before="120" w:after="120"/>
              <w:rPr>
                <w:sz w:val="26"/>
                <w:szCs w:val="26"/>
              </w:rPr>
            </w:pPr>
            <w:r>
              <w:rPr>
                <w:sz w:val="26"/>
                <w:szCs w:val="26"/>
              </w:rPr>
              <w:t>P.TS-ĐT</w:t>
            </w:r>
          </w:p>
        </w:tc>
      </w:tr>
      <w:tr w:rsidR="00705909" w:rsidTr="003D7464">
        <w:tc>
          <w:tcPr>
            <w:tcW w:w="935" w:type="dxa"/>
            <w:vAlign w:val="center"/>
          </w:tcPr>
          <w:p w:rsidR="00705909" w:rsidRPr="00705909" w:rsidRDefault="00705909" w:rsidP="00CF02E4">
            <w:pPr>
              <w:spacing w:before="120" w:after="120"/>
              <w:jc w:val="center"/>
              <w:rPr>
                <w:sz w:val="26"/>
                <w:szCs w:val="26"/>
              </w:rPr>
            </w:pPr>
            <w:r>
              <w:rPr>
                <w:sz w:val="26"/>
                <w:szCs w:val="26"/>
              </w:rPr>
              <w:t>2</w:t>
            </w:r>
          </w:p>
        </w:tc>
        <w:tc>
          <w:tcPr>
            <w:tcW w:w="6119" w:type="dxa"/>
          </w:tcPr>
          <w:p w:rsidR="00705909" w:rsidRDefault="003D7464" w:rsidP="0018214E">
            <w:pPr>
              <w:spacing w:before="120" w:after="120"/>
              <w:jc w:val="both"/>
              <w:rPr>
                <w:sz w:val="26"/>
                <w:szCs w:val="26"/>
              </w:rPr>
            </w:pPr>
            <w:r>
              <w:rPr>
                <w:sz w:val="26"/>
                <w:szCs w:val="26"/>
              </w:rPr>
              <w:t xml:space="preserve"> - C</w:t>
            </w:r>
            <w:r w:rsidR="00705909">
              <w:rPr>
                <w:sz w:val="26"/>
                <w:szCs w:val="26"/>
              </w:rPr>
              <w:t>hấm điểm rèn luyện học kỳ</w:t>
            </w:r>
          </w:p>
          <w:p w:rsidR="00705909" w:rsidRDefault="003D7464" w:rsidP="0018214E">
            <w:pPr>
              <w:spacing w:before="120" w:after="120"/>
              <w:jc w:val="both"/>
              <w:rPr>
                <w:sz w:val="26"/>
                <w:szCs w:val="26"/>
              </w:rPr>
            </w:pPr>
            <w:r>
              <w:rPr>
                <w:sz w:val="26"/>
                <w:szCs w:val="26"/>
              </w:rPr>
              <w:t xml:space="preserve"> - Hoàn thành việc nhập điểm rèn luyện trên phần mềm PMT-EMS</w:t>
            </w:r>
          </w:p>
        </w:tc>
        <w:tc>
          <w:tcPr>
            <w:tcW w:w="2977" w:type="dxa"/>
            <w:vAlign w:val="center"/>
          </w:tcPr>
          <w:p w:rsidR="00705909" w:rsidRDefault="003D7464" w:rsidP="0018214E">
            <w:pPr>
              <w:spacing w:before="120" w:after="120"/>
              <w:rPr>
                <w:sz w:val="26"/>
                <w:szCs w:val="26"/>
              </w:rPr>
            </w:pPr>
            <w:r>
              <w:rPr>
                <w:sz w:val="26"/>
                <w:szCs w:val="26"/>
              </w:rPr>
              <w:t>GVCN/CVHT, QL.HSSV</w:t>
            </w:r>
          </w:p>
          <w:p w:rsidR="003D7464" w:rsidRDefault="003D7464" w:rsidP="0018214E">
            <w:pPr>
              <w:spacing w:before="120" w:after="120"/>
              <w:rPr>
                <w:sz w:val="26"/>
                <w:szCs w:val="26"/>
              </w:rPr>
            </w:pPr>
            <w:r>
              <w:rPr>
                <w:sz w:val="26"/>
                <w:szCs w:val="26"/>
              </w:rPr>
              <w:t>P.CTCT-HSSV</w:t>
            </w:r>
          </w:p>
        </w:tc>
      </w:tr>
      <w:tr w:rsidR="003D7464" w:rsidTr="003D7464">
        <w:tc>
          <w:tcPr>
            <w:tcW w:w="935" w:type="dxa"/>
            <w:vAlign w:val="center"/>
          </w:tcPr>
          <w:p w:rsidR="003D7464" w:rsidRDefault="003D7464" w:rsidP="00CF02E4">
            <w:pPr>
              <w:spacing w:before="120" w:after="120"/>
              <w:jc w:val="center"/>
              <w:rPr>
                <w:sz w:val="26"/>
                <w:szCs w:val="26"/>
              </w:rPr>
            </w:pPr>
            <w:r>
              <w:rPr>
                <w:sz w:val="26"/>
                <w:szCs w:val="26"/>
              </w:rPr>
              <w:t>3</w:t>
            </w:r>
          </w:p>
        </w:tc>
        <w:tc>
          <w:tcPr>
            <w:tcW w:w="6119" w:type="dxa"/>
          </w:tcPr>
          <w:p w:rsidR="003D7464" w:rsidRDefault="003D7464" w:rsidP="0018214E">
            <w:pPr>
              <w:spacing w:before="120" w:after="120"/>
              <w:jc w:val="both"/>
              <w:rPr>
                <w:sz w:val="26"/>
                <w:szCs w:val="26"/>
              </w:rPr>
            </w:pPr>
            <w:r>
              <w:rPr>
                <w:sz w:val="26"/>
                <w:szCs w:val="26"/>
              </w:rPr>
              <w:t xml:space="preserve">- Kiểm tra, tổng </w:t>
            </w:r>
            <w:r w:rsidR="00E73717">
              <w:rPr>
                <w:sz w:val="26"/>
                <w:szCs w:val="26"/>
              </w:rPr>
              <w:t>h</w:t>
            </w:r>
            <w:r>
              <w:rPr>
                <w:sz w:val="26"/>
                <w:szCs w:val="26"/>
              </w:rPr>
              <w:t>ợp lập danh sách</w:t>
            </w:r>
          </w:p>
          <w:p w:rsidR="003D7464" w:rsidRDefault="003D7464" w:rsidP="0018214E">
            <w:pPr>
              <w:spacing w:before="120" w:after="120"/>
              <w:jc w:val="both"/>
              <w:rPr>
                <w:sz w:val="26"/>
                <w:szCs w:val="26"/>
              </w:rPr>
            </w:pPr>
            <w:r>
              <w:rPr>
                <w:sz w:val="26"/>
                <w:szCs w:val="26"/>
              </w:rPr>
              <w:t>- Thống kê số lượng, lập tờ trình</w:t>
            </w:r>
          </w:p>
          <w:p w:rsidR="00CF02E4" w:rsidRDefault="00CF02E4" w:rsidP="0018214E">
            <w:pPr>
              <w:spacing w:before="120" w:after="120"/>
              <w:jc w:val="both"/>
              <w:rPr>
                <w:sz w:val="26"/>
                <w:szCs w:val="26"/>
              </w:rPr>
            </w:pPr>
            <w:r>
              <w:rPr>
                <w:sz w:val="26"/>
                <w:szCs w:val="26"/>
              </w:rPr>
              <w:t>- Trình Hội đồng xét cấp học bổng</w:t>
            </w:r>
          </w:p>
        </w:tc>
        <w:tc>
          <w:tcPr>
            <w:tcW w:w="2977" w:type="dxa"/>
            <w:vAlign w:val="center"/>
          </w:tcPr>
          <w:p w:rsidR="003D7464" w:rsidRDefault="003D7464" w:rsidP="0018214E">
            <w:pPr>
              <w:spacing w:before="120" w:after="120"/>
              <w:rPr>
                <w:sz w:val="26"/>
                <w:szCs w:val="26"/>
              </w:rPr>
            </w:pPr>
            <w:r>
              <w:rPr>
                <w:sz w:val="26"/>
                <w:szCs w:val="26"/>
              </w:rPr>
              <w:t>P.TS-ĐT</w:t>
            </w:r>
          </w:p>
          <w:p w:rsidR="00CF02E4" w:rsidRDefault="00CF02E4" w:rsidP="0018214E">
            <w:pPr>
              <w:spacing w:before="120" w:after="120"/>
              <w:rPr>
                <w:sz w:val="26"/>
                <w:szCs w:val="26"/>
              </w:rPr>
            </w:pPr>
            <w:r>
              <w:rPr>
                <w:sz w:val="26"/>
                <w:szCs w:val="26"/>
              </w:rPr>
              <w:t>P.CTCT-HSSV</w:t>
            </w:r>
          </w:p>
        </w:tc>
      </w:tr>
      <w:tr w:rsidR="00CF02E4" w:rsidTr="003D7464">
        <w:tc>
          <w:tcPr>
            <w:tcW w:w="935" w:type="dxa"/>
            <w:vAlign w:val="center"/>
          </w:tcPr>
          <w:p w:rsidR="00CF02E4" w:rsidRDefault="00CF02E4" w:rsidP="00CF02E4">
            <w:pPr>
              <w:spacing w:before="120" w:after="120"/>
              <w:jc w:val="center"/>
              <w:rPr>
                <w:sz w:val="26"/>
                <w:szCs w:val="26"/>
              </w:rPr>
            </w:pPr>
            <w:r>
              <w:rPr>
                <w:sz w:val="26"/>
                <w:szCs w:val="26"/>
              </w:rPr>
              <w:t>4</w:t>
            </w:r>
          </w:p>
        </w:tc>
        <w:tc>
          <w:tcPr>
            <w:tcW w:w="6119" w:type="dxa"/>
          </w:tcPr>
          <w:p w:rsidR="00CF02E4" w:rsidRDefault="00CF02E4" w:rsidP="0018214E">
            <w:pPr>
              <w:spacing w:before="120" w:after="120"/>
              <w:jc w:val="both"/>
              <w:rPr>
                <w:sz w:val="26"/>
                <w:szCs w:val="26"/>
              </w:rPr>
            </w:pPr>
            <w:r>
              <w:rPr>
                <w:sz w:val="26"/>
                <w:szCs w:val="26"/>
              </w:rPr>
              <w:t>- Tổng hợp danh sách</w:t>
            </w:r>
          </w:p>
          <w:p w:rsidR="00E73717" w:rsidRDefault="00E73717" w:rsidP="0018214E">
            <w:pPr>
              <w:spacing w:before="120" w:after="120"/>
              <w:jc w:val="both"/>
              <w:rPr>
                <w:sz w:val="26"/>
                <w:szCs w:val="26"/>
              </w:rPr>
            </w:pPr>
            <w:r>
              <w:rPr>
                <w:sz w:val="26"/>
                <w:szCs w:val="26"/>
              </w:rPr>
              <w:t>- Lập dự toán kinh phí</w:t>
            </w:r>
          </w:p>
          <w:p w:rsidR="00CF02E4" w:rsidRDefault="00CF02E4" w:rsidP="0018214E">
            <w:pPr>
              <w:spacing w:before="120" w:after="120"/>
              <w:jc w:val="both"/>
              <w:rPr>
                <w:sz w:val="26"/>
                <w:szCs w:val="26"/>
              </w:rPr>
            </w:pPr>
            <w:r>
              <w:rPr>
                <w:sz w:val="26"/>
                <w:szCs w:val="26"/>
              </w:rPr>
              <w:t>- Lập Quyết định trình B</w:t>
            </w:r>
            <w:r w:rsidR="00E73717">
              <w:rPr>
                <w:sz w:val="26"/>
                <w:szCs w:val="26"/>
              </w:rPr>
              <w:t>an Giám hiệu</w:t>
            </w:r>
          </w:p>
        </w:tc>
        <w:tc>
          <w:tcPr>
            <w:tcW w:w="2977" w:type="dxa"/>
            <w:vAlign w:val="center"/>
          </w:tcPr>
          <w:p w:rsidR="00CF02E4" w:rsidRDefault="00CF02E4" w:rsidP="0018214E">
            <w:pPr>
              <w:spacing w:before="120" w:after="120"/>
              <w:rPr>
                <w:sz w:val="26"/>
                <w:szCs w:val="26"/>
              </w:rPr>
            </w:pPr>
            <w:r>
              <w:rPr>
                <w:sz w:val="26"/>
                <w:szCs w:val="26"/>
              </w:rPr>
              <w:t>P.CTCT-HSSV</w:t>
            </w:r>
          </w:p>
          <w:p w:rsidR="00CF02E4" w:rsidRDefault="00CF02E4" w:rsidP="0018214E">
            <w:pPr>
              <w:spacing w:before="120" w:after="120"/>
              <w:rPr>
                <w:sz w:val="26"/>
                <w:szCs w:val="26"/>
              </w:rPr>
            </w:pPr>
            <w:r>
              <w:rPr>
                <w:sz w:val="26"/>
                <w:szCs w:val="26"/>
              </w:rPr>
              <w:t>P.KH-TC</w:t>
            </w:r>
          </w:p>
          <w:p w:rsidR="00E73717" w:rsidRDefault="00E73717" w:rsidP="0018214E">
            <w:pPr>
              <w:spacing w:before="120" w:after="120"/>
              <w:rPr>
                <w:sz w:val="26"/>
                <w:szCs w:val="26"/>
              </w:rPr>
            </w:pPr>
            <w:r>
              <w:rPr>
                <w:sz w:val="26"/>
                <w:szCs w:val="26"/>
              </w:rPr>
              <w:t>Hiệu trưởng</w:t>
            </w:r>
          </w:p>
        </w:tc>
      </w:tr>
      <w:tr w:rsidR="00CF02E4" w:rsidTr="003D7464">
        <w:tc>
          <w:tcPr>
            <w:tcW w:w="935" w:type="dxa"/>
            <w:vAlign w:val="center"/>
          </w:tcPr>
          <w:p w:rsidR="00CF02E4" w:rsidRDefault="00CF02E4" w:rsidP="00CF02E4">
            <w:pPr>
              <w:spacing w:before="120" w:after="120"/>
              <w:jc w:val="center"/>
              <w:rPr>
                <w:sz w:val="26"/>
                <w:szCs w:val="26"/>
              </w:rPr>
            </w:pPr>
            <w:r>
              <w:rPr>
                <w:sz w:val="26"/>
                <w:szCs w:val="26"/>
              </w:rPr>
              <w:t>5</w:t>
            </w:r>
          </w:p>
        </w:tc>
        <w:tc>
          <w:tcPr>
            <w:tcW w:w="6119" w:type="dxa"/>
          </w:tcPr>
          <w:p w:rsidR="00CF02E4" w:rsidRDefault="00E73717" w:rsidP="0018214E">
            <w:pPr>
              <w:spacing w:before="120" w:after="120"/>
              <w:jc w:val="both"/>
              <w:rPr>
                <w:sz w:val="26"/>
                <w:szCs w:val="26"/>
              </w:rPr>
            </w:pPr>
            <w:r>
              <w:rPr>
                <w:sz w:val="26"/>
                <w:szCs w:val="26"/>
              </w:rPr>
              <w:t>- Đóng dấu ban hành</w:t>
            </w:r>
          </w:p>
          <w:p w:rsidR="00CF02E4" w:rsidRDefault="00CF02E4" w:rsidP="0018214E">
            <w:pPr>
              <w:spacing w:before="120" w:after="120"/>
              <w:jc w:val="both"/>
              <w:rPr>
                <w:sz w:val="26"/>
                <w:szCs w:val="26"/>
              </w:rPr>
            </w:pPr>
            <w:r>
              <w:rPr>
                <w:sz w:val="26"/>
                <w:szCs w:val="26"/>
              </w:rPr>
              <w:t>- Lưu hồ sơ</w:t>
            </w:r>
          </w:p>
        </w:tc>
        <w:tc>
          <w:tcPr>
            <w:tcW w:w="2977" w:type="dxa"/>
            <w:vAlign w:val="center"/>
          </w:tcPr>
          <w:p w:rsidR="00CF02E4" w:rsidRDefault="00CF02E4" w:rsidP="0018214E">
            <w:pPr>
              <w:spacing w:before="120" w:after="120"/>
              <w:rPr>
                <w:sz w:val="26"/>
                <w:szCs w:val="26"/>
              </w:rPr>
            </w:pPr>
            <w:r>
              <w:rPr>
                <w:sz w:val="26"/>
                <w:szCs w:val="26"/>
              </w:rPr>
              <w:t>P.TC-HC-TH</w:t>
            </w:r>
          </w:p>
          <w:p w:rsidR="00CF02E4" w:rsidRDefault="00CF02E4" w:rsidP="0018214E">
            <w:pPr>
              <w:spacing w:before="120" w:after="120"/>
              <w:rPr>
                <w:sz w:val="26"/>
                <w:szCs w:val="26"/>
              </w:rPr>
            </w:pPr>
            <w:r>
              <w:rPr>
                <w:sz w:val="26"/>
                <w:szCs w:val="26"/>
              </w:rPr>
              <w:t>P.CTCT-HSSV</w:t>
            </w:r>
          </w:p>
        </w:tc>
      </w:tr>
    </w:tbl>
    <w:p w:rsidR="00417F16" w:rsidRPr="00962BF4" w:rsidRDefault="00FC260F" w:rsidP="0018214E">
      <w:pPr>
        <w:spacing w:before="240" w:after="240"/>
        <w:ind w:firstLine="567"/>
        <w:rPr>
          <w:b/>
          <w:sz w:val="28"/>
          <w:szCs w:val="28"/>
        </w:rPr>
      </w:pPr>
      <w:r>
        <w:rPr>
          <w:b/>
          <w:sz w:val="28"/>
          <w:szCs w:val="28"/>
        </w:rPr>
        <w:t>3.</w:t>
      </w:r>
      <w:r w:rsidR="00CF02E4" w:rsidRPr="00962BF4">
        <w:rPr>
          <w:b/>
          <w:sz w:val="28"/>
          <w:szCs w:val="28"/>
        </w:rPr>
        <w:t>5. Diễn giải chi tiết.</w:t>
      </w:r>
    </w:p>
    <w:tbl>
      <w:tblPr>
        <w:tblStyle w:val="TableGrid"/>
        <w:tblW w:w="10173" w:type="dxa"/>
        <w:tblLayout w:type="fixed"/>
        <w:tblLook w:val="04A0" w:firstRow="1" w:lastRow="0" w:firstColumn="1" w:lastColumn="0" w:noHBand="0" w:noVBand="1"/>
      </w:tblPr>
      <w:tblGrid>
        <w:gridCol w:w="530"/>
        <w:gridCol w:w="5100"/>
        <w:gridCol w:w="1276"/>
        <w:gridCol w:w="1843"/>
        <w:gridCol w:w="1424"/>
      </w:tblGrid>
      <w:tr w:rsidR="00C377F0" w:rsidTr="00414FFA">
        <w:tc>
          <w:tcPr>
            <w:tcW w:w="530" w:type="dxa"/>
          </w:tcPr>
          <w:p w:rsidR="00414FFA" w:rsidRDefault="00C377F0" w:rsidP="0018214E">
            <w:pPr>
              <w:spacing w:before="120" w:after="120"/>
              <w:jc w:val="center"/>
              <w:rPr>
                <w:b/>
                <w:sz w:val="26"/>
                <w:szCs w:val="26"/>
              </w:rPr>
            </w:pPr>
            <w:r>
              <w:rPr>
                <w:b/>
                <w:sz w:val="26"/>
                <w:szCs w:val="26"/>
              </w:rPr>
              <w:t>T</w:t>
            </w:r>
          </w:p>
          <w:p w:rsidR="00C377F0" w:rsidRDefault="00C377F0" w:rsidP="0018214E">
            <w:pPr>
              <w:spacing w:before="120" w:after="120"/>
              <w:jc w:val="center"/>
              <w:rPr>
                <w:b/>
                <w:sz w:val="26"/>
                <w:szCs w:val="26"/>
              </w:rPr>
            </w:pPr>
            <w:r>
              <w:rPr>
                <w:b/>
                <w:sz w:val="26"/>
                <w:szCs w:val="26"/>
              </w:rPr>
              <w:t>T</w:t>
            </w:r>
          </w:p>
        </w:tc>
        <w:tc>
          <w:tcPr>
            <w:tcW w:w="5100" w:type="dxa"/>
            <w:vAlign w:val="center"/>
          </w:tcPr>
          <w:p w:rsidR="00C377F0" w:rsidRDefault="00C377F0" w:rsidP="0018214E">
            <w:pPr>
              <w:spacing w:before="120" w:after="120"/>
              <w:jc w:val="center"/>
              <w:rPr>
                <w:b/>
                <w:sz w:val="26"/>
                <w:szCs w:val="26"/>
              </w:rPr>
            </w:pPr>
            <w:r>
              <w:rPr>
                <w:b/>
                <w:sz w:val="26"/>
                <w:szCs w:val="26"/>
              </w:rPr>
              <w:t>Nội dung công việc</w:t>
            </w:r>
          </w:p>
        </w:tc>
        <w:tc>
          <w:tcPr>
            <w:tcW w:w="1276" w:type="dxa"/>
          </w:tcPr>
          <w:p w:rsidR="00C377F0" w:rsidRDefault="00C377F0" w:rsidP="0018214E">
            <w:pPr>
              <w:spacing w:before="120" w:after="120"/>
              <w:jc w:val="center"/>
              <w:rPr>
                <w:b/>
                <w:sz w:val="26"/>
                <w:szCs w:val="26"/>
              </w:rPr>
            </w:pPr>
            <w:r>
              <w:rPr>
                <w:b/>
                <w:sz w:val="26"/>
                <w:szCs w:val="26"/>
              </w:rPr>
              <w:t>Đơn vị thực hiện</w:t>
            </w:r>
          </w:p>
        </w:tc>
        <w:tc>
          <w:tcPr>
            <w:tcW w:w="1843" w:type="dxa"/>
          </w:tcPr>
          <w:p w:rsidR="00C377F0" w:rsidRDefault="00C377F0" w:rsidP="0018214E">
            <w:pPr>
              <w:spacing w:before="120" w:after="120"/>
              <w:jc w:val="center"/>
              <w:rPr>
                <w:b/>
                <w:sz w:val="26"/>
                <w:szCs w:val="26"/>
              </w:rPr>
            </w:pPr>
            <w:r>
              <w:rPr>
                <w:b/>
                <w:sz w:val="26"/>
                <w:szCs w:val="26"/>
              </w:rPr>
              <w:t>Đơn vị phối hợp</w:t>
            </w:r>
          </w:p>
        </w:tc>
        <w:tc>
          <w:tcPr>
            <w:tcW w:w="1424" w:type="dxa"/>
          </w:tcPr>
          <w:p w:rsidR="00C377F0" w:rsidRDefault="00C377F0" w:rsidP="0018214E">
            <w:pPr>
              <w:spacing w:before="120" w:after="120"/>
              <w:jc w:val="center"/>
              <w:rPr>
                <w:b/>
                <w:sz w:val="26"/>
                <w:szCs w:val="26"/>
              </w:rPr>
            </w:pPr>
            <w:r>
              <w:rPr>
                <w:b/>
                <w:sz w:val="26"/>
                <w:szCs w:val="26"/>
              </w:rPr>
              <w:t>Kết quả đạt được</w:t>
            </w:r>
          </w:p>
        </w:tc>
      </w:tr>
      <w:tr w:rsidR="00C377F0" w:rsidTr="00851361">
        <w:tc>
          <w:tcPr>
            <w:tcW w:w="530" w:type="dxa"/>
            <w:vAlign w:val="center"/>
          </w:tcPr>
          <w:p w:rsidR="00C377F0" w:rsidRPr="00CF02E4" w:rsidRDefault="00C377F0" w:rsidP="00160E2A">
            <w:pPr>
              <w:spacing w:before="80" w:after="80"/>
              <w:jc w:val="center"/>
              <w:rPr>
                <w:sz w:val="26"/>
                <w:szCs w:val="26"/>
              </w:rPr>
            </w:pPr>
            <w:r w:rsidRPr="00CF02E4">
              <w:rPr>
                <w:sz w:val="26"/>
                <w:szCs w:val="26"/>
              </w:rPr>
              <w:t>1</w:t>
            </w:r>
          </w:p>
        </w:tc>
        <w:tc>
          <w:tcPr>
            <w:tcW w:w="5100" w:type="dxa"/>
          </w:tcPr>
          <w:p w:rsidR="00C377F0" w:rsidRDefault="00C377F0" w:rsidP="0018214E">
            <w:pPr>
              <w:spacing w:before="120" w:after="120"/>
              <w:rPr>
                <w:sz w:val="26"/>
                <w:szCs w:val="26"/>
              </w:rPr>
            </w:pPr>
            <w:r>
              <w:rPr>
                <w:sz w:val="26"/>
                <w:szCs w:val="26"/>
              </w:rPr>
              <w:t>Quỹ học bổng của năm học/học kỳ;</w:t>
            </w:r>
          </w:p>
          <w:p w:rsidR="00C377F0" w:rsidRDefault="00C377F0" w:rsidP="0018214E">
            <w:pPr>
              <w:spacing w:before="120" w:after="120"/>
              <w:rPr>
                <w:sz w:val="26"/>
                <w:szCs w:val="26"/>
              </w:rPr>
            </w:pPr>
            <w:r>
              <w:rPr>
                <w:sz w:val="26"/>
                <w:szCs w:val="26"/>
              </w:rPr>
              <w:t>Lập dự toán quỹ học bổng, tiến hành xác định số suất học bổng theo từng ngành/nghề và trình độ đào tạo;</w:t>
            </w:r>
          </w:p>
          <w:p w:rsidR="00C377F0" w:rsidRPr="00CF02E4" w:rsidRDefault="00C377F0" w:rsidP="0018214E">
            <w:pPr>
              <w:spacing w:before="120" w:after="120"/>
              <w:rPr>
                <w:sz w:val="26"/>
                <w:szCs w:val="26"/>
              </w:rPr>
            </w:pPr>
            <w:r>
              <w:rPr>
                <w:sz w:val="26"/>
                <w:szCs w:val="26"/>
              </w:rPr>
              <w:t xml:space="preserve">Thông báo công khai cho HSSV các khóa. </w:t>
            </w:r>
          </w:p>
        </w:tc>
        <w:tc>
          <w:tcPr>
            <w:tcW w:w="1276" w:type="dxa"/>
            <w:vAlign w:val="center"/>
          </w:tcPr>
          <w:p w:rsidR="00C377F0" w:rsidRDefault="00C377F0" w:rsidP="0018214E">
            <w:pPr>
              <w:spacing w:before="120" w:after="120"/>
              <w:rPr>
                <w:sz w:val="26"/>
                <w:szCs w:val="26"/>
              </w:rPr>
            </w:pPr>
            <w:r>
              <w:rPr>
                <w:sz w:val="26"/>
                <w:szCs w:val="26"/>
              </w:rPr>
              <w:t>P.KH-TC</w:t>
            </w:r>
          </w:p>
          <w:p w:rsidR="00C377F0" w:rsidRPr="00CF02E4" w:rsidRDefault="00C377F0" w:rsidP="0018214E">
            <w:pPr>
              <w:spacing w:before="120" w:after="120"/>
              <w:rPr>
                <w:sz w:val="26"/>
                <w:szCs w:val="26"/>
              </w:rPr>
            </w:pPr>
            <w:r>
              <w:rPr>
                <w:sz w:val="26"/>
                <w:szCs w:val="26"/>
              </w:rPr>
              <w:t>P.CTCT-HSSV</w:t>
            </w:r>
          </w:p>
        </w:tc>
        <w:tc>
          <w:tcPr>
            <w:tcW w:w="1843" w:type="dxa"/>
            <w:vAlign w:val="center"/>
          </w:tcPr>
          <w:p w:rsidR="00C377F0" w:rsidRDefault="00C377F0" w:rsidP="0018214E">
            <w:pPr>
              <w:spacing w:before="120" w:after="120"/>
              <w:rPr>
                <w:sz w:val="26"/>
                <w:szCs w:val="26"/>
              </w:rPr>
            </w:pPr>
            <w:r>
              <w:rPr>
                <w:sz w:val="26"/>
                <w:szCs w:val="26"/>
              </w:rPr>
              <w:t>Các khoa</w:t>
            </w:r>
          </w:p>
          <w:p w:rsidR="00C377F0" w:rsidRPr="000A3298" w:rsidRDefault="00C377F0" w:rsidP="0018214E">
            <w:pPr>
              <w:spacing w:before="120" w:after="120"/>
              <w:rPr>
                <w:sz w:val="26"/>
                <w:szCs w:val="26"/>
              </w:rPr>
            </w:pPr>
            <w:r>
              <w:rPr>
                <w:sz w:val="26"/>
                <w:szCs w:val="26"/>
              </w:rPr>
              <w:t>GVCN/CVHT</w:t>
            </w:r>
          </w:p>
        </w:tc>
        <w:tc>
          <w:tcPr>
            <w:tcW w:w="1424" w:type="dxa"/>
            <w:vAlign w:val="center"/>
          </w:tcPr>
          <w:p w:rsidR="00C377F0" w:rsidRDefault="00C377F0" w:rsidP="0018214E">
            <w:pPr>
              <w:spacing w:before="120" w:after="120"/>
              <w:rPr>
                <w:sz w:val="26"/>
                <w:szCs w:val="26"/>
              </w:rPr>
            </w:pPr>
            <w:r>
              <w:rPr>
                <w:sz w:val="26"/>
                <w:szCs w:val="26"/>
              </w:rPr>
              <w:t>Kế hoạch,</w:t>
            </w:r>
          </w:p>
          <w:p w:rsidR="00C377F0" w:rsidRDefault="0018214E" w:rsidP="0018214E">
            <w:pPr>
              <w:spacing w:before="120" w:after="120"/>
              <w:rPr>
                <w:sz w:val="26"/>
                <w:szCs w:val="26"/>
              </w:rPr>
            </w:pPr>
            <w:r>
              <w:rPr>
                <w:sz w:val="26"/>
                <w:szCs w:val="26"/>
              </w:rPr>
              <w:t>B</w:t>
            </w:r>
            <w:r w:rsidR="00C377F0">
              <w:rPr>
                <w:sz w:val="26"/>
                <w:szCs w:val="26"/>
              </w:rPr>
              <w:t>ảng dự toán,</w:t>
            </w:r>
          </w:p>
          <w:p w:rsidR="00C377F0" w:rsidRDefault="0018214E" w:rsidP="0018214E">
            <w:pPr>
              <w:spacing w:before="120" w:after="120"/>
              <w:rPr>
                <w:sz w:val="26"/>
                <w:szCs w:val="26"/>
              </w:rPr>
            </w:pPr>
            <w:r>
              <w:rPr>
                <w:sz w:val="26"/>
                <w:szCs w:val="26"/>
              </w:rPr>
              <w:t>T</w:t>
            </w:r>
            <w:r w:rsidR="00C377F0">
              <w:rPr>
                <w:sz w:val="26"/>
                <w:szCs w:val="26"/>
              </w:rPr>
              <w:t>hông báo</w:t>
            </w:r>
          </w:p>
        </w:tc>
      </w:tr>
      <w:tr w:rsidR="00C377F0" w:rsidTr="00851361">
        <w:tc>
          <w:tcPr>
            <w:tcW w:w="530" w:type="dxa"/>
            <w:vAlign w:val="center"/>
          </w:tcPr>
          <w:p w:rsidR="00C377F0" w:rsidRPr="00CF02E4" w:rsidRDefault="00C377F0" w:rsidP="00160E2A">
            <w:pPr>
              <w:spacing w:before="80" w:after="80"/>
              <w:jc w:val="center"/>
              <w:rPr>
                <w:sz w:val="26"/>
                <w:szCs w:val="26"/>
              </w:rPr>
            </w:pPr>
            <w:r>
              <w:rPr>
                <w:sz w:val="26"/>
                <w:szCs w:val="26"/>
              </w:rPr>
              <w:t>2</w:t>
            </w:r>
          </w:p>
        </w:tc>
        <w:tc>
          <w:tcPr>
            <w:tcW w:w="5100" w:type="dxa"/>
            <w:vAlign w:val="center"/>
          </w:tcPr>
          <w:p w:rsidR="00C377F0" w:rsidRDefault="00C377F0" w:rsidP="0018214E">
            <w:pPr>
              <w:spacing w:before="120" w:after="120"/>
              <w:rPr>
                <w:sz w:val="26"/>
                <w:szCs w:val="26"/>
              </w:rPr>
            </w:pPr>
            <w:r>
              <w:rPr>
                <w:sz w:val="26"/>
                <w:szCs w:val="26"/>
              </w:rPr>
              <w:t>Hoàn thành điểm tổng kết của các lớp;</w:t>
            </w:r>
          </w:p>
          <w:p w:rsidR="00C377F0" w:rsidRDefault="00C377F0" w:rsidP="0018214E">
            <w:pPr>
              <w:spacing w:before="120" w:after="120"/>
              <w:rPr>
                <w:sz w:val="26"/>
                <w:szCs w:val="26"/>
              </w:rPr>
            </w:pPr>
            <w:r>
              <w:rPr>
                <w:sz w:val="26"/>
                <w:szCs w:val="26"/>
              </w:rPr>
              <w:t xml:space="preserve">Hoàn thành điểm rèn luyện trên phần mềm </w:t>
            </w:r>
          </w:p>
        </w:tc>
        <w:tc>
          <w:tcPr>
            <w:tcW w:w="1276" w:type="dxa"/>
          </w:tcPr>
          <w:p w:rsidR="00C377F0" w:rsidRDefault="00C377F0" w:rsidP="0018214E">
            <w:pPr>
              <w:spacing w:before="120" w:after="120"/>
              <w:rPr>
                <w:sz w:val="26"/>
                <w:szCs w:val="26"/>
              </w:rPr>
            </w:pPr>
            <w:r>
              <w:rPr>
                <w:sz w:val="26"/>
                <w:szCs w:val="26"/>
              </w:rPr>
              <w:t>P.TS-ĐT</w:t>
            </w:r>
          </w:p>
          <w:p w:rsidR="00C377F0" w:rsidRPr="00CF02E4" w:rsidRDefault="00C377F0" w:rsidP="0018214E">
            <w:pPr>
              <w:spacing w:before="120" w:after="120"/>
              <w:rPr>
                <w:sz w:val="26"/>
                <w:szCs w:val="26"/>
              </w:rPr>
            </w:pPr>
            <w:r>
              <w:rPr>
                <w:sz w:val="26"/>
                <w:szCs w:val="26"/>
              </w:rPr>
              <w:t>P.CTCT-HSSV</w:t>
            </w:r>
          </w:p>
        </w:tc>
        <w:tc>
          <w:tcPr>
            <w:tcW w:w="1843" w:type="dxa"/>
          </w:tcPr>
          <w:p w:rsidR="00C377F0" w:rsidRDefault="00C377F0" w:rsidP="0018214E">
            <w:pPr>
              <w:spacing w:before="120" w:after="120"/>
              <w:rPr>
                <w:sz w:val="26"/>
                <w:szCs w:val="26"/>
              </w:rPr>
            </w:pPr>
            <w:r>
              <w:rPr>
                <w:sz w:val="26"/>
                <w:szCs w:val="26"/>
              </w:rPr>
              <w:t>Các khoa</w:t>
            </w:r>
          </w:p>
          <w:p w:rsidR="00C377F0" w:rsidRPr="00CF02E4" w:rsidRDefault="00C377F0" w:rsidP="0018214E">
            <w:pPr>
              <w:spacing w:before="120" w:after="120"/>
              <w:rPr>
                <w:sz w:val="26"/>
                <w:szCs w:val="26"/>
              </w:rPr>
            </w:pPr>
            <w:r>
              <w:rPr>
                <w:sz w:val="26"/>
                <w:szCs w:val="26"/>
              </w:rPr>
              <w:t>GVCN/CVHT</w:t>
            </w:r>
          </w:p>
        </w:tc>
        <w:tc>
          <w:tcPr>
            <w:tcW w:w="1424" w:type="dxa"/>
            <w:vAlign w:val="center"/>
          </w:tcPr>
          <w:p w:rsidR="00C377F0" w:rsidRDefault="00C377F0" w:rsidP="00851361">
            <w:pPr>
              <w:spacing w:before="120" w:after="120"/>
              <w:rPr>
                <w:sz w:val="26"/>
                <w:szCs w:val="26"/>
              </w:rPr>
            </w:pPr>
            <w:r>
              <w:rPr>
                <w:sz w:val="26"/>
                <w:szCs w:val="26"/>
              </w:rPr>
              <w:t>Bảng tổng kết học tập, rèn luyện</w:t>
            </w:r>
          </w:p>
        </w:tc>
      </w:tr>
      <w:tr w:rsidR="00C377F0" w:rsidTr="00414FFA">
        <w:tc>
          <w:tcPr>
            <w:tcW w:w="530" w:type="dxa"/>
            <w:vAlign w:val="center"/>
          </w:tcPr>
          <w:p w:rsidR="00C377F0" w:rsidRDefault="00C377F0" w:rsidP="00160E2A">
            <w:pPr>
              <w:spacing w:before="80" w:after="80"/>
              <w:jc w:val="center"/>
              <w:rPr>
                <w:sz w:val="26"/>
                <w:szCs w:val="26"/>
              </w:rPr>
            </w:pPr>
            <w:r>
              <w:rPr>
                <w:sz w:val="26"/>
                <w:szCs w:val="26"/>
              </w:rPr>
              <w:t>3</w:t>
            </w:r>
          </w:p>
        </w:tc>
        <w:tc>
          <w:tcPr>
            <w:tcW w:w="5100" w:type="dxa"/>
            <w:vAlign w:val="center"/>
          </w:tcPr>
          <w:p w:rsidR="00C377F0" w:rsidRDefault="00C377F0" w:rsidP="0018214E">
            <w:pPr>
              <w:spacing w:before="120" w:after="120"/>
              <w:rPr>
                <w:sz w:val="26"/>
                <w:szCs w:val="26"/>
              </w:rPr>
            </w:pPr>
            <w:r w:rsidRPr="008C103F">
              <w:rPr>
                <w:sz w:val="26"/>
                <w:szCs w:val="26"/>
              </w:rPr>
              <w:t>Lập danh sách HSSV có kết quả học tập, rèn luyện đạt từ loại khá trở lên, gửi cho các phòng</w:t>
            </w:r>
            <w:r>
              <w:rPr>
                <w:sz w:val="26"/>
                <w:szCs w:val="26"/>
              </w:rPr>
              <w:t xml:space="preserve">, </w:t>
            </w:r>
            <w:r w:rsidRPr="008C103F">
              <w:rPr>
                <w:sz w:val="26"/>
                <w:szCs w:val="26"/>
              </w:rPr>
              <w:t>khoa và Hội đồng xét cấp học bổng</w:t>
            </w:r>
          </w:p>
        </w:tc>
        <w:tc>
          <w:tcPr>
            <w:tcW w:w="1276" w:type="dxa"/>
            <w:vAlign w:val="center"/>
          </w:tcPr>
          <w:p w:rsidR="00C377F0" w:rsidRPr="00CF02E4" w:rsidRDefault="00C377F0" w:rsidP="0018214E">
            <w:pPr>
              <w:spacing w:before="120" w:after="120"/>
              <w:rPr>
                <w:sz w:val="26"/>
                <w:szCs w:val="26"/>
              </w:rPr>
            </w:pPr>
            <w:r>
              <w:rPr>
                <w:sz w:val="26"/>
                <w:szCs w:val="26"/>
              </w:rPr>
              <w:t>P.CTCT-HSSV</w:t>
            </w:r>
          </w:p>
        </w:tc>
        <w:tc>
          <w:tcPr>
            <w:tcW w:w="1843" w:type="dxa"/>
            <w:vAlign w:val="center"/>
          </w:tcPr>
          <w:p w:rsidR="00C377F0" w:rsidRPr="00CF02E4" w:rsidRDefault="00C377F0" w:rsidP="00AD0AAD">
            <w:pPr>
              <w:spacing w:before="80" w:after="80"/>
              <w:rPr>
                <w:sz w:val="26"/>
                <w:szCs w:val="26"/>
              </w:rPr>
            </w:pPr>
            <w:r>
              <w:rPr>
                <w:sz w:val="26"/>
                <w:szCs w:val="26"/>
              </w:rPr>
              <w:t>Các khoa</w:t>
            </w:r>
          </w:p>
        </w:tc>
        <w:tc>
          <w:tcPr>
            <w:tcW w:w="1424" w:type="dxa"/>
          </w:tcPr>
          <w:p w:rsidR="00C377F0" w:rsidRDefault="00414FFA" w:rsidP="0018214E">
            <w:pPr>
              <w:spacing w:before="120" w:after="120"/>
              <w:rPr>
                <w:sz w:val="26"/>
                <w:szCs w:val="26"/>
              </w:rPr>
            </w:pPr>
            <w:r w:rsidRPr="008C103F">
              <w:rPr>
                <w:iCs/>
                <w:sz w:val="26"/>
                <w:szCs w:val="26"/>
              </w:rPr>
              <w:t xml:space="preserve">Danh sách HSSV đạt </w:t>
            </w:r>
            <w:r>
              <w:rPr>
                <w:iCs/>
                <w:sz w:val="26"/>
                <w:szCs w:val="26"/>
              </w:rPr>
              <w:t>KQHT</w:t>
            </w:r>
            <w:r w:rsidRPr="008C103F">
              <w:rPr>
                <w:iCs/>
                <w:sz w:val="26"/>
                <w:szCs w:val="26"/>
              </w:rPr>
              <w:t xml:space="preserve"> khá, giỏi, xuất sắc</w:t>
            </w:r>
          </w:p>
        </w:tc>
      </w:tr>
      <w:tr w:rsidR="00C377F0" w:rsidTr="00851361">
        <w:tc>
          <w:tcPr>
            <w:tcW w:w="530" w:type="dxa"/>
            <w:vAlign w:val="center"/>
          </w:tcPr>
          <w:p w:rsidR="00C377F0" w:rsidRDefault="00C377F0" w:rsidP="00160E2A">
            <w:pPr>
              <w:spacing w:before="80" w:after="80"/>
              <w:jc w:val="center"/>
              <w:rPr>
                <w:sz w:val="26"/>
                <w:szCs w:val="26"/>
              </w:rPr>
            </w:pPr>
            <w:r>
              <w:rPr>
                <w:sz w:val="26"/>
                <w:szCs w:val="26"/>
              </w:rPr>
              <w:lastRenderedPageBreak/>
              <w:t>4</w:t>
            </w:r>
          </w:p>
        </w:tc>
        <w:tc>
          <w:tcPr>
            <w:tcW w:w="5100" w:type="dxa"/>
            <w:vAlign w:val="center"/>
          </w:tcPr>
          <w:p w:rsidR="00C377F0" w:rsidRPr="008C103F" w:rsidRDefault="00E73717" w:rsidP="0018214E">
            <w:pPr>
              <w:spacing w:before="120" w:after="120"/>
              <w:rPr>
                <w:sz w:val="26"/>
                <w:szCs w:val="26"/>
              </w:rPr>
            </w:pPr>
            <w:r>
              <w:rPr>
                <w:sz w:val="26"/>
                <w:szCs w:val="26"/>
              </w:rPr>
              <w:t xml:space="preserve">Tổ chức họp, </w:t>
            </w:r>
            <w:r w:rsidR="00C377F0" w:rsidRPr="008C103F">
              <w:rPr>
                <w:sz w:val="26"/>
                <w:szCs w:val="26"/>
              </w:rPr>
              <w:t xml:space="preserve">xét danh sách đề nghị từ </w:t>
            </w:r>
            <w:r w:rsidR="00C377F0">
              <w:rPr>
                <w:sz w:val="26"/>
                <w:szCs w:val="26"/>
              </w:rPr>
              <w:t>P</w:t>
            </w:r>
            <w:r>
              <w:rPr>
                <w:sz w:val="26"/>
                <w:szCs w:val="26"/>
              </w:rPr>
              <w:t xml:space="preserve">hòng </w:t>
            </w:r>
            <w:r w:rsidR="00C377F0">
              <w:rPr>
                <w:sz w:val="26"/>
                <w:szCs w:val="26"/>
              </w:rPr>
              <w:t>CTCT-HSSV/Các khoa</w:t>
            </w:r>
            <w:r w:rsidR="00C377F0" w:rsidRPr="008C103F">
              <w:rPr>
                <w:sz w:val="26"/>
                <w:szCs w:val="26"/>
              </w:rPr>
              <w:t xml:space="preserve">: Xét cấp học bổng theo thứ tự </w:t>
            </w:r>
            <w:r w:rsidR="00C377F0" w:rsidRPr="008C103F">
              <w:rPr>
                <w:rFonts w:hint="eastAsia"/>
                <w:sz w:val="26"/>
                <w:szCs w:val="26"/>
              </w:rPr>
              <w:t>ư</w:t>
            </w:r>
            <w:r w:rsidR="00C377F0" w:rsidRPr="008C103F">
              <w:rPr>
                <w:sz w:val="26"/>
                <w:szCs w:val="26"/>
              </w:rPr>
              <w:t xml:space="preserve">u tiên từ loại xuất sắc xuống loại khá. Số suất học bổng được chọn từ </w:t>
            </w:r>
            <w:r w:rsidR="00C377F0">
              <w:rPr>
                <w:sz w:val="26"/>
                <w:szCs w:val="26"/>
              </w:rPr>
              <w:t xml:space="preserve">1 </w:t>
            </w:r>
            <w:r w:rsidR="00C377F0" w:rsidRPr="008C103F">
              <w:rPr>
                <w:sz w:val="26"/>
                <w:szCs w:val="26"/>
              </w:rPr>
              <w:t xml:space="preserve">đến khi hết quỹ học bổng </w:t>
            </w:r>
            <w:r w:rsidR="00C377F0">
              <w:rPr>
                <w:sz w:val="26"/>
                <w:szCs w:val="26"/>
              </w:rPr>
              <w:t xml:space="preserve">hiện có trong học kỳ </w:t>
            </w:r>
            <w:r>
              <w:rPr>
                <w:sz w:val="26"/>
                <w:szCs w:val="26"/>
              </w:rPr>
              <w:t>đó</w:t>
            </w:r>
          </w:p>
        </w:tc>
        <w:tc>
          <w:tcPr>
            <w:tcW w:w="1276" w:type="dxa"/>
            <w:vAlign w:val="center"/>
          </w:tcPr>
          <w:p w:rsidR="00C377F0" w:rsidRDefault="00414FFA" w:rsidP="0018214E">
            <w:pPr>
              <w:spacing w:before="120" w:after="120"/>
              <w:rPr>
                <w:sz w:val="26"/>
                <w:szCs w:val="26"/>
              </w:rPr>
            </w:pPr>
            <w:r w:rsidRPr="008C103F">
              <w:rPr>
                <w:sz w:val="26"/>
                <w:szCs w:val="26"/>
              </w:rPr>
              <w:t>Hội đồng xét cấp học bổng</w:t>
            </w:r>
          </w:p>
        </w:tc>
        <w:tc>
          <w:tcPr>
            <w:tcW w:w="1843" w:type="dxa"/>
            <w:vAlign w:val="center"/>
          </w:tcPr>
          <w:p w:rsidR="00C377F0" w:rsidRDefault="00414FFA" w:rsidP="0018214E">
            <w:pPr>
              <w:spacing w:before="120" w:after="120"/>
              <w:rPr>
                <w:sz w:val="26"/>
                <w:szCs w:val="26"/>
              </w:rPr>
            </w:pPr>
            <w:r>
              <w:rPr>
                <w:sz w:val="26"/>
                <w:szCs w:val="26"/>
              </w:rPr>
              <w:t>P.CTCT-HSSV</w:t>
            </w:r>
          </w:p>
          <w:p w:rsidR="00414FFA" w:rsidRPr="00CF02E4" w:rsidRDefault="00414FFA" w:rsidP="0018214E">
            <w:pPr>
              <w:spacing w:before="120" w:after="120"/>
              <w:rPr>
                <w:sz w:val="26"/>
                <w:szCs w:val="26"/>
              </w:rPr>
            </w:pPr>
            <w:r>
              <w:rPr>
                <w:sz w:val="26"/>
                <w:szCs w:val="26"/>
              </w:rPr>
              <w:t>Các khoa</w:t>
            </w:r>
          </w:p>
        </w:tc>
        <w:tc>
          <w:tcPr>
            <w:tcW w:w="1424" w:type="dxa"/>
            <w:vAlign w:val="center"/>
          </w:tcPr>
          <w:p w:rsidR="00C377F0" w:rsidRPr="00CF02E4" w:rsidRDefault="00414FFA" w:rsidP="00414FFA">
            <w:pPr>
              <w:spacing w:before="80" w:after="80"/>
              <w:rPr>
                <w:sz w:val="26"/>
                <w:szCs w:val="26"/>
              </w:rPr>
            </w:pPr>
            <w:r>
              <w:rPr>
                <w:sz w:val="26"/>
                <w:szCs w:val="26"/>
              </w:rPr>
              <w:t>Biên bản họp xét</w:t>
            </w:r>
          </w:p>
        </w:tc>
      </w:tr>
      <w:tr w:rsidR="00414FFA" w:rsidTr="00414FFA">
        <w:tc>
          <w:tcPr>
            <w:tcW w:w="530" w:type="dxa"/>
            <w:vAlign w:val="center"/>
          </w:tcPr>
          <w:p w:rsidR="00414FFA" w:rsidRDefault="00E73717" w:rsidP="00160E2A">
            <w:pPr>
              <w:spacing w:before="80" w:after="80"/>
              <w:jc w:val="center"/>
              <w:rPr>
                <w:sz w:val="26"/>
                <w:szCs w:val="26"/>
              </w:rPr>
            </w:pPr>
            <w:r>
              <w:rPr>
                <w:sz w:val="26"/>
                <w:szCs w:val="26"/>
              </w:rPr>
              <w:t>5</w:t>
            </w:r>
          </w:p>
        </w:tc>
        <w:tc>
          <w:tcPr>
            <w:tcW w:w="5100" w:type="dxa"/>
            <w:vAlign w:val="center"/>
          </w:tcPr>
          <w:p w:rsidR="00414FFA" w:rsidRPr="008C103F" w:rsidRDefault="00E73717" w:rsidP="00E73717">
            <w:pPr>
              <w:jc w:val="both"/>
              <w:rPr>
                <w:sz w:val="26"/>
                <w:szCs w:val="26"/>
              </w:rPr>
            </w:pPr>
            <w:r w:rsidRPr="008C103F">
              <w:rPr>
                <w:sz w:val="26"/>
                <w:szCs w:val="26"/>
              </w:rPr>
              <w:t xml:space="preserve">Căn cứ kết quả xét cấp học bổng của Hội đồng, tiến hành lập </w:t>
            </w:r>
            <w:r>
              <w:rPr>
                <w:sz w:val="26"/>
                <w:szCs w:val="26"/>
              </w:rPr>
              <w:t>quyết định</w:t>
            </w:r>
            <w:r w:rsidRPr="008C103F">
              <w:rPr>
                <w:sz w:val="26"/>
                <w:szCs w:val="26"/>
              </w:rPr>
              <w:t xml:space="preserve"> kèm theo danh sách HSSV được cấp học bổng, trình B</w:t>
            </w:r>
            <w:r>
              <w:rPr>
                <w:sz w:val="26"/>
                <w:szCs w:val="26"/>
              </w:rPr>
              <w:t>an Giám hiệu</w:t>
            </w:r>
            <w:r w:rsidRPr="008C103F">
              <w:rPr>
                <w:sz w:val="26"/>
                <w:szCs w:val="26"/>
              </w:rPr>
              <w:t xml:space="preserve"> ký duyệt.</w:t>
            </w:r>
          </w:p>
        </w:tc>
        <w:tc>
          <w:tcPr>
            <w:tcW w:w="1276" w:type="dxa"/>
            <w:vAlign w:val="center"/>
          </w:tcPr>
          <w:p w:rsidR="00414FFA" w:rsidRDefault="00E73717" w:rsidP="00E73717">
            <w:pPr>
              <w:spacing w:before="80" w:after="80"/>
              <w:rPr>
                <w:sz w:val="26"/>
                <w:szCs w:val="26"/>
              </w:rPr>
            </w:pPr>
            <w:r>
              <w:rPr>
                <w:sz w:val="26"/>
                <w:szCs w:val="26"/>
              </w:rPr>
              <w:t>P.TC-HC-TH</w:t>
            </w:r>
          </w:p>
          <w:p w:rsidR="00F95F94" w:rsidRPr="008C103F" w:rsidRDefault="00F95F94" w:rsidP="00E73717">
            <w:pPr>
              <w:spacing w:before="80" w:after="80"/>
              <w:rPr>
                <w:sz w:val="26"/>
                <w:szCs w:val="26"/>
              </w:rPr>
            </w:pPr>
            <w:r>
              <w:rPr>
                <w:sz w:val="26"/>
                <w:szCs w:val="26"/>
              </w:rPr>
              <w:t>Hiệu trưởng</w:t>
            </w:r>
          </w:p>
        </w:tc>
        <w:tc>
          <w:tcPr>
            <w:tcW w:w="1843" w:type="dxa"/>
            <w:vAlign w:val="center"/>
          </w:tcPr>
          <w:p w:rsidR="00414FFA" w:rsidRDefault="00414FFA" w:rsidP="00414FFA">
            <w:pPr>
              <w:spacing w:before="80" w:after="80"/>
              <w:rPr>
                <w:sz w:val="26"/>
                <w:szCs w:val="26"/>
              </w:rPr>
            </w:pPr>
          </w:p>
        </w:tc>
        <w:tc>
          <w:tcPr>
            <w:tcW w:w="1424" w:type="dxa"/>
            <w:vAlign w:val="center"/>
          </w:tcPr>
          <w:p w:rsidR="00414FFA" w:rsidRDefault="00F95F94" w:rsidP="00414FFA">
            <w:pPr>
              <w:spacing w:before="80" w:after="80"/>
              <w:rPr>
                <w:sz w:val="26"/>
                <w:szCs w:val="26"/>
              </w:rPr>
            </w:pPr>
            <w:r>
              <w:rPr>
                <w:sz w:val="26"/>
                <w:szCs w:val="26"/>
              </w:rPr>
              <w:t>Quyết định và Danh sách cấp học bổng</w:t>
            </w:r>
          </w:p>
        </w:tc>
      </w:tr>
      <w:tr w:rsidR="00F95F94" w:rsidTr="00414FFA">
        <w:tc>
          <w:tcPr>
            <w:tcW w:w="530" w:type="dxa"/>
            <w:vAlign w:val="center"/>
          </w:tcPr>
          <w:p w:rsidR="00F95F94" w:rsidRDefault="00F95F94" w:rsidP="00160E2A">
            <w:pPr>
              <w:spacing w:before="80" w:after="80"/>
              <w:jc w:val="center"/>
              <w:rPr>
                <w:sz w:val="26"/>
                <w:szCs w:val="26"/>
              </w:rPr>
            </w:pPr>
            <w:r>
              <w:rPr>
                <w:sz w:val="26"/>
                <w:szCs w:val="26"/>
              </w:rPr>
              <w:t>6</w:t>
            </w:r>
          </w:p>
        </w:tc>
        <w:tc>
          <w:tcPr>
            <w:tcW w:w="5100" w:type="dxa"/>
            <w:vAlign w:val="center"/>
          </w:tcPr>
          <w:p w:rsidR="00F95F94" w:rsidRPr="008C103F" w:rsidRDefault="00F95F94" w:rsidP="00E73717">
            <w:pPr>
              <w:jc w:val="both"/>
              <w:rPr>
                <w:sz w:val="26"/>
                <w:szCs w:val="26"/>
              </w:rPr>
            </w:pPr>
            <w:r w:rsidRPr="008C103F">
              <w:rPr>
                <w:iCs/>
                <w:sz w:val="26"/>
                <w:szCs w:val="26"/>
              </w:rPr>
              <w:t>Thông báo</w:t>
            </w:r>
            <w:r>
              <w:rPr>
                <w:iCs/>
                <w:sz w:val="26"/>
                <w:szCs w:val="26"/>
              </w:rPr>
              <w:t xml:space="preserve"> Quyết định</w:t>
            </w:r>
            <w:r w:rsidRPr="008C103F">
              <w:rPr>
                <w:sz w:val="26"/>
                <w:szCs w:val="26"/>
              </w:rPr>
              <w:t xml:space="preserve"> kèm theo danh sách HSSV được cấp học bổng cho các phòng, khoa, GV</w:t>
            </w:r>
            <w:r>
              <w:rPr>
                <w:sz w:val="26"/>
                <w:szCs w:val="26"/>
              </w:rPr>
              <w:t>CN/CVHT và HSSV các lớp.</w:t>
            </w:r>
          </w:p>
        </w:tc>
        <w:tc>
          <w:tcPr>
            <w:tcW w:w="1276" w:type="dxa"/>
            <w:vAlign w:val="center"/>
          </w:tcPr>
          <w:p w:rsidR="00F95F94" w:rsidRDefault="00F95F94" w:rsidP="00F95F94">
            <w:pPr>
              <w:spacing w:before="80" w:after="80"/>
              <w:rPr>
                <w:sz w:val="26"/>
                <w:szCs w:val="26"/>
              </w:rPr>
            </w:pPr>
            <w:r>
              <w:rPr>
                <w:sz w:val="26"/>
                <w:szCs w:val="26"/>
              </w:rPr>
              <w:t>P.KH-TC</w:t>
            </w:r>
          </w:p>
        </w:tc>
        <w:tc>
          <w:tcPr>
            <w:tcW w:w="1843" w:type="dxa"/>
            <w:vAlign w:val="center"/>
          </w:tcPr>
          <w:p w:rsidR="00F95F94" w:rsidRDefault="00F95F94" w:rsidP="00414FFA">
            <w:pPr>
              <w:spacing w:before="80" w:after="80"/>
              <w:rPr>
                <w:sz w:val="26"/>
                <w:szCs w:val="26"/>
              </w:rPr>
            </w:pPr>
            <w:r>
              <w:rPr>
                <w:sz w:val="26"/>
                <w:szCs w:val="26"/>
              </w:rPr>
              <w:t>P.CTCT-HSSV</w:t>
            </w:r>
          </w:p>
          <w:p w:rsidR="00F95F94" w:rsidRDefault="00F95F94" w:rsidP="00414FFA">
            <w:pPr>
              <w:spacing w:before="80" w:after="80"/>
              <w:rPr>
                <w:sz w:val="26"/>
                <w:szCs w:val="26"/>
              </w:rPr>
            </w:pPr>
            <w:r>
              <w:rPr>
                <w:sz w:val="26"/>
                <w:szCs w:val="26"/>
              </w:rPr>
              <w:t>Các khoa</w:t>
            </w:r>
          </w:p>
          <w:p w:rsidR="00F95F94" w:rsidRDefault="00F95F94" w:rsidP="00414FFA">
            <w:pPr>
              <w:spacing w:before="80" w:after="80"/>
              <w:rPr>
                <w:sz w:val="26"/>
                <w:szCs w:val="26"/>
              </w:rPr>
            </w:pPr>
            <w:r>
              <w:rPr>
                <w:sz w:val="26"/>
                <w:szCs w:val="26"/>
              </w:rPr>
              <w:t>GVCN/CVHT</w:t>
            </w:r>
          </w:p>
        </w:tc>
        <w:tc>
          <w:tcPr>
            <w:tcW w:w="1424" w:type="dxa"/>
            <w:vAlign w:val="center"/>
          </w:tcPr>
          <w:p w:rsidR="00F95F94" w:rsidRDefault="00F95F94" w:rsidP="00414FFA">
            <w:pPr>
              <w:spacing w:before="80" w:after="80"/>
              <w:rPr>
                <w:sz w:val="26"/>
                <w:szCs w:val="26"/>
              </w:rPr>
            </w:pPr>
            <w:r w:rsidRPr="008C103F">
              <w:rPr>
                <w:sz w:val="26"/>
                <w:szCs w:val="26"/>
              </w:rPr>
              <w:t>Danh sách HSSV ký nhận học bổng</w:t>
            </w:r>
          </w:p>
        </w:tc>
      </w:tr>
      <w:tr w:rsidR="00F95F94" w:rsidTr="00414FFA">
        <w:tc>
          <w:tcPr>
            <w:tcW w:w="530" w:type="dxa"/>
            <w:vAlign w:val="center"/>
          </w:tcPr>
          <w:p w:rsidR="00F95F94" w:rsidRDefault="00F95F94" w:rsidP="00160E2A">
            <w:pPr>
              <w:spacing w:before="80" w:after="80"/>
              <w:jc w:val="center"/>
              <w:rPr>
                <w:sz w:val="26"/>
                <w:szCs w:val="26"/>
              </w:rPr>
            </w:pPr>
            <w:r>
              <w:rPr>
                <w:sz w:val="26"/>
                <w:szCs w:val="26"/>
              </w:rPr>
              <w:t>7</w:t>
            </w:r>
          </w:p>
        </w:tc>
        <w:tc>
          <w:tcPr>
            <w:tcW w:w="5100" w:type="dxa"/>
            <w:vAlign w:val="center"/>
          </w:tcPr>
          <w:p w:rsidR="00F95F94" w:rsidRPr="008C103F" w:rsidRDefault="00F95F94" w:rsidP="00E73717">
            <w:pPr>
              <w:jc w:val="both"/>
              <w:rPr>
                <w:iCs/>
                <w:sz w:val="26"/>
                <w:szCs w:val="26"/>
              </w:rPr>
            </w:pPr>
            <w:r>
              <w:rPr>
                <w:iCs/>
                <w:sz w:val="26"/>
                <w:szCs w:val="26"/>
              </w:rPr>
              <w:t>Lưu hồ sơ, chứng từ theo quy định</w:t>
            </w:r>
          </w:p>
        </w:tc>
        <w:tc>
          <w:tcPr>
            <w:tcW w:w="1276" w:type="dxa"/>
            <w:vAlign w:val="center"/>
          </w:tcPr>
          <w:p w:rsidR="00F95F94" w:rsidRDefault="00F95F94" w:rsidP="00F95F94">
            <w:pPr>
              <w:spacing w:before="80" w:after="80"/>
              <w:rPr>
                <w:sz w:val="26"/>
                <w:szCs w:val="26"/>
              </w:rPr>
            </w:pPr>
            <w:r>
              <w:rPr>
                <w:sz w:val="26"/>
                <w:szCs w:val="26"/>
              </w:rPr>
              <w:t>P.TC-HC-TH</w:t>
            </w:r>
          </w:p>
          <w:p w:rsidR="00F95F94" w:rsidRDefault="00F95F94" w:rsidP="00F95F94">
            <w:pPr>
              <w:spacing w:before="80" w:after="80"/>
              <w:rPr>
                <w:sz w:val="26"/>
                <w:szCs w:val="26"/>
              </w:rPr>
            </w:pPr>
            <w:r>
              <w:rPr>
                <w:sz w:val="26"/>
                <w:szCs w:val="26"/>
              </w:rPr>
              <w:t>P.KH-TC</w:t>
            </w:r>
          </w:p>
          <w:p w:rsidR="00F95F94" w:rsidRDefault="00F95F94" w:rsidP="00F95F94">
            <w:pPr>
              <w:spacing w:before="80" w:after="80"/>
              <w:rPr>
                <w:sz w:val="26"/>
                <w:szCs w:val="26"/>
              </w:rPr>
            </w:pPr>
            <w:r>
              <w:rPr>
                <w:sz w:val="26"/>
                <w:szCs w:val="26"/>
              </w:rPr>
              <w:t>P.CTCT-HSSV</w:t>
            </w:r>
          </w:p>
        </w:tc>
        <w:tc>
          <w:tcPr>
            <w:tcW w:w="1843" w:type="dxa"/>
            <w:vAlign w:val="center"/>
          </w:tcPr>
          <w:p w:rsidR="00F95F94" w:rsidRDefault="00F95F94" w:rsidP="00414FFA">
            <w:pPr>
              <w:spacing w:before="80" w:after="80"/>
              <w:rPr>
                <w:sz w:val="26"/>
                <w:szCs w:val="26"/>
              </w:rPr>
            </w:pPr>
            <w:r>
              <w:rPr>
                <w:sz w:val="26"/>
                <w:szCs w:val="26"/>
              </w:rPr>
              <w:t>Các khoa</w:t>
            </w:r>
          </w:p>
        </w:tc>
        <w:tc>
          <w:tcPr>
            <w:tcW w:w="1424" w:type="dxa"/>
            <w:vAlign w:val="center"/>
          </w:tcPr>
          <w:p w:rsidR="00F95F94" w:rsidRPr="008C103F" w:rsidRDefault="00F95F94" w:rsidP="00414FFA">
            <w:pPr>
              <w:spacing w:before="80" w:after="80"/>
              <w:rPr>
                <w:sz w:val="26"/>
                <w:szCs w:val="26"/>
              </w:rPr>
            </w:pPr>
            <w:r>
              <w:rPr>
                <w:sz w:val="26"/>
                <w:szCs w:val="26"/>
              </w:rPr>
              <w:t>Quyết định Danh sách chứng từ theo quy định</w:t>
            </w:r>
          </w:p>
        </w:tc>
      </w:tr>
    </w:tbl>
    <w:p w:rsidR="003009DC" w:rsidRDefault="00A15A6D" w:rsidP="0018214E">
      <w:pPr>
        <w:pStyle w:val="BodyTextIndent"/>
        <w:tabs>
          <w:tab w:val="clear" w:pos="9540"/>
        </w:tabs>
        <w:spacing w:before="240" w:after="120"/>
        <w:ind w:left="0" w:firstLine="567"/>
        <w:rPr>
          <w:rFonts w:ascii="Times New Roman" w:hAnsi="Times New Roman"/>
          <w:b/>
          <w:sz w:val="28"/>
          <w:szCs w:val="26"/>
          <w:lang w:val="en-US"/>
        </w:rPr>
      </w:pPr>
      <w:r>
        <w:rPr>
          <w:rFonts w:ascii="Times New Roman" w:hAnsi="Times New Roman"/>
          <w:b/>
          <w:sz w:val="28"/>
          <w:szCs w:val="26"/>
          <w:lang w:val="en-US"/>
        </w:rPr>
        <w:t xml:space="preserve">3.6. </w:t>
      </w:r>
      <w:r w:rsidR="003009DC" w:rsidRPr="00660AE4">
        <w:rPr>
          <w:rFonts w:ascii="Times New Roman" w:hAnsi="Times New Roman"/>
          <w:b/>
          <w:sz w:val="28"/>
          <w:szCs w:val="26"/>
          <w:lang w:val="en-US"/>
        </w:rPr>
        <w:t>Ý nghĩa và hiệu quả của đề tài</w:t>
      </w:r>
    </w:p>
    <w:p w:rsidR="003009DC" w:rsidRPr="005924D5" w:rsidRDefault="005924D5" w:rsidP="0018214E">
      <w:pPr>
        <w:shd w:val="clear" w:color="auto" w:fill="FFFFFF"/>
        <w:tabs>
          <w:tab w:val="left" w:pos="1134"/>
        </w:tabs>
        <w:spacing w:before="120" w:after="120"/>
        <w:ind w:firstLine="567"/>
        <w:jc w:val="both"/>
        <w:textAlignment w:val="baseline"/>
        <w:rPr>
          <w:i/>
          <w:sz w:val="28"/>
          <w:szCs w:val="26"/>
        </w:rPr>
      </w:pPr>
      <w:r w:rsidRPr="005924D5">
        <w:rPr>
          <w:i/>
          <w:sz w:val="28"/>
          <w:szCs w:val="26"/>
        </w:rPr>
        <w:t>3.</w:t>
      </w:r>
      <w:r w:rsidR="00A15A6D">
        <w:rPr>
          <w:i/>
          <w:sz w:val="28"/>
          <w:szCs w:val="26"/>
        </w:rPr>
        <w:t>6.1</w:t>
      </w:r>
      <w:r w:rsidRPr="005924D5">
        <w:rPr>
          <w:i/>
          <w:sz w:val="28"/>
          <w:szCs w:val="26"/>
        </w:rPr>
        <w:t>.</w:t>
      </w:r>
      <w:r w:rsidR="003009DC" w:rsidRPr="005924D5">
        <w:rPr>
          <w:i/>
          <w:sz w:val="28"/>
          <w:szCs w:val="26"/>
        </w:rPr>
        <w:t>Ý nghĩa khoa học của đề tài</w:t>
      </w:r>
    </w:p>
    <w:p w:rsidR="003009DC" w:rsidRPr="00C50E86" w:rsidRDefault="003009DC" w:rsidP="0018214E">
      <w:pPr>
        <w:pStyle w:val="BodyTextIndent"/>
        <w:tabs>
          <w:tab w:val="clear" w:pos="9540"/>
          <w:tab w:val="left" w:pos="993"/>
        </w:tabs>
        <w:spacing w:before="120" w:after="120"/>
        <w:ind w:left="0" w:firstLine="567"/>
        <w:rPr>
          <w:rFonts w:ascii="Times New Roman" w:hAnsi="Times New Roman"/>
          <w:color w:val="000000" w:themeColor="text1"/>
          <w:sz w:val="28"/>
          <w:szCs w:val="26"/>
          <w:lang w:val="en-US"/>
        </w:rPr>
      </w:pPr>
      <w:r w:rsidRPr="00C50E86">
        <w:rPr>
          <w:rFonts w:ascii="Times New Roman" w:hAnsi="Times New Roman"/>
          <w:color w:val="000000" w:themeColor="text1"/>
          <w:sz w:val="28"/>
          <w:szCs w:val="26"/>
          <w:bdr w:val="none" w:sz="0" w:space="0" w:color="auto" w:frame="1"/>
          <w:lang w:val="en-US"/>
        </w:rPr>
        <w:t>K</w:t>
      </w:r>
      <w:r w:rsidRPr="00C50E86">
        <w:rPr>
          <w:rFonts w:ascii="Times New Roman" w:hAnsi="Times New Roman"/>
          <w:color w:val="000000" w:themeColor="text1"/>
          <w:sz w:val="28"/>
          <w:szCs w:val="26"/>
          <w:bdr w:val="none" w:sz="0" w:space="0" w:color="auto" w:frame="1"/>
        </w:rPr>
        <w:t>iểm soát thông tin dạng văn bản</w:t>
      </w:r>
      <w:r w:rsidRPr="00C50E86">
        <w:rPr>
          <w:rFonts w:ascii="Times New Roman" w:hAnsi="Times New Roman"/>
          <w:color w:val="000000" w:themeColor="text1"/>
          <w:sz w:val="28"/>
          <w:szCs w:val="26"/>
          <w:lang w:val="en-US"/>
        </w:rPr>
        <w:t xml:space="preserve"> là vấn đề luôn tồn tại và được quan tâm nhiều trong chiến lược phát triển bền vững nhà trường, được nhận diện như một tiêu chí khi xây dựng nhà trường thông minh. Điều đó chứng tỏ </w:t>
      </w:r>
      <w:r w:rsidRPr="00C50E86">
        <w:rPr>
          <w:rFonts w:ascii="Times New Roman" w:hAnsi="Times New Roman"/>
          <w:color w:val="000000" w:themeColor="text1"/>
          <w:sz w:val="28"/>
          <w:szCs w:val="26"/>
          <w:bdr w:val="none" w:sz="0" w:space="0" w:color="auto" w:frame="1"/>
        </w:rPr>
        <w:t>kiểm soát thông tin</w:t>
      </w:r>
      <w:r w:rsidRPr="00C50E86">
        <w:rPr>
          <w:rFonts w:ascii="Times New Roman" w:hAnsi="Times New Roman"/>
          <w:color w:val="000000" w:themeColor="text1"/>
          <w:sz w:val="28"/>
          <w:szCs w:val="26"/>
          <w:bdr w:val="none" w:sz="0" w:space="0" w:color="auto" w:frame="1"/>
          <w:lang w:val="en-US"/>
        </w:rPr>
        <w:t xml:space="preserve"> là công việc rất</w:t>
      </w:r>
      <w:r w:rsidRPr="00C50E86">
        <w:rPr>
          <w:rFonts w:ascii="Times New Roman" w:hAnsi="Times New Roman"/>
          <w:color w:val="000000" w:themeColor="text1"/>
          <w:sz w:val="28"/>
          <w:szCs w:val="26"/>
          <w:lang w:val="en-US"/>
        </w:rPr>
        <w:t xml:space="preserve"> quan trọng trong các đơn vị. </w:t>
      </w:r>
    </w:p>
    <w:p w:rsidR="003009DC" w:rsidRPr="00C50E86" w:rsidRDefault="003009DC" w:rsidP="0018214E">
      <w:pPr>
        <w:pStyle w:val="BodyTextIndent"/>
        <w:spacing w:before="120" w:after="120"/>
        <w:ind w:left="0" w:firstLine="567"/>
        <w:rPr>
          <w:rFonts w:ascii="Times New Roman" w:hAnsi="Times New Roman"/>
          <w:bCs/>
          <w:color w:val="000000" w:themeColor="text1"/>
          <w:spacing w:val="-4"/>
          <w:sz w:val="28"/>
          <w:szCs w:val="28"/>
          <w:lang w:val="en-US"/>
        </w:rPr>
      </w:pPr>
      <w:r w:rsidRPr="00C50E86">
        <w:rPr>
          <w:rFonts w:ascii="Times New Roman" w:hAnsi="Times New Roman"/>
          <w:bCs/>
          <w:color w:val="000000" w:themeColor="text1"/>
          <w:spacing w:val="-4"/>
          <w:sz w:val="28"/>
          <w:szCs w:val="28"/>
        </w:rPr>
        <w:t>Đề tài</w:t>
      </w:r>
      <w:r w:rsidRPr="00C50E86">
        <w:rPr>
          <w:rFonts w:ascii="Times New Roman" w:hAnsi="Times New Roman"/>
          <w:bCs/>
          <w:color w:val="000000" w:themeColor="text1"/>
          <w:spacing w:val="-4"/>
          <w:sz w:val="28"/>
          <w:szCs w:val="28"/>
          <w:lang w:val="en-US"/>
        </w:rPr>
        <w:t xml:space="preserve"> được áp dụng tại trường từ năm 20</w:t>
      </w:r>
      <w:r w:rsidR="001A47B8" w:rsidRPr="00C50E86">
        <w:rPr>
          <w:rFonts w:ascii="Times New Roman" w:hAnsi="Times New Roman"/>
          <w:bCs/>
          <w:color w:val="000000" w:themeColor="text1"/>
          <w:spacing w:val="-4"/>
          <w:sz w:val="28"/>
          <w:szCs w:val="28"/>
          <w:lang w:val="en-US"/>
        </w:rPr>
        <w:t>20</w:t>
      </w:r>
      <w:r w:rsidRPr="00C50E86">
        <w:rPr>
          <w:rFonts w:ascii="Times New Roman" w:hAnsi="Times New Roman"/>
          <w:bCs/>
          <w:color w:val="000000" w:themeColor="text1"/>
          <w:spacing w:val="-4"/>
          <w:sz w:val="28"/>
          <w:szCs w:val="28"/>
        </w:rPr>
        <w:t xml:space="preserve"> góp phần </w:t>
      </w:r>
      <w:r w:rsidRPr="00C50E86">
        <w:rPr>
          <w:rFonts w:ascii="Times New Roman" w:hAnsi="Times New Roman"/>
          <w:bCs/>
          <w:color w:val="000000" w:themeColor="text1"/>
          <w:spacing w:val="-4"/>
          <w:sz w:val="28"/>
          <w:szCs w:val="28"/>
          <w:lang w:val="en-US"/>
        </w:rPr>
        <w:t>tích cực trong công tác cải cách các thủ tục hành chính và xây dựng nhà trường thông minh.</w:t>
      </w:r>
    </w:p>
    <w:p w:rsidR="003009DC" w:rsidRPr="00C50E86" w:rsidRDefault="003009DC" w:rsidP="0018214E">
      <w:pPr>
        <w:pStyle w:val="BodyTextIndent"/>
        <w:tabs>
          <w:tab w:val="clear" w:pos="9540"/>
          <w:tab w:val="left" w:pos="993"/>
        </w:tabs>
        <w:spacing w:before="120" w:after="120"/>
        <w:ind w:left="0" w:firstLine="567"/>
        <w:rPr>
          <w:rFonts w:ascii="Times New Roman" w:hAnsi="Times New Roman"/>
          <w:color w:val="000000" w:themeColor="text1"/>
          <w:sz w:val="28"/>
          <w:szCs w:val="26"/>
          <w:lang w:val="en-US"/>
        </w:rPr>
      </w:pPr>
      <w:r w:rsidRPr="00C50E86">
        <w:rPr>
          <w:rFonts w:ascii="Times New Roman" w:hAnsi="Times New Roman"/>
          <w:color w:val="000000" w:themeColor="text1"/>
          <w:sz w:val="28"/>
          <w:szCs w:val="26"/>
          <w:lang w:val="en-US"/>
        </w:rPr>
        <w:t xml:space="preserve">Đề tài giới thiệu quy trình rất cụ thể, hướng dẫn kỹ nên dễ áp dụng, dễ thực hiện đối với toàn thể </w:t>
      </w:r>
      <w:r w:rsidR="00C50E86">
        <w:rPr>
          <w:rFonts w:ascii="Times New Roman" w:hAnsi="Times New Roman"/>
          <w:color w:val="000000" w:themeColor="text1"/>
          <w:sz w:val="28"/>
          <w:szCs w:val="26"/>
          <w:lang w:val="en-US"/>
        </w:rPr>
        <w:t>CB, GV, NV, HSSV</w:t>
      </w:r>
      <w:r w:rsidRPr="00C50E86">
        <w:rPr>
          <w:rFonts w:ascii="Times New Roman" w:hAnsi="Times New Roman"/>
          <w:color w:val="000000" w:themeColor="text1"/>
          <w:sz w:val="28"/>
          <w:szCs w:val="26"/>
          <w:lang w:val="en-US"/>
        </w:rPr>
        <w:t xml:space="preserve"> và khai thác tốt năng lực của tất cả mọi người.</w:t>
      </w:r>
    </w:p>
    <w:p w:rsidR="003009DC" w:rsidRPr="00C50E86" w:rsidRDefault="00C50E86" w:rsidP="0018214E">
      <w:pPr>
        <w:shd w:val="clear" w:color="auto" w:fill="FFFFFF"/>
        <w:tabs>
          <w:tab w:val="left" w:pos="1134"/>
        </w:tabs>
        <w:spacing w:before="120" w:after="120"/>
        <w:ind w:firstLine="567"/>
        <w:jc w:val="both"/>
        <w:textAlignment w:val="baseline"/>
        <w:rPr>
          <w:i/>
          <w:sz w:val="28"/>
          <w:szCs w:val="26"/>
        </w:rPr>
      </w:pPr>
      <w:r w:rsidRPr="00C50E86">
        <w:rPr>
          <w:i/>
          <w:sz w:val="28"/>
          <w:szCs w:val="26"/>
        </w:rPr>
        <w:t xml:space="preserve">3.6.2. </w:t>
      </w:r>
      <w:r w:rsidR="003009DC" w:rsidRPr="00C50E86">
        <w:rPr>
          <w:i/>
          <w:sz w:val="28"/>
          <w:szCs w:val="26"/>
        </w:rPr>
        <w:t>Ý nghĩa thực tiễn và hiệu quả của đề tài</w:t>
      </w:r>
    </w:p>
    <w:p w:rsidR="001A47B8" w:rsidRPr="001A47B8" w:rsidRDefault="001A47B8" w:rsidP="0018214E">
      <w:pPr>
        <w:spacing w:before="120" w:after="120"/>
        <w:ind w:firstLine="567"/>
        <w:jc w:val="both"/>
        <w:rPr>
          <w:sz w:val="28"/>
          <w:szCs w:val="28"/>
        </w:rPr>
      </w:pPr>
      <w:r w:rsidRPr="001A47B8">
        <w:rPr>
          <w:sz w:val="28"/>
          <w:szCs w:val="28"/>
        </w:rPr>
        <w:t xml:space="preserve">Việc áp dụng </w:t>
      </w:r>
      <w:r>
        <w:rPr>
          <w:sz w:val="28"/>
          <w:szCs w:val="28"/>
        </w:rPr>
        <w:t>đúng</w:t>
      </w:r>
      <w:r w:rsidRPr="001A47B8">
        <w:rPr>
          <w:sz w:val="28"/>
          <w:szCs w:val="28"/>
        </w:rPr>
        <w:t xml:space="preserve"> </w:t>
      </w:r>
      <w:r>
        <w:rPr>
          <w:sz w:val="28"/>
          <w:szCs w:val="28"/>
        </w:rPr>
        <w:t>quy trình</w:t>
      </w:r>
      <w:r w:rsidRPr="001A47B8">
        <w:rPr>
          <w:sz w:val="28"/>
          <w:szCs w:val="28"/>
        </w:rPr>
        <w:t xml:space="preserve"> nêu trong sáng kiến kinh nghiệm giúp </w:t>
      </w:r>
      <w:r w:rsidRPr="001A47B8">
        <w:rPr>
          <w:bCs/>
          <w:sz w:val="28"/>
          <w:szCs w:val="28"/>
        </w:rPr>
        <w:t>Phòng C</w:t>
      </w:r>
      <w:r w:rsidR="00C50E86">
        <w:rPr>
          <w:bCs/>
          <w:sz w:val="28"/>
          <w:szCs w:val="28"/>
        </w:rPr>
        <w:t>TCT-HSSVB</w:t>
      </w:r>
      <w:r w:rsidRPr="001A47B8">
        <w:rPr>
          <w:sz w:val="28"/>
          <w:szCs w:val="28"/>
        </w:rPr>
        <w:t xml:space="preserve"> có</w:t>
      </w:r>
      <w:r w:rsidRPr="001A47B8">
        <w:rPr>
          <w:bCs/>
          <w:sz w:val="28"/>
          <w:szCs w:val="28"/>
        </w:rPr>
        <w:t xml:space="preserve"> được </w:t>
      </w:r>
      <w:r>
        <w:rPr>
          <w:bCs/>
          <w:sz w:val="28"/>
          <w:szCs w:val="28"/>
        </w:rPr>
        <w:t>tài liệu, hồ sơ</w:t>
      </w:r>
      <w:r w:rsidRPr="001A47B8">
        <w:rPr>
          <w:bCs/>
          <w:sz w:val="28"/>
          <w:szCs w:val="28"/>
        </w:rPr>
        <w:t xml:space="preserve"> xét học bổng </w:t>
      </w:r>
      <w:r>
        <w:rPr>
          <w:bCs/>
          <w:sz w:val="28"/>
          <w:szCs w:val="28"/>
        </w:rPr>
        <w:t>đầy đủ</w:t>
      </w:r>
      <w:r w:rsidRPr="001A47B8">
        <w:rPr>
          <w:bCs/>
          <w:sz w:val="28"/>
          <w:szCs w:val="28"/>
        </w:rPr>
        <w:t xml:space="preserve">, công tác xét học bổng được thực hiện nhanh chóng, chính xác, khoa học, hiệu quả trong toàn thể nhân viên của Phòng. Mặt khác thiết lập được hồ sơ xét học bổng đúng theo yêu cầu của nhà trường. Tạo điều kiện thuận lợi cho việc quản lý và lưu trữ hồ </w:t>
      </w:r>
      <w:r w:rsidR="00C50E86">
        <w:rPr>
          <w:bCs/>
          <w:sz w:val="28"/>
          <w:szCs w:val="28"/>
        </w:rPr>
        <w:t>sơ xét học bổng sau này theo quy</w:t>
      </w:r>
      <w:r w:rsidRPr="001A47B8">
        <w:rPr>
          <w:bCs/>
          <w:sz w:val="28"/>
          <w:szCs w:val="28"/>
        </w:rPr>
        <w:t xml:space="preserve"> định của các cấp.</w:t>
      </w:r>
    </w:p>
    <w:p w:rsidR="003009DC" w:rsidRPr="00660AE4" w:rsidRDefault="003009DC" w:rsidP="0018214E">
      <w:pPr>
        <w:pStyle w:val="BodyTextIndent"/>
        <w:tabs>
          <w:tab w:val="clear" w:pos="9540"/>
        </w:tabs>
        <w:spacing w:before="120" w:after="120"/>
        <w:ind w:left="0" w:firstLine="567"/>
        <w:rPr>
          <w:rFonts w:ascii="Times New Roman" w:hAnsi="Times New Roman"/>
          <w:sz w:val="28"/>
          <w:szCs w:val="26"/>
          <w:bdr w:val="none" w:sz="0" w:space="0" w:color="auto" w:frame="1"/>
          <w:lang w:val="en-US"/>
        </w:rPr>
      </w:pPr>
      <w:r w:rsidRPr="00660AE4">
        <w:rPr>
          <w:rFonts w:ascii="Times New Roman" w:hAnsi="Times New Roman"/>
          <w:sz w:val="28"/>
          <w:szCs w:val="26"/>
          <w:bdr w:val="none" w:sz="0" w:space="0" w:color="auto" w:frame="1"/>
        </w:rPr>
        <w:t xml:space="preserve">Hiệu quả thiết thực của </w:t>
      </w:r>
      <w:r w:rsidRPr="00660AE4">
        <w:rPr>
          <w:rFonts w:ascii="Times New Roman" w:hAnsi="Times New Roman"/>
          <w:sz w:val="28"/>
          <w:szCs w:val="26"/>
          <w:bdr w:val="none" w:sz="0" w:space="0" w:color="auto" w:frame="1"/>
          <w:lang w:val="en-US"/>
        </w:rPr>
        <w:t>đề tài nhằm nâng</w:t>
      </w:r>
      <w:r w:rsidRPr="00660AE4">
        <w:rPr>
          <w:rFonts w:ascii="Times New Roman" w:hAnsi="Times New Roman"/>
          <w:sz w:val="28"/>
          <w:szCs w:val="26"/>
          <w:bdr w:val="none" w:sz="0" w:space="0" w:color="auto" w:frame="1"/>
        </w:rPr>
        <w:t xml:space="preserve"> cao nhận thức</w:t>
      </w:r>
      <w:r w:rsidRPr="00660AE4">
        <w:rPr>
          <w:rFonts w:ascii="Times New Roman" w:hAnsi="Times New Roman"/>
          <w:sz w:val="28"/>
          <w:szCs w:val="26"/>
          <w:bdr w:val="none" w:sz="0" w:space="0" w:color="auto" w:frame="1"/>
          <w:lang w:val="en-US"/>
        </w:rPr>
        <w:t>, trách nhiệm</w:t>
      </w:r>
      <w:r w:rsidRPr="00660AE4">
        <w:rPr>
          <w:rFonts w:ascii="Times New Roman" w:hAnsi="Times New Roman"/>
          <w:sz w:val="28"/>
          <w:szCs w:val="26"/>
          <w:bdr w:val="none" w:sz="0" w:space="0" w:color="auto" w:frame="1"/>
        </w:rPr>
        <w:t xml:space="preserve"> về việc </w:t>
      </w:r>
      <w:r w:rsidRPr="00660AE4">
        <w:rPr>
          <w:rFonts w:ascii="Times New Roman" w:hAnsi="Times New Roman"/>
          <w:sz w:val="28"/>
          <w:szCs w:val="26"/>
          <w:bdr w:val="none" w:sz="0" w:space="0" w:color="auto" w:frame="1"/>
          <w:lang w:val="en-US"/>
        </w:rPr>
        <w:t>quản lý</w:t>
      </w:r>
      <w:r w:rsidRPr="00660AE4">
        <w:rPr>
          <w:rFonts w:ascii="Times New Roman" w:hAnsi="Times New Roman"/>
          <w:sz w:val="28"/>
          <w:szCs w:val="26"/>
          <w:bdr w:val="none" w:sz="0" w:space="0" w:color="auto" w:frame="1"/>
        </w:rPr>
        <w:t xml:space="preserve">, sử dụng hợp lý và hiệu quả </w:t>
      </w:r>
      <w:r w:rsidRPr="00660AE4">
        <w:rPr>
          <w:rFonts w:ascii="Times New Roman" w:hAnsi="Times New Roman"/>
          <w:sz w:val="28"/>
          <w:szCs w:val="26"/>
          <w:bdr w:val="none" w:sz="0" w:space="0" w:color="auto" w:frame="1"/>
          <w:lang w:val="en-US"/>
        </w:rPr>
        <w:t>thông tin dạng văn bản, từ đó tránh lãng phí thời gian, công sức và kinh phí.</w:t>
      </w:r>
    </w:p>
    <w:p w:rsidR="003009DC" w:rsidRPr="00C50E86" w:rsidRDefault="00C50E86" w:rsidP="0018214E">
      <w:pPr>
        <w:pStyle w:val="BodyTextIndent"/>
        <w:tabs>
          <w:tab w:val="clear" w:pos="9540"/>
          <w:tab w:val="left" w:pos="993"/>
        </w:tabs>
        <w:spacing w:before="120" w:after="120"/>
        <w:ind w:left="567"/>
        <w:rPr>
          <w:rFonts w:ascii="Times New Roman" w:hAnsi="Times New Roman"/>
          <w:i/>
          <w:sz w:val="28"/>
          <w:szCs w:val="26"/>
          <w:lang w:val="en-US"/>
        </w:rPr>
      </w:pPr>
      <w:r w:rsidRPr="00C50E86">
        <w:rPr>
          <w:rFonts w:ascii="Times New Roman" w:hAnsi="Times New Roman"/>
          <w:i/>
          <w:sz w:val="28"/>
          <w:szCs w:val="26"/>
          <w:lang w:val="en-US"/>
        </w:rPr>
        <w:lastRenderedPageBreak/>
        <w:t xml:space="preserve">3.6.3. </w:t>
      </w:r>
      <w:r w:rsidR="003009DC" w:rsidRPr="00C50E86">
        <w:rPr>
          <w:rFonts w:ascii="Times New Roman" w:hAnsi="Times New Roman"/>
          <w:i/>
          <w:sz w:val="28"/>
          <w:szCs w:val="26"/>
          <w:lang w:val="en-US"/>
        </w:rPr>
        <w:t>Những kết quả đạt được</w:t>
      </w:r>
    </w:p>
    <w:p w:rsidR="003009DC" w:rsidRPr="00660AE4" w:rsidRDefault="003009DC" w:rsidP="0018214E">
      <w:pPr>
        <w:shd w:val="clear" w:color="auto" w:fill="FFFFFF"/>
        <w:spacing w:before="120" w:after="120"/>
        <w:ind w:firstLine="567"/>
        <w:jc w:val="both"/>
        <w:textAlignment w:val="baseline"/>
        <w:rPr>
          <w:spacing w:val="-4"/>
          <w:sz w:val="28"/>
          <w:szCs w:val="26"/>
          <w:bdr w:val="none" w:sz="0" w:space="0" w:color="auto" w:frame="1"/>
        </w:rPr>
      </w:pPr>
      <w:r w:rsidRPr="00660AE4">
        <w:rPr>
          <w:spacing w:val="-4"/>
          <w:sz w:val="28"/>
          <w:szCs w:val="26"/>
          <w:bdr w:val="none" w:sz="0" w:space="0" w:color="auto" w:frame="1"/>
        </w:rPr>
        <w:t>Với đề tài này đã được kiểm nghiệm thực tế tại Trường Cao đẳng Lý Tự Trọng Thành phố Hồ Chí Minh trong năm học 201</w:t>
      </w:r>
      <w:r w:rsidR="006B01BC">
        <w:rPr>
          <w:spacing w:val="-4"/>
          <w:sz w:val="28"/>
          <w:szCs w:val="26"/>
          <w:bdr w:val="none" w:sz="0" w:space="0" w:color="auto" w:frame="1"/>
        </w:rPr>
        <w:t>9</w:t>
      </w:r>
      <w:r w:rsidRPr="00660AE4">
        <w:rPr>
          <w:spacing w:val="-4"/>
          <w:sz w:val="28"/>
          <w:szCs w:val="26"/>
          <w:bdr w:val="none" w:sz="0" w:space="0" w:color="auto" w:frame="1"/>
        </w:rPr>
        <w:t>-20</w:t>
      </w:r>
      <w:r w:rsidR="001A47B8">
        <w:rPr>
          <w:spacing w:val="-4"/>
          <w:sz w:val="28"/>
          <w:szCs w:val="26"/>
          <w:bdr w:val="none" w:sz="0" w:space="0" w:color="auto" w:frame="1"/>
        </w:rPr>
        <w:t>20</w:t>
      </w:r>
      <w:r w:rsidRPr="00660AE4">
        <w:rPr>
          <w:spacing w:val="-4"/>
          <w:sz w:val="28"/>
          <w:szCs w:val="26"/>
          <w:bdr w:val="none" w:sz="0" w:space="0" w:color="auto" w:frame="1"/>
        </w:rPr>
        <w:t>, đến nay đã mang lại nhiều kết quả thiết thực. C</w:t>
      </w:r>
      <w:r w:rsidR="00C50E86">
        <w:rPr>
          <w:spacing w:val="-4"/>
          <w:sz w:val="28"/>
          <w:szCs w:val="26"/>
          <w:bdr w:val="none" w:sz="0" w:space="0" w:color="auto" w:frame="1"/>
        </w:rPr>
        <w:t>B, GV, NV</w:t>
      </w:r>
      <w:r w:rsidRPr="00660AE4">
        <w:rPr>
          <w:spacing w:val="-4"/>
          <w:sz w:val="28"/>
          <w:szCs w:val="26"/>
          <w:bdr w:val="none" w:sz="0" w:space="0" w:color="auto" w:frame="1"/>
        </w:rPr>
        <w:t xml:space="preserve"> trường đã thực hiện đúng quy trình theo hệ thống quản lý chất lượng của trường để công việc đạt hiệu quả cao.</w:t>
      </w:r>
    </w:p>
    <w:p w:rsidR="003009DC" w:rsidRPr="00660AE4" w:rsidRDefault="003009DC" w:rsidP="0018214E">
      <w:pPr>
        <w:shd w:val="clear" w:color="auto" w:fill="FFFFFF"/>
        <w:spacing w:before="120" w:after="120"/>
        <w:ind w:firstLine="567"/>
        <w:jc w:val="both"/>
        <w:textAlignment w:val="baseline"/>
        <w:rPr>
          <w:b/>
          <w:iCs/>
          <w:sz w:val="28"/>
          <w:szCs w:val="26"/>
        </w:rPr>
      </w:pPr>
      <w:r w:rsidRPr="00660AE4">
        <w:rPr>
          <w:sz w:val="28"/>
          <w:szCs w:val="28"/>
        </w:rPr>
        <w:t>Trong quá trình thực hiện đề tài, bản thân đã tham khảo, học hỏi thêm nhiều kiến thức và rút ra được một số kinh nghiệm phục vụ cho công việc tại đơn vị, góp phần chuyên môn hóa công tác hành chính và hoàn thành nhiệm vụ mà nhà trường đã giao với hiệu quả mỗi ngày một cao hơn.</w:t>
      </w:r>
    </w:p>
    <w:p w:rsidR="003009DC" w:rsidRDefault="003009DC" w:rsidP="0018214E">
      <w:pPr>
        <w:pStyle w:val="BodyTextIndent"/>
        <w:numPr>
          <w:ilvl w:val="0"/>
          <w:numId w:val="13"/>
        </w:numPr>
        <w:tabs>
          <w:tab w:val="clear" w:pos="9540"/>
          <w:tab w:val="left" w:pos="0"/>
          <w:tab w:val="left" w:pos="360"/>
          <w:tab w:val="left" w:pos="540"/>
        </w:tabs>
        <w:spacing w:before="120" w:after="120"/>
        <w:ind w:left="0" w:firstLine="0"/>
        <w:jc w:val="left"/>
        <w:rPr>
          <w:rFonts w:ascii="Times New Roman" w:hAnsi="Times New Roman"/>
          <w:b/>
          <w:sz w:val="28"/>
          <w:szCs w:val="28"/>
          <w:lang w:val="en-US"/>
        </w:rPr>
      </w:pPr>
      <w:r w:rsidRPr="00660AE4">
        <w:rPr>
          <w:rStyle w:val="Emphasis"/>
          <w:rFonts w:ascii="Times New Roman" w:hAnsi="Times New Roman"/>
          <w:b/>
          <w:i w:val="0"/>
          <w:sz w:val="28"/>
          <w:szCs w:val="28"/>
          <w:lang w:val="en-US"/>
        </w:rPr>
        <w:t>K</w:t>
      </w:r>
      <w:r w:rsidRPr="00660AE4">
        <w:rPr>
          <w:rFonts w:ascii="Times New Roman" w:hAnsi="Times New Roman"/>
          <w:b/>
          <w:sz w:val="28"/>
          <w:szCs w:val="28"/>
          <w:lang w:val="en-US"/>
        </w:rPr>
        <w:t xml:space="preserve">ết luận </w:t>
      </w:r>
      <w:r w:rsidR="007D5CC0">
        <w:rPr>
          <w:rFonts w:ascii="Times New Roman" w:hAnsi="Times New Roman"/>
          <w:b/>
          <w:sz w:val="28"/>
          <w:szCs w:val="28"/>
          <w:lang w:val="en-US"/>
        </w:rPr>
        <w:t>và kiến nghị</w:t>
      </w:r>
    </w:p>
    <w:p w:rsidR="007D5CC0" w:rsidRDefault="0018214E" w:rsidP="0018214E">
      <w:pPr>
        <w:pStyle w:val="BodyTextIndent"/>
        <w:tabs>
          <w:tab w:val="clear" w:pos="9540"/>
        </w:tabs>
        <w:spacing w:before="120" w:after="120"/>
        <w:ind w:left="0" w:firstLine="567"/>
        <w:jc w:val="left"/>
        <w:rPr>
          <w:rFonts w:ascii="Times New Roman" w:hAnsi="Times New Roman"/>
          <w:b/>
          <w:sz w:val="28"/>
          <w:szCs w:val="28"/>
          <w:lang w:val="en-US"/>
        </w:rPr>
      </w:pPr>
      <w:r>
        <w:rPr>
          <w:rFonts w:ascii="Times New Roman" w:hAnsi="Times New Roman"/>
          <w:b/>
          <w:sz w:val="28"/>
          <w:szCs w:val="28"/>
          <w:lang w:val="en-US"/>
        </w:rPr>
        <w:t xml:space="preserve">1. </w:t>
      </w:r>
      <w:r w:rsidR="007D5CC0">
        <w:rPr>
          <w:rFonts w:ascii="Times New Roman" w:hAnsi="Times New Roman"/>
          <w:b/>
          <w:sz w:val="28"/>
          <w:szCs w:val="28"/>
          <w:lang w:val="en-US"/>
        </w:rPr>
        <w:t>Kết luận</w:t>
      </w:r>
    </w:p>
    <w:p w:rsidR="00297143" w:rsidRPr="00C50E86" w:rsidRDefault="00297143" w:rsidP="0018214E">
      <w:pPr>
        <w:spacing w:before="120" w:after="120"/>
        <w:ind w:firstLine="567"/>
        <w:jc w:val="both"/>
        <w:rPr>
          <w:color w:val="000000" w:themeColor="text1"/>
          <w:sz w:val="28"/>
          <w:szCs w:val="28"/>
        </w:rPr>
      </w:pPr>
      <w:r w:rsidRPr="00C50E86">
        <w:rPr>
          <w:color w:val="000000" w:themeColor="text1"/>
          <w:sz w:val="28"/>
          <w:szCs w:val="28"/>
        </w:rPr>
        <w:t>Công tác đảm bảo giải quyết các chế độ chính s</w:t>
      </w:r>
      <w:r w:rsidR="00C50E86">
        <w:rPr>
          <w:color w:val="000000" w:themeColor="text1"/>
          <w:sz w:val="28"/>
          <w:szCs w:val="28"/>
        </w:rPr>
        <w:t xml:space="preserve">ách cho HSSV nói chung và </w:t>
      </w:r>
      <w:r w:rsidRPr="00C50E86">
        <w:rPr>
          <w:color w:val="000000" w:themeColor="text1"/>
          <w:sz w:val="28"/>
          <w:szCs w:val="28"/>
        </w:rPr>
        <w:t xml:space="preserve">chính sách về học bổng khuyến khích học nghề tại các cơ sở giáo dục nghề </w:t>
      </w:r>
      <w:r w:rsidR="00C50E86">
        <w:rPr>
          <w:color w:val="000000" w:themeColor="text1"/>
          <w:sz w:val="28"/>
          <w:szCs w:val="28"/>
        </w:rPr>
        <w:t xml:space="preserve">nghiệp </w:t>
      </w:r>
      <w:r w:rsidRPr="00C50E86">
        <w:rPr>
          <w:color w:val="000000" w:themeColor="text1"/>
          <w:sz w:val="28"/>
          <w:szCs w:val="28"/>
        </w:rPr>
        <w:t>có vai trò rất quan trọng.</w:t>
      </w:r>
      <w:r w:rsidR="00C50E86">
        <w:rPr>
          <w:color w:val="000000" w:themeColor="text1"/>
          <w:sz w:val="28"/>
          <w:szCs w:val="28"/>
        </w:rPr>
        <w:t xml:space="preserve"> Trường Cao đẳng Lý Tự Trọng Thành phố Hồ Chí Minh </w:t>
      </w:r>
      <w:r w:rsidRPr="00C50E86">
        <w:rPr>
          <w:color w:val="000000" w:themeColor="text1"/>
          <w:sz w:val="28"/>
          <w:szCs w:val="28"/>
        </w:rPr>
        <w:t>là một bộ phận cấu thành hệ thống Giáo dục nghề nghiệp.</w:t>
      </w:r>
      <w:r w:rsidR="00C50E86">
        <w:rPr>
          <w:color w:val="000000" w:themeColor="text1"/>
          <w:sz w:val="28"/>
          <w:szCs w:val="28"/>
        </w:rPr>
        <w:t xml:space="preserve"> Việc giáo dục và đào tạo HSSV </w:t>
      </w:r>
      <w:r w:rsidRPr="00C50E86">
        <w:rPr>
          <w:color w:val="000000" w:themeColor="text1"/>
          <w:sz w:val="28"/>
          <w:szCs w:val="28"/>
        </w:rPr>
        <w:t xml:space="preserve">của trường không thể tách khỏi bộ máy chung của Giáo dục nghề nghiệp. Cùng với việc phấn đấu hoàn thành kế hoạch, nội dung đào tạo chuyên môn về ngành nghề theo mục tiêu đào tạo của nhà trường nói riêng và Tổng cục Giáo dục nghề nghiệp nói chung, Trường Cao đẳng Lý Tự Trọng </w:t>
      </w:r>
      <w:r w:rsidR="00C50E86">
        <w:rPr>
          <w:color w:val="000000" w:themeColor="text1"/>
          <w:sz w:val="28"/>
          <w:szCs w:val="28"/>
        </w:rPr>
        <w:t xml:space="preserve">Thành phố Hồ Chí Minh </w:t>
      </w:r>
      <w:r w:rsidRPr="00C50E86">
        <w:rPr>
          <w:color w:val="000000" w:themeColor="text1"/>
          <w:sz w:val="28"/>
          <w:szCs w:val="28"/>
        </w:rPr>
        <w:t xml:space="preserve">phải gắn hoạt động đào tạo, nghiên cứu khoa học với các phong trào thực tiễn khác của đất nước và địa phương. Vì vậy việc quan tâm tới </w:t>
      </w:r>
      <w:r w:rsidR="0018214E">
        <w:rPr>
          <w:color w:val="000000" w:themeColor="text1"/>
          <w:sz w:val="28"/>
          <w:szCs w:val="28"/>
        </w:rPr>
        <w:t>hoàn thiện quy</w:t>
      </w:r>
      <w:r w:rsidRPr="00C50E86">
        <w:rPr>
          <w:color w:val="000000" w:themeColor="text1"/>
          <w:sz w:val="28"/>
          <w:szCs w:val="28"/>
        </w:rPr>
        <w:t xml:space="preserve"> trình xét, cấp học bổng khuyến khích học n</w:t>
      </w:r>
      <w:r w:rsidR="0018214E">
        <w:rPr>
          <w:color w:val="000000" w:themeColor="text1"/>
          <w:sz w:val="28"/>
          <w:szCs w:val="28"/>
        </w:rPr>
        <w:t>g</w:t>
      </w:r>
      <w:r w:rsidRPr="00C50E86">
        <w:rPr>
          <w:color w:val="000000" w:themeColor="text1"/>
          <w:sz w:val="28"/>
          <w:szCs w:val="28"/>
        </w:rPr>
        <w:t xml:space="preserve">hề cho HSSV chính là một trong những cải tiến quan trọng để góp phần nâng cao chất lượng và uy tín đào tạo của nhà trường. Tuy nhiên trong quá trình thực hiện việc giải quyết thỏa đáng quyền lợi học bổng cho HSSV vẫn còn tồn tại những bất cập chưa đáp ứng hết tâm tư nguyện vọng của HSSV. Nội dung của sáng </w:t>
      </w:r>
      <w:r w:rsidR="0018214E">
        <w:rPr>
          <w:color w:val="000000" w:themeColor="text1"/>
          <w:sz w:val="28"/>
          <w:szCs w:val="28"/>
        </w:rPr>
        <w:t xml:space="preserve">kiến </w:t>
      </w:r>
      <w:r w:rsidRPr="00C50E86">
        <w:rPr>
          <w:color w:val="000000" w:themeColor="text1"/>
          <w:sz w:val="28"/>
          <w:szCs w:val="28"/>
        </w:rPr>
        <w:t xml:space="preserve">chỉ mong muốn hạn </w:t>
      </w:r>
      <w:r w:rsidR="0018214E">
        <w:rPr>
          <w:color w:val="000000" w:themeColor="text1"/>
          <w:sz w:val="28"/>
          <w:szCs w:val="28"/>
        </w:rPr>
        <w:t>chế được những sai sót trong quy</w:t>
      </w:r>
      <w:r w:rsidRPr="00C50E86">
        <w:rPr>
          <w:color w:val="000000" w:themeColor="text1"/>
          <w:sz w:val="28"/>
          <w:szCs w:val="28"/>
        </w:rPr>
        <w:t xml:space="preserve"> trình thực hiện việc xét, cấp học bổng cho HSSV</w:t>
      </w:r>
      <w:r w:rsidR="007D5CC0" w:rsidRPr="00C50E86">
        <w:rPr>
          <w:color w:val="000000" w:themeColor="text1"/>
          <w:sz w:val="28"/>
          <w:szCs w:val="28"/>
        </w:rPr>
        <w:t>, đảm bảo việc cấp phát học bổng khuyến khích</w:t>
      </w:r>
      <w:r w:rsidR="0018214E">
        <w:rPr>
          <w:color w:val="000000" w:themeColor="text1"/>
          <w:sz w:val="28"/>
          <w:szCs w:val="28"/>
        </w:rPr>
        <w:t xml:space="preserve"> học nghề cho HSSV được đúng quy</w:t>
      </w:r>
      <w:r w:rsidR="007D5CC0" w:rsidRPr="00C50E86">
        <w:rPr>
          <w:color w:val="000000" w:themeColor="text1"/>
          <w:sz w:val="28"/>
          <w:szCs w:val="28"/>
        </w:rPr>
        <w:t xml:space="preserve"> định của các cấp và đúng đối tượng được hưởng.</w:t>
      </w:r>
    </w:p>
    <w:p w:rsidR="003009DC" w:rsidRPr="00C50E86" w:rsidRDefault="0018214E" w:rsidP="0018214E">
      <w:pPr>
        <w:pStyle w:val="Bodytext30"/>
        <w:shd w:val="clear" w:color="auto" w:fill="auto"/>
        <w:spacing w:before="120" w:after="120" w:line="240" w:lineRule="auto"/>
        <w:ind w:firstLine="567"/>
        <w:rPr>
          <w:i w:val="0"/>
          <w:color w:val="000000" w:themeColor="text1"/>
          <w:sz w:val="28"/>
          <w:szCs w:val="28"/>
        </w:rPr>
      </w:pPr>
      <w:r>
        <w:rPr>
          <w:i w:val="0"/>
          <w:color w:val="000000" w:themeColor="text1"/>
          <w:sz w:val="28"/>
          <w:bdr w:val="none" w:sz="0" w:space="0" w:color="auto" w:frame="1"/>
          <w:lang w:val="en-US"/>
        </w:rPr>
        <w:t xml:space="preserve">Hoàn thiện quy trình xét </w:t>
      </w:r>
      <w:r w:rsidR="006B01BC" w:rsidRPr="00C50E86">
        <w:rPr>
          <w:i w:val="0"/>
          <w:color w:val="000000" w:themeColor="text1"/>
          <w:sz w:val="28"/>
          <w:bdr w:val="none" w:sz="0" w:space="0" w:color="auto" w:frame="1"/>
          <w:lang w:val="en-US"/>
        </w:rPr>
        <w:t>học bổng</w:t>
      </w:r>
      <w:r w:rsidR="003009DC" w:rsidRPr="00C50E86">
        <w:rPr>
          <w:i w:val="0"/>
          <w:color w:val="000000" w:themeColor="text1"/>
          <w:sz w:val="28"/>
          <w:szCs w:val="28"/>
        </w:rPr>
        <w:t xml:space="preserve"> là một trong các </w:t>
      </w:r>
      <w:r w:rsidR="003009DC" w:rsidRPr="00C50E86">
        <w:rPr>
          <w:i w:val="0"/>
          <w:color w:val="000000" w:themeColor="text1"/>
          <w:sz w:val="28"/>
          <w:szCs w:val="28"/>
          <w:lang w:val="en-US"/>
        </w:rPr>
        <w:t>công việc</w:t>
      </w:r>
      <w:r w:rsidR="003009DC" w:rsidRPr="00C50E86">
        <w:rPr>
          <w:i w:val="0"/>
          <w:color w:val="000000" w:themeColor="text1"/>
          <w:sz w:val="28"/>
          <w:szCs w:val="28"/>
        </w:rPr>
        <w:t xml:space="preserve"> quan trọng và cần thiết để thực hiện tốt nhiệm vụ của Nhà trường.</w:t>
      </w:r>
    </w:p>
    <w:p w:rsidR="003009DC" w:rsidRPr="00C50E86" w:rsidRDefault="006B01BC" w:rsidP="0018214E">
      <w:pPr>
        <w:pStyle w:val="BodyTextIndent"/>
        <w:tabs>
          <w:tab w:val="clear" w:pos="9540"/>
        </w:tabs>
        <w:spacing w:before="120" w:after="120"/>
        <w:ind w:left="0" w:firstLine="567"/>
        <w:rPr>
          <w:rFonts w:ascii="Times New Roman" w:hAnsi="Times New Roman"/>
          <w:color w:val="000000" w:themeColor="text1"/>
          <w:sz w:val="28"/>
          <w:szCs w:val="28"/>
          <w:lang w:val="en-US"/>
        </w:rPr>
      </w:pPr>
      <w:r w:rsidRPr="00C50E86">
        <w:rPr>
          <w:rFonts w:ascii="Times New Roman" w:hAnsi="Times New Roman"/>
          <w:color w:val="000000" w:themeColor="text1"/>
          <w:sz w:val="28"/>
          <w:szCs w:val="26"/>
          <w:bdr w:val="none" w:sz="0" w:space="0" w:color="auto" w:frame="1"/>
          <w:lang w:val="en-US"/>
        </w:rPr>
        <w:t>Quy trình xét học bổng</w:t>
      </w:r>
      <w:r w:rsidR="003009DC" w:rsidRPr="00C50E86">
        <w:rPr>
          <w:rFonts w:ascii="Times New Roman" w:hAnsi="Times New Roman"/>
          <w:color w:val="000000" w:themeColor="text1"/>
          <w:sz w:val="28"/>
          <w:szCs w:val="28"/>
          <w:lang w:val="en-US"/>
        </w:rPr>
        <w:t xml:space="preserve"> là yêu cầu, nhiệm vụ, trách nhiệm của mỗi cá nhân; là sự </w:t>
      </w:r>
      <w:r w:rsidR="003009DC" w:rsidRPr="00C50E86">
        <w:rPr>
          <w:rFonts w:ascii="Times New Roman" w:hAnsi="Times New Roman"/>
          <w:color w:val="000000" w:themeColor="text1"/>
          <w:sz w:val="28"/>
          <w:szCs w:val="26"/>
          <w:bdr w:val="none" w:sz="0" w:space="0" w:color="auto" w:frame="1"/>
        </w:rPr>
        <w:t xml:space="preserve">phối hợp chặt chẽ </w:t>
      </w:r>
      <w:r w:rsidR="003009DC" w:rsidRPr="00C50E86">
        <w:rPr>
          <w:rFonts w:ascii="Times New Roman" w:hAnsi="Times New Roman"/>
          <w:color w:val="000000" w:themeColor="text1"/>
          <w:sz w:val="28"/>
          <w:szCs w:val="26"/>
          <w:bdr w:val="none" w:sz="0" w:space="0" w:color="auto" w:frame="1"/>
          <w:lang w:val="en-US"/>
        </w:rPr>
        <w:t>giữa các cá nhân, bộ phận trong đơn vị, do đó mỗi người</w:t>
      </w:r>
      <w:r w:rsidR="003009DC" w:rsidRPr="00C50E86">
        <w:rPr>
          <w:rFonts w:ascii="Times New Roman" w:hAnsi="Times New Roman"/>
          <w:color w:val="000000" w:themeColor="text1"/>
          <w:sz w:val="28"/>
          <w:szCs w:val="28"/>
          <w:lang w:val="en-US"/>
        </w:rPr>
        <w:t xml:space="preserve"> cùng với sự chung tay góp sức của tập thể để góp phần thực hiện tốt công việc được giao.</w:t>
      </w:r>
    </w:p>
    <w:p w:rsidR="007D5CC0" w:rsidRPr="0018214E" w:rsidRDefault="0018214E" w:rsidP="0018214E">
      <w:pPr>
        <w:pStyle w:val="BodyTextIndent"/>
        <w:tabs>
          <w:tab w:val="clear" w:pos="9540"/>
        </w:tabs>
        <w:spacing w:before="120" w:after="120"/>
        <w:ind w:left="0" w:firstLine="567"/>
        <w:rPr>
          <w:rFonts w:ascii="Times New Roman" w:hAnsi="Times New Roman"/>
          <w:b/>
          <w:sz w:val="28"/>
          <w:szCs w:val="28"/>
          <w:lang w:val="en-US"/>
        </w:rPr>
      </w:pPr>
      <w:r w:rsidRPr="0018214E">
        <w:rPr>
          <w:rFonts w:ascii="Times New Roman" w:hAnsi="Times New Roman"/>
          <w:b/>
          <w:sz w:val="28"/>
          <w:szCs w:val="28"/>
          <w:lang w:val="en-US"/>
        </w:rPr>
        <w:t xml:space="preserve">2. </w:t>
      </w:r>
      <w:r w:rsidR="007D5CC0" w:rsidRPr="0018214E">
        <w:rPr>
          <w:rFonts w:ascii="Times New Roman" w:hAnsi="Times New Roman"/>
          <w:b/>
          <w:sz w:val="28"/>
          <w:szCs w:val="28"/>
          <w:lang w:val="en-US"/>
        </w:rPr>
        <w:t>Kiến nghị:</w:t>
      </w:r>
    </w:p>
    <w:p w:rsidR="007D5CC0" w:rsidRDefault="007D5CC0" w:rsidP="0018214E">
      <w:pPr>
        <w:pStyle w:val="BodyTextIndent"/>
        <w:tabs>
          <w:tab w:val="clear" w:pos="9540"/>
        </w:tabs>
        <w:spacing w:before="120" w:after="120"/>
        <w:ind w:left="0" w:firstLine="567"/>
        <w:rPr>
          <w:rFonts w:ascii="Times New Roman" w:hAnsi="Times New Roman"/>
          <w:sz w:val="28"/>
          <w:szCs w:val="28"/>
          <w:lang w:val="en-US"/>
        </w:rPr>
      </w:pPr>
      <w:r>
        <w:rPr>
          <w:rFonts w:ascii="Times New Roman" w:hAnsi="Times New Roman"/>
          <w:sz w:val="28"/>
          <w:szCs w:val="28"/>
          <w:lang w:val="en-US"/>
        </w:rPr>
        <w:t>- Đối với các cấp lãnh đạo:</w:t>
      </w:r>
    </w:p>
    <w:p w:rsidR="007D5CC0" w:rsidRDefault="007D5CC0" w:rsidP="0018214E">
      <w:pPr>
        <w:pStyle w:val="NormalWeb"/>
        <w:shd w:val="clear" w:color="auto" w:fill="FFFFFF"/>
        <w:spacing w:before="120" w:beforeAutospacing="0" w:after="120" w:afterAutospacing="0"/>
        <w:ind w:firstLine="567"/>
        <w:jc w:val="both"/>
        <w:rPr>
          <w:color w:val="000000"/>
          <w:sz w:val="28"/>
          <w:szCs w:val="28"/>
        </w:rPr>
      </w:pPr>
      <w:r>
        <w:rPr>
          <w:sz w:val="28"/>
          <w:szCs w:val="28"/>
        </w:rPr>
        <w:t xml:space="preserve">Cần hoàn thiện các văn bản pháp quy về chính sách học bổng khuyến khích học nghề cho HSSV. Trọng đó cần quy định rõ đối tượng được hưởng học bổng khuyến khích học nghề tại các vùng miền; </w:t>
      </w:r>
      <w:r w:rsidR="007F0A84" w:rsidRPr="007F0A84">
        <w:rPr>
          <w:sz w:val="28"/>
          <w:szCs w:val="28"/>
        </w:rPr>
        <w:t xml:space="preserve">cần bổ sung chính sách học bổng cho </w:t>
      </w:r>
      <w:r w:rsidR="007F0A84" w:rsidRPr="007F0A84">
        <w:rPr>
          <w:color w:val="000000"/>
          <w:sz w:val="28"/>
          <w:szCs w:val="28"/>
        </w:rPr>
        <w:t>HSSV là người dâ</w:t>
      </w:r>
      <w:r w:rsidR="0018214E">
        <w:rPr>
          <w:color w:val="000000"/>
          <w:sz w:val="28"/>
          <w:szCs w:val="28"/>
        </w:rPr>
        <w:t>n tộc thuộc hộ nghèo, cận nghèo</w:t>
      </w:r>
      <w:r w:rsidR="007F0A84">
        <w:rPr>
          <w:color w:val="000000"/>
          <w:sz w:val="28"/>
          <w:szCs w:val="28"/>
        </w:rPr>
        <w:t>;</w:t>
      </w:r>
    </w:p>
    <w:p w:rsidR="007F0A84" w:rsidRPr="007F0A84" w:rsidRDefault="0018214E" w:rsidP="0018214E">
      <w:pPr>
        <w:pStyle w:val="NormalWeb"/>
        <w:shd w:val="clear" w:color="auto" w:fill="FFFFFF"/>
        <w:spacing w:before="120" w:beforeAutospacing="0" w:after="120" w:afterAutospacing="0"/>
        <w:ind w:firstLine="567"/>
        <w:jc w:val="both"/>
        <w:rPr>
          <w:sz w:val="28"/>
          <w:szCs w:val="28"/>
        </w:rPr>
      </w:pPr>
      <w:r>
        <w:rPr>
          <w:color w:val="000000"/>
          <w:sz w:val="28"/>
          <w:szCs w:val="28"/>
        </w:rPr>
        <w:lastRenderedPageBreak/>
        <w:t xml:space="preserve">- </w:t>
      </w:r>
      <w:r w:rsidR="007F0A84">
        <w:rPr>
          <w:color w:val="000000"/>
          <w:sz w:val="28"/>
          <w:szCs w:val="28"/>
        </w:rPr>
        <w:t xml:space="preserve">Đối với Nhà trường: </w:t>
      </w:r>
    </w:p>
    <w:p w:rsidR="007F0A84" w:rsidRDefault="007F0A84" w:rsidP="0018214E">
      <w:pPr>
        <w:pStyle w:val="NormalWeb"/>
        <w:shd w:val="clear" w:color="auto" w:fill="FFFFFF"/>
        <w:spacing w:before="120" w:beforeAutospacing="0" w:after="120" w:afterAutospacing="0"/>
        <w:ind w:firstLine="567"/>
        <w:jc w:val="both"/>
        <w:rPr>
          <w:color w:val="000000"/>
          <w:sz w:val="28"/>
          <w:szCs w:val="28"/>
        </w:rPr>
      </w:pPr>
      <w:r>
        <w:rPr>
          <w:color w:val="000000"/>
          <w:sz w:val="28"/>
          <w:szCs w:val="28"/>
        </w:rPr>
        <w:t>+ Tổ c</w:t>
      </w:r>
      <w:r w:rsidR="0018214E">
        <w:rPr>
          <w:color w:val="000000"/>
          <w:sz w:val="28"/>
          <w:szCs w:val="28"/>
        </w:rPr>
        <w:t>hức bồi dưỡng trình độ nhận thức</w:t>
      </w:r>
      <w:r>
        <w:rPr>
          <w:color w:val="000000"/>
          <w:sz w:val="28"/>
          <w:szCs w:val="28"/>
        </w:rPr>
        <w:t>, chuyên môn</w:t>
      </w:r>
      <w:r w:rsidR="0018214E">
        <w:rPr>
          <w:color w:val="000000"/>
          <w:sz w:val="28"/>
          <w:szCs w:val="28"/>
        </w:rPr>
        <w:t xml:space="preserve"> nghiệp vụ</w:t>
      </w:r>
      <w:r>
        <w:rPr>
          <w:color w:val="000000"/>
          <w:sz w:val="28"/>
          <w:szCs w:val="28"/>
        </w:rPr>
        <w:t xml:space="preserve"> cho những người thực hiện.</w:t>
      </w:r>
    </w:p>
    <w:p w:rsidR="007F0A84" w:rsidRDefault="007F0A84" w:rsidP="0018214E">
      <w:pPr>
        <w:pStyle w:val="NormalWeb"/>
        <w:shd w:val="clear" w:color="auto" w:fill="FFFFFF"/>
        <w:spacing w:before="120" w:beforeAutospacing="0" w:after="120" w:afterAutospacing="0"/>
        <w:ind w:firstLine="567"/>
        <w:jc w:val="both"/>
        <w:rPr>
          <w:color w:val="000000"/>
          <w:sz w:val="28"/>
          <w:szCs w:val="28"/>
        </w:rPr>
      </w:pPr>
      <w:r>
        <w:rPr>
          <w:color w:val="000000"/>
          <w:sz w:val="28"/>
          <w:szCs w:val="28"/>
        </w:rPr>
        <w:t xml:space="preserve">+ Tổ chức vận động kêu gọi tài trợ từ các </w:t>
      </w:r>
      <w:r w:rsidR="0018214E">
        <w:rPr>
          <w:color w:val="000000"/>
          <w:sz w:val="28"/>
          <w:szCs w:val="28"/>
        </w:rPr>
        <w:t>d</w:t>
      </w:r>
      <w:r>
        <w:rPr>
          <w:color w:val="000000"/>
          <w:sz w:val="28"/>
          <w:szCs w:val="28"/>
        </w:rPr>
        <w:t>oanh nghiệp xây dựng quĩ học bổng ngoài ngân sách dành cho HSSV.</w:t>
      </w:r>
    </w:p>
    <w:p w:rsidR="007F0A84" w:rsidRPr="00660AE4" w:rsidRDefault="007F0A84" w:rsidP="007F0A84">
      <w:pPr>
        <w:pStyle w:val="NormalWeb"/>
        <w:shd w:val="clear" w:color="auto" w:fill="FFFFFF"/>
        <w:spacing w:before="0" w:beforeAutospacing="0" w:after="138" w:afterAutospacing="0"/>
        <w:jc w:val="both"/>
        <w:rPr>
          <w:sz w:val="28"/>
          <w:szCs w:val="28"/>
        </w:rPr>
      </w:pPr>
    </w:p>
    <w:p w:rsidR="003009DC" w:rsidRPr="00660AE4" w:rsidRDefault="003009DC" w:rsidP="003009DC">
      <w:pPr>
        <w:pStyle w:val="NormalWeb"/>
        <w:shd w:val="clear" w:color="auto" w:fill="FFFFFF"/>
        <w:tabs>
          <w:tab w:val="center" w:pos="2268"/>
          <w:tab w:val="center" w:pos="6521"/>
        </w:tabs>
        <w:spacing w:before="60" w:beforeAutospacing="0" w:after="60" w:afterAutospacing="0" w:line="293" w:lineRule="atLeast"/>
        <w:jc w:val="right"/>
        <w:rPr>
          <w:rStyle w:val="Emphasis"/>
          <w:sz w:val="28"/>
          <w:szCs w:val="26"/>
          <w:bdr w:val="none" w:sz="0" w:space="0" w:color="auto" w:frame="1"/>
        </w:rPr>
      </w:pPr>
      <w:r w:rsidRPr="00660AE4">
        <w:rPr>
          <w:i/>
          <w:sz w:val="28"/>
          <w:szCs w:val="26"/>
          <w:lang w:val="vi-VN"/>
        </w:rPr>
        <w:t>Thành phố Hồ Chí Minh, n</w:t>
      </w:r>
      <w:r w:rsidRPr="00660AE4">
        <w:rPr>
          <w:rStyle w:val="Emphasis"/>
          <w:sz w:val="28"/>
          <w:szCs w:val="26"/>
          <w:bdr w:val="none" w:sz="0" w:space="0" w:color="auto" w:frame="1"/>
          <w:lang w:val="vi-VN"/>
        </w:rPr>
        <w:t xml:space="preserve">gày </w:t>
      </w:r>
      <w:r w:rsidR="006B01BC">
        <w:rPr>
          <w:rStyle w:val="Emphasis"/>
          <w:sz w:val="28"/>
          <w:szCs w:val="26"/>
          <w:bdr w:val="none" w:sz="0" w:space="0" w:color="auto" w:frame="1"/>
        </w:rPr>
        <w:t xml:space="preserve">   </w:t>
      </w:r>
      <w:r w:rsidR="0018214E">
        <w:rPr>
          <w:rStyle w:val="Emphasis"/>
          <w:sz w:val="28"/>
          <w:szCs w:val="26"/>
          <w:bdr w:val="none" w:sz="0" w:space="0" w:color="auto" w:frame="1"/>
          <w:lang w:val="vi-VN"/>
        </w:rPr>
        <w:t xml:space="preserve"> tháng</w:t>
      </w:r>
      <w:r w:rsidR="0018214E">
        <w:rPr>
          <w:rStyle w:val="Emphasis"/>
          <w:sz w:val="28"/>
          <w:szCs w:val="26"/>
          <w:bdr w:val="none" w:sz="0" w:space="0" w:color="auto" w:frame="1"/>
        </w:rPr>
        <w:t xml:space="preserve"> 12</w:t>
      </w:r>
      <w:r w:rsidR="006B01BC">
        <w:rPr>
          <w:rStyle w:val="Emphasis"/>
          <w:sz w:val="28"/>
          <w:szCs w:val="26"/>
          <w:bdr w:val="none" w:sz="0" w:space="0" w:color="auto" w:frame="1"/>
        </w:rPr>
        <w:t xml:space="preserve"> </w:t>
      </w:r>
      <w:r w:rsidRPr="00660AE4">
        <w:rPr>
          <w:rStyle w:val="Emphasis"/>
          <w:sz w:val="28"/>
          <w:szCs w:val="26"/>
          <w:bdr w:val="none" w:sz="0" w:space="0" w:color="auto" w:frame="1"/>
          <w:lang w:val="vi-VN"/>
        </w:rPr>
        <w:t xml:space="preserve"> năm 201</w:t>
      </w:r>
      <w:r w:rsidRPr="00660AE4">
        <w:rPr>
          <w:rStyle w:val="Emphasis"/>
          <w:sz w:val="28"/>
          <w:szCs w:val="26"/>
          <w:bdr w:val="none" w:sz="0" w:space="0" w:color="auto" w:frame="1"/>
        </w:rPr>
        <w:t>9</w:t>
      </w:r>
    </w:p>
    <w:p w:rsidR="003009DC" w:rsidRPr="00660AE4" w:rsidRDefault="003009DC" w:rsidP="003009DC">
      <w:pPr>
        <w:pStyle w:val="NormalWeb"/>
        <w:shd w:val="clear" w:color="auto" w:fill="FFFFFF"/>
        <w:tabs>
          <w:tab w:val="center" w:pos="1985"/>
          <w:tab w:val="center" w:pos="7088"/>
        </w:tabs>
        <w:spacing w:before="60" w:beforeAutospacing="0" w:after="60" w:afterAutospacing="0" w:line="293" w:lineRule="atLeast"/>
        <w:jc w:val="both"/>
        <w:rPr>
          <w:rStyle w:val="Emphasis"/>
          <w:b/>
          <w:i w:val="0"/>
          <w:sz w:val="28"/>
          <w:szCs w:val="26"/>
          <w:bdr w:val="none" w:sz="0" w:space="0" w:color="auto" w:frame="1"/>
          <w:lang w:val="vi-VN"/>
        </w:rPr>
      </w:pPr>
      <w:r w:rsidRPr="00660AE4">
        <w:rPr>
          <w:rStyle w:val="Emphasis"/>
          <w:b/>
          <w:sz w:val="28"/>
          <w:szCs w:val="26"/>
          <w:bdr w:val="none" w:sz="0" w:space="0" w:color="auto" w:frame="1"/>
          <w:lang w:val="vi-VN"/>
        </w:rPr>
        <w:tab/>
        <w:t xml:space="preserve">  </w:t>
      </w:r>
      <w:r w:rsidRPr="00660AE4">
        <w:rPr>
          <w:rStyle w:val="Emphasis"/>
          <w:b/>
          <w:i w:val="0"/>
          <w:sz w:val="28"/>
          <w:szCs w:val="26"/>
          <w:bdr w:val="none" w:sz="0" w:space="0" w:color="auto" w:frame="1"/>
          <w:lang w:val="vi-VN"/>
        </w:rPr>
        <w:t>XÁC NHẬN CỦA HỘI ĐỒNG</w:t>
      </w:r>
      <w:r w:rsidRPr="00660AE4">
        <w:rPr>
          <w:rStyle w:val="Strong"/>
          <w:sz w:val="28"/>
          <w:szCs w:val="26"/>
          <w:bdr w:val="none" w:sz="0" w:space="0" w:color="auto" w:frame="1"/>
          <w:lang w:val="vi-VN"/>
        </w:rPr>
        <w:t xml:space="preserve">  </w:t>
      </w:r>
      <w:r w:rsidRPr="00660AE4">
        <w:rPr>
          <w:rStyle w:val="Strong"/>
          <w:sz w:val="28"/>
          <w:szCs w:val="26"/>
          <w:bdr w:val="none" w:sz="0" w:space="0" w:color="auto" w:frame="1"/>
          <w:lang w:val="vi-VN"/>
        </w:rPr>
        <w:tab/>
        <w:t>NGƯỜI BÁO CÁO</w:t>
      </w:r>
    </w:p>
    <w:p w:rsidR="003009DC" w:rsidRPr="00660AE4" w:rsidRDefault="003009DC" w:rsidP="003009DC">
      <w:pPr>
        <w:pStyle w:val="NormalWeb"/>
        <w:shd w:val="clear" w:color="auto" w:fill="FFFFFF"/>
        <w:tabs>
          <w:tab w:val="center" w:pos="1985"/>
          <w:tab w:val="center" w:pos="6804"/>
        </w:tabs>
        <w:spacing w:before="60" w:beforeAutospacing="0" w:after="60" w:afterAutospacing="0" w:line="293" w:lineRule="atLeast"/>
        <w:jc w:val="both"/>
        <w:rPr>
          <w:rStyle w:val="Strong"/>
          <w:sz w:val="28"/>
          <w:szCs w:val="26"/>
          <w:bdr w:val="none" w:sz="0" w:space="0" w:color="auto" w:frame="1"/>
        </w:rPr>
      </w:pPr>
      <w:r w:rsidRPr="00660AE4">
        <w:rPr>
          <w:rStyle w:val="Strong"/>
          <w:sz w:val="28"/>
          <w:szCs w:val="26"/>
          <w:bdr w:val="none" w:sz="0" w:space="0" w:color="auto" w:frame="1"/>
          <w:lang w:val="vi-VN"/>
        </w:rPr>
        <w:tab/>
      </w:r>
      <w:r w:rsidRPr="00660AE4">
        <w:rPr>
          <w:rStyle w:val="Strong"/>
          <w:sz w:val="28"/>
          <w:szCs w:val="26"/>
          <w:bdr w:val="none" w:sz="0" w:space="0" w:color="auto" w:frame="1"/>
        </w:rPr>
        <w:t>SÁNG KIẾN</w:t>
      </w:r>
      <w:r w:rsidR="007D5CC0">
        <w:rPr>
          <w:rStyle w:val="Strong"/>
          <w:sz w:val="28"/>
          <w:szCs w:val="26"/>
          <w:bdr w:val="none" w:sz="0" w:space="0" w:color="auto" w:frame="1"/>
        </w:rPr>
        <w:t xml:space="preserve"> </w:t>
      </w:r>
    </w:p>
    <w:p w:rsidR="003009DC" w:rsidRPr="00660AE4" w:rsidRDefault="003009DC" w:rsidP="003009DC">
      <w:pPr>
        <w:tabs>
          <w:tab w:val="center" w:pos="6521"/>
        </w:tabs>
        <w:spacing w:before="120"/>
        <w:jc w:val="both"/>
        <w:rPr>
          <w:b/>
          <w:sz w:val="28"/>
          <w:szCs w:val="28"/>
        </w:rPr>
      </w:pPr>
      <w:r w:rsidRPr="00660AE4">
        <w:rPr>
          <w:b/>
          <w:sz w:val="28"/>
          <w:szCs w:val="28"/>
        </w:rPr>
        <w:tab/>
        <w:t xml:space="preserve"> </w:t>
      </w:r>
    </w:p>
    <w:p w:rsidR="0018214E" w:rsidRDefault="0018214E" w:rsidP="003009DC">
      <w:pPr>
        <w:spacing w:line="252" w:lineRule="atLeast"/>
        <w:jc w:val="center"/>
        <w:textAlignment w:val="baseline"/>
        <w:rPr>
          <w:b/>
          <w:bCs/>
          <w:sz w:val="28"/>
          <w:szCs w:val="28"/>
          <w:bdr w:val="none" w:sz="0" w:space="0" w:color="auto" w:frame="1"/>
        </w:rPr>
      </w:pPr>
    </w:p>
    <w:p w:rsidR="0018214E" w:rsidRDefault="0018214E">
      <w:pPr>
        <w:rPr>
          <w:b/>
          <w:bCs/>
          <w:sz w:val="28"/>
          <w:szCs w:val="28"/>
          <w:bdr w:val="none" w:sz="0" w:space="0" w:color="auto" w:frame="1"/>
        </w:rPr>
      </w:pPr>
      <w:r>
        <w:rPr>
          <w:b/>
          <w:bCs/>
          <w:sz w:val="28"/>
          <w:szCs w:val="28"/>
          <w:bdr w:val="none" w:sz="0" w:space="0" w:color="auto" w:frame="1"/>
        </w:rPr>
        <w:br w:type="page"/>
      </w:r>
    </w:p>
    <w:p w:rsidR="00FE0450" w:rsidRPr="00836E55" w:rsidRDefault="00132DDC" w:rsidP="00836E55">
      <w:pPr>
        <w:spacing w:before="120" w:after="120"/>
        <w:jc w:val="both"/>
        <w:rPr>
          <w:b/>
          <w:sz w:val="28"/>
          <w:szCs w:val="28"/>
        </w:rPr>
      </w:pPr>
      <w:r w:rsidRPr="00836E55">
        <w:rPr>
          <w:b/>
          <w:sz w:val="28"/>
          <w:szCs w:val="28"/>
        </w:rPr>
        <w:lastRenderedPageBreak/>
        <w:t>C</w:t>
      </w:r>
      <w:r w:rsidR="00836E55" w:rsidRPr="00836E55">
        <w:rPr>
          <w:b/>
          <w:sz w:val="28"/>
          <w:szCs w:val="28"/>
        </w:rPr>
        <w:t>ÁC BIỂU MẪU</w:t>
      </w:r>
      <w:r w:rsidR="00FA44DA" w:rsidRPr="00836E55">
        <w:rPr>
          <w:b/>
          <w:sz w:val="28"/>
          <w:szCs w:val="28"/>
        </w:rPr>
        <w:t>:</w:t>
      </w:r>
    </w:p>
    <w:p w:rsidR="009474BE" w:rsidRPr="00836E55" w:rsidRDefault="009474BE" w:rsidP="009474BE">
      <w:pPr>
        <w:tabs>
          <w:tab w:val="center" w:pos="2040"/>
          <w:tab w:val="center" w:pos="6840"/>
        </w:tabs>
        <w:spacing w:after="120"/>
        <w:rPr>
          <w:b/>
          <w:sz w:val="28"/>
          <w:szCs w:val="28"/>
        </w:rPr>
      </w:pPr>
      <w:r w:rsidRPr="00836E55">
        <w:rPr>
          <w:b/>
          <w:sz w:val="28"/>
          <w:szCs w:val="28"/>
        </w:rPr>
        <w:t>HBKKHN-BM01: Bảng điểm tổng kết học kỳ/năm học…</w:t>
      </w:r>
    </w:p>
    <w:p w:rsidR="009474BE" w:rsidRDefault="00CB6F85" w:rsidP="00711F7C">
      <w:pPr>
        <w:tabs>
          <w:tab w:val="center" w:pos="2040"/>
          <w:tab w:val="center" w:pos="6840"/>
        </w:tabs>
        <w:jc w:val="center"/>
        <w:rPr>
          <w:sz w:val="28"/>
          <w:szCs w:val="28"/>
        </w:rPr>
      </w:pPr>
      <w:r>
        <w:rPr>
          <w:noProof/>
        </w:rPr>
        <w:drawing>
          <wp:inline distT="0" distB="0" distL="0" distR="0" wp14:anchorId="0745A796" wp14:editId="0C7007AF">
            <wp:extent cx="5086350" cy="40690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086985" cy="4069588"/>
                    </a:xfrm>
                    <a:prstGeom prst="rect">
                      <a:avLst/>
                    </a:prstGeom>
                  </pic:spPr>
                </pic:pic>
              </a:graphicData>
            </a:graphic>
          </wp:inline>
        </w:drawing>
      </w:r>
    </w:p>
    <w:p w:rsidR="009474BE" w:rsidRPr="00836E55" w:rsidRDefault="009474BE" w:rsidP="006402D0">
      <w:pPr>
        <w:tabs>
          <w:tab w:val="center" w:pos="2040"/>
          <w:tab w:val="center" w:pos="6840"/>
        </w:tabs>
        <w:spacing w:before="120" w:after="120"/>
        <w:rPr>
          <w:b/>
          <w:sz w:val="28"/>
          <w:szCs w:val="28"/>
        </w:rPr>
      </w:pPr>
      <w:r w:rsidRPr="00836E55">
        <w:rPr>
          <w:b/>
          <w:sz w:val="28"/>
          <w:szCs w:val="28"/>
        </w:rPr>
        <w:t xml:space="preserve">HBKKHN-BM02: </w:t>
      </w:r>
      <w:r w:rsidR="006402D0" w:rsidRPr="00836E55">
        <w:rPr>
          <w:b/>
          <w:sz w:val="28"/>
          <w:szCs w:val="28"/>
        </w:rPr>
        <w:t>Kết quả rèn luyện Học kỳ…</w:t>
      </w:r>
    </w:p>
    <w:p w:rsidR="009474BE" w:rsidRDefault="00CB6F85" w:rsidP="00711F7C">
      <w:pPr>
        <w:tabs>
          <w:tab w:val="center" w:pos="2040"/>
          <w:tab w:val="center" w:pos="6840"/>
        </w:tabs>
        <w:jc w:val="center"/>
        <w:rPr>
          <w:sz w:val="28"/>
          <w:szCs w:val="28"/>
        </w:rPr>
      </w:pPr>
      <w:r>
        <w:rPr>
          <w:noProof/>
        </w:rPr>
        <w:drawing>
          <wp:inline distT="0" distB="0" distL="0" distR="0" wp14:anchorId="5890ECB7" wp14:editId="6CC0E941">
            <wp:extent cx="5036345" cy="40290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046324" cy="4037058"/>
                    </a:xfrm>
                    <a:prstGeom prst="rect">
                      <a:avLst/>
                    </a:prstGeom>
                  </pic:spPr>
                </pic:pic>
              </a:graphicData>
            </a:graphic>
          </wp:inline>
        </w:drawing>
      </w:r>
    </w:p>
    <w:p w:rsidR="004E3BE1" w:rsidRPr="00836E55" w:rsidRDefault="004E3BE1" w:rsidP="00836E55">
      <w:pPr>
        <w:tabs>
          <w:tab w:val="center" w:pos="2040"/>
          <w:tab w:val="center" w:pos="6840"/>
        </w:tabs>
        <w:spacing w:before="120" w:after="120"/>
        <w:rPr>
          <w:b/>
          <w:sz w:val="28"/>
          <w:szCs w:val="28"/>
        </w:rPr>
      </w:pPr>
      <w:r w:rsidRPr="00836E55">
        <w:rPr>
          <w:b/>
          <w:sz w:val="28"/>
          <w:szCs w:val="28"/>
        </w:rPr>
        <w:lastRenderedPageBreak/>
        <w:t>HBKKHN-BM03: Tờ trình</w:t>
      </w:r>
    </w:p>
    <w:p w:rsidR="00EA2574" w:rsidRDefault="00836E55" w:rsidP="00402AEF">
      <w:pPr>
        <w:tabs>
          <w:tab w:val="left" w:pos="990"/>
        </w:tabs>
        <w:spacing w:before="120"/>
        <w:jc w:val="center"/>
        <w:rPr>
          <w:sz w:val="32"/>
          <w:szCs w:val="32"/>
        </w:rPr>
      </w:pPr>
      <w:r>
        <w:rPr>
          <w:noProof/>
        </w:rPr>
        <w:drawing>
          <wp:inline distT="0" distB="0" distL="0" distR="0" wp14:anchorId="6FEB3CDC" wp14:editId="249C8F51">
            <wp:extent cx="5172075" cy="413766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174881" cy="4139905"/>
                    </a:xfrm>
                    <a:prstGeom prst="rect">
                      <a:avLst/>
                    </a:prstGeom>
                  </pic:spPr>
                </pic:pic>
              </a:graphicData>
            </a:graphic>
          </wp:inline>
        </w:drawing>
      </w:r>
    </w:p>
    <w:p w:rsidR="00A80143" w:rsidRPr="00DF13F5" w:rsidRDefault="00A80143" w:rsidP="00DF13F5">
      <w:pPr>
        <w:tabs>
          <w:tab w:val="left" w:pos="990"/>
        </w:tabs>
        <w:spacing w:before="120" w:after="120"/>
        <w:jc w:val="both"/>
        <w:rPr>
          <w:b/>
          <w:sz w:val="28"/>
          <w:szCs w:val="28"/>
        </w:rPr>
      </w:pPr>
      <w:r w:rsidRPr="00DF13F5">
        <w:rPr>
          <w:b/>
          <w:sz w:val="28"/>
          <w:szCs w:val="28"/>
        </w:rPr>
        <w:t>HBKKHN-BM0</w:t>
      </w:r>
      <w:r w:rsidR="001E43A8">
        <w:rPr>
          <w:b/>
          <w:sz w:val="28"/>
          <w:szCs w:val="28"/>
        </w:rPr>
        <w:t>4</w:t>
      </w:r>
      <w:r w:rsidRPr="00DF13F5">
        <w:rPr>
          <w:b/>
          <w:sz w:val="28"/>
          <w:szCs w:val="28"/>
        </w:rPr>
        <w:t>: Thống kê số liệu dự kiến</w:t>
      </w:r>
    </w:p>
    <w:p w:rsidR="004B74DA" w:rsidRDefault="001E43A8" w:rsidP="00402AEF">
      <w:pPr>
        <w:tabs>
          <w:tab w:val="left" w:pos="990"/>
        </w:tabs>
        <w:spacing w:before="120"/>
        <w:jc w:val="center"/>
        <w:rPr>
          <w:sz w:val="32"/>
          <w:szCs w:val="32"/>
        </w:rPr>
      </w:pPr>
      <w:r>
        <w:rPr>
          <w:noProof/>
        </w:rPr>
        <w:drawing>
          <wp:inline distT="0" distB="0" distL="0" distR="0" wp14:anchorId="7EF9DE64" wp14:editId="01E55341">
            <wp:extent cx="5124450" cy="40995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122756" cy="4098205"/>
                    </a:xfrm>
                    <a:prstGeom prst="rect">
                      <a:avLst/>
                    </a:prstGeom>
                  </pic:spPr>
                </pic:pic>
              </a:graphicData>
            </a:graphic>
          </wp:inline>
        </w:drawing>
      </w:r>
    </w:p>
    <w:p w:rsidR="00A80143" w:rsidRPr="00DF13F5" w:rsidRDefault="00A80143" w:rsidP="00A80143">
      <w:pPr>
        <w:tabs>
          <w:tab w:val="left" w:pos="990"/>
        </w:tabs>
        <w:spacing w:before="120"/>
        <w:jc w:val="both"/>
        <w:rPr>
          <w:b/>
          <w:sz w:val="28"/>
          <w:szCs w:val="28"/>
        </w:rPr>
      </w:pPr>
      <w:r w:rsidRPr="00DF13F5">
        <w:rPr>
          <w:b/>
          <w:sz w:val="28"/>
          <w:szCs w:val="28"/>
        </w:rPr>
        <w:lastRenderedPageBreak/>
        <w:t>HBKKHN-BM0</w:t>
      </w:r>
      <w:r w:rsidR="001E43A8">
        <w:rPr>
          <w:b/>
          <w:sz w:val="28"/>
          <w:szCs w:val="28"/>
        </w:rPr>
        <w:t>5</w:t>
      </w:r>
      <w:r w:rsidRPr="00DF13F5">
        <w:rPr>
          <w:b/>
          <w:sz w:val="28"/>
          <w:szCs w:val="28"/>
        </w:rPr>
        <w:t>: Danh sách dự kiến HSSV đủ điều kiện xét học bổng Học kỳ…/NH</w:t>
      </w:r>
    </w:p>
    <w:p w:rsidR="00711F7C" w:rsidRDefault="001E43A8" w:rsidP="00711F7C">
      <w:pPr>
        <w:tabs>
          <w:tab w:val="left" w:pos="990"/>
        </w:tabs>
        <w:spacing w:before="120"/>
        <w:jc w:val="center"/>
        <w:rPr>
          <w:sz w:val="32"/>
          <w:szCs w:val="32"/>
        </w:rPr>
      </w:pPr>
      <w:r>
        <w:rPr>
          <w:noProof/>
        </w:rPr>
        <w:drawing>
          <wp:inline distT="0" distB="0" distL="0" distR="0" wp14:anchorId="0A453DAE" wp14:editId="2B19319A">
            <wp:extent cx="5305425" cy="4244340"/>
            <wp:effectExtent l="0" t="0" r="9525"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303671" cy="4242937"/>
                    </a:xfrm>
                    <a:prstGeom prst="rect">
                      <a:avLst/>
                    </a:prstGeom>
                  </pic:spPr>
                </pic:pic>
              </a:graphicData>
            </a:graphic>
          </wp:inline>
        </w:drawing>
      </w:r>
    </w:p>
    <w:p w:rsidR="004B74DA" w:rsidRPr="00836E55" w:rsidRDefault="006402D0" w:rsidP="00836E55">
      <w:pPr>
        <w:tabs>
          <w:tab w:val="left" w:pos="990"/>
        </w:tabs>
        <w:spacing w:before="120"/>
        <w:jc w:val="both"/>
        <w:rPr>
          <w:b/>
          <w:sz w:val="28"/>
          <w:szCs w:val="28"/>
        </w:rPr>
      </w:pPr>
      <w:r w:rsidRPr="00836E55">
        <w:rPr>
          <w:b/>
          <w:sz w:val="28"/>
          <w:szCs w:val="28"/>
        </w:rPr>
        <w:t>HBKKHN-BM0</w:t>
      </w:r>
      <w:r w:rsidR="001E43A8">
        <w:rPr>
          <w:b/>
          <w:sz w:val="28"/>
          <w:szCs w:val="28"/>
        </w:rPr>
        <w:t>6</w:t>
      </w:r>
      <w:r w:rsidRPr="00836E55">
        <w:rPr>
          <w:b/>
          <w:sz w:val="28"/>
          <w:szCs w:val="28"/>
        </w:rPr>
        <w:t>: Quyế</w:t>
      </w:r>
      <w:r w:rsidR="00A80143" w:rsidRPr="00836E55">
        <w:rPr>
          <w:b/>
          <w:sz w:val="28"/>
          <w:szCs w:val="28"/>
        </w:rPr>
        <w:t>t định</w:t>
      </w:r>
    </w:p>
    <w:p w:rsidR="00711F7C" w:rsidRDefault="00CB6F85" w:rsidP="00CB6F85">
      <w:pPr>
        <w:tabs>
          <w:tab w:val="left" w:pos="990"/>
        </w:tabs>
        <w:spacing w:before="120"/>
        <w:jc w:val="center"/>
        <w:rPr>
          <w:sz w:val="32"/>
          <w:szCs w:val="32"/>
        </w:rPr>
      </w:pPr>
      <w:r>
        <w:rPr>
          <w:noProof/>
        </w:rPr>
        <w:drawing>
          <wp:inline distT="0" distB="0" distL="0" distR="0" wp14:anchorId="20C720CF" wp14:editId="6072876A">
            <wp:extent cx="5048250" cy="4038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58149" cy="4046519"/>
                    </a:xfrm>
                    <a:prstGeom prst="rect">
                      <a:avLst/>
                    </a:prstGeom>
                  </pic:spPr>
                </pic:pic>
              </a:graphicData>
            </a:graphic>
          </wp:inline>
        </w:drawing>
      </w:r>
    </w:p>
    <w:p w:rsidR="00402AEF" w:rsidRPr="0042230A" w:rsidRDefault="00402AEF" w:rsidP="0042230A">
      <w:pPr>
        <w:tabs>
          <w:tab w:val="left" w:pos="990"/>
        </w:tabs>
        <w:spacing w:before="120" w:after="120"/>
        <w:jc w:val="both"/>
        <w:rPr>
          <w:b/>
          <w:sz w:val="28"/>
          <w:szCs w:val="28"/>
        </w:rPr>
      </w:pPr>
      <w:r w:rsidRPr="0042230A">
        <w:rPr>
          <w:b/>
          <w:sz w:val="28"/>
          <w:szCs w:val="28"/>
        </w:rPr>
        <w:lastRenderedPageBreak/>
        <w:t>HBKKHN-BM0</w:t>
      </w:r>
      <w:r w:rsidR="001E43A8">
        <w:rPr>
          <w:b/>
          <w:sz w:val="28"/>
          <w:szCs w:val="28"/>
        </w:rPr>
        <w:t>7</w:t>
      </w:r>
      <w:r w:rsidRPr="0042230A">
        <w:rPr>
          <w:b/>
          <w:sz w:val="28"/>
          <w:szCs w:val="28"/>
        </w:rPr>
        <w:t>_Bảng thanh toán</w:t>
      </w:r>
      <w:r w:rsidR="00A80143" w:rsidRPr="0042230A">
        <w:rPr>
          <w:b/>
          <w:sz w:val="28"/>
          <w:szCs w:val="28"/>
        </w:rPr>
        <w:t xml:space="preserve"> học bổng</w:t>
      </w:r>
    </w:p>
    <w:p w:rsidR="004B74DA" w:rsidRPr="00660AE4" w:rsidRDefault="001E43A8" w:rsidP="00711F7C">
      <w:pPr>
        <w:tabs>
          <w:tab w:val="left" w:pos="990"/>
        </w:tabs>
        <w:spacing w:before="120"/>
        <w:jc w:val="center"/>
        <w:rPr>
          <w:sz w:val="32"/>
          <w:szCs w:val="32"/>
        </w:rPr>
      </w:pPr>
      <w:r>
        <w:rPr>
          <w:noProof/>
        </w:rPr>
        <w:drawing>
          <wp:inline distT="0" distB="0" distL="0" distR="0" wp14:anchorId="6F318857" wp14:editId="02875898">
            <wp:extent cx="5143500" cy="4114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146496" cy="4117197"/>
                    </a:xfrm>
                    <a:prstGeom prst="rect">
                      <a:avLst/>
                    </a:prstGeom>
                  </pic:spPr>
                </pic:pic>
              </a:graphicData>
            </a:graphic>
          </wp:inline>
        </w:drawing>
      </w:r>
    </w:p>
    <w:p w:rsidR="00836E55" w:rsidRDefault="00836E55" w:rsidP="001E43A8">
      <w:pPr>
        <w:tabs>
          <w:tab w:val="left" w:pos="990"/>
        </w:tabs>
        <w:spacing w:before="120" w:after="120"/>
        <w:jc w:val="both"/>
        <w:rPr>
          <w:b/>
          <w:sz w:val="28"/>
          <w:szCs w:val="28"/>
        </w:rPr>
      </w:pPr>
      <w:r>
        <w:rPr>
          <w:b/>
          <w:sz w:val="28"/>
          <w:szCs w:val="28"/>
        </w:rPr>
        <w:t>HBKKHN-BM0</w:t>
      </w:r>
      <w:r w:rsidR="001E43A8">
        <w:rPr>
          <w:b/>
          <w:sz w:val="28"/>
          <w:szCs w:val="28"/>
        </w:rPr>
        <w:t>8</w:t>
      </w:r>
      <w:r>
        <w:rPr>
          <w:b/>
          <w:sz w:val="28"/>
          <w:szCs w:val="28"/>
        </w:rPr>
        <w:t>_Thống kê số l</w:t>
      </w:r>
      <w:r w:rsidR="001E43A8">
        <w:rPr>
          <w:b/>
          <w:sz w:val="28"/>
          <w:szCs w:val="28"/>
        </w:rPr>
        <w:t>iệu</w:t>
      </w:r>
      <w:r>
        <w:rPr>
          <w:b/>
          <w:sz w:val="28"/>
          <w:szCs w:val="28"/>
        </w:rPr>
        <w:t xml:space="preserve"> HSSV được nhận học bổng</w:t>
      </w:r>
    </w:p>
    <w:p w:rsidR="00836E55" w:rsidRDefault="001E43A8" w:rsidP="001E43A8">
      <w:pPr>
        <w:tabs>
          <w:tab w:val="left" w:pos="990"/>
        </w:tabs>
        <w:spacing w:before="120" w:after="120"/>
        <w:jc w:val="center"/>
        <w:rPr>
          <w:b/>
          <w:sz w:val="28"/>
          <w:szCs w:val="28"/>
        </w:rPr>
      </w:pPr>
      <w:r>
        <w:rPr>
          <w:noProof/>
        </w:rPr>
        <w:drawing>
          <wp:inline distT="0" distB="0" distL="0" distR="0" wp14:anchorId="18C19032" wp14:editId="0AB15C98">
            <wp:extent cx="5200650" cy="41605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198931" cy="4159145"/>
                    </a:xfrm>
                    <a:prstGeom prst="rect">
                      <a:avLst/>
                    </a:prstGeom>
                  </pic:spPr>
                </pic:pic>
              </a:graphicData>
            </a:graphic>
          </wp:inline>
        </w:drawing>
      </w:r>
    </w:p>
    <w:p w:rsidR="004B74DA" w:rsidRPr="0042230A" w:rsidRDefault="00805A95" w:rsidP="00D3494C">
      <w:pPr>
        <w:tabs>
          <w:tab w:val="left" w:pos="990"/>
        </w:tabs>
        <w:spacing w:before="120" w:after="120"/>
        <w:jc w:val="both"/>
        <w:rPr>
          <w:b/>
          <w:sz w:val="28"/>
          <w:szCs w:val="28"/>
        </w:rPr>
      </w:pPr>
      <w:r w:rsidRPr="0042230A">
        <w:rPr>
          <w:b/>
          <w:sz w:val="28"/>
          <w:szCs w:val="28"/>
        </w:rPr>
        <w:lastRenderedPageBreak/>
        <w:t>HBNNS-BM0</w:t>
      </w:r>
      <w:r w:rsidR="00D3494C">
        <w:rPr>
          <w:b/>
          <w:sz w:val="28"/>
          <w:szCs w:val="28"/>
        </w:rPr>
        <w:t>1</w:t>
      </w:r>
      <w:r w:rsidR="005A0F90" w:rsidRPr="0042230A">
        <w:rPr>
          <w:b/>
          <w:sz w:val="28"/>
          <w:szCs w:val="28"/>
        </w:rPr>
        <w:t>: Đơn xin cấp học bổng</w:t>
      </w:r>
      <w:r w:rsidRPr="0042230A">
        <w:rPr>
          <w:b/>
          <w:sz w:val="28"/>
          <w:szCs w:val="28"/>
        </w:rPr>
        <w:t xml:space="preserve"> “. . . . . . . . . . . .”</w:t>
      </w:r>
    </w:p>
    <w:p w:rsidR="005A0F90" w:rsidRPr="005A0F90" w:rsidRDefault="0042230A" w:rsidP="005A0F90">
      <w:pPr>
        <w:tabs>
          <w:tab w:val="left" w:pos="990"/>
        </w:tabs>
        <w:spacing w:before="120"/>
        <w:jc w:val="center"/>
        <w:rPr>
          <w:sz w:val="28"/>
          <w:szCs w:val="28"/>
        </w:rPr>
      </w:pPr>
      <w:r>
        <w:rPr>
          <w:noProof/>
        </w:rPr>
        <w:drawing>
          <wp:inline distT="0" distB="0" distL="0" distR="0" wp14:anchorId="56416C69" wp14:editId="68B161A6">
            <wp:extent cx="5179219" cy="414337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187147" cy="4149718"/>
                    </a:xfrm>
                    <a:prstGeom prst="rect">
                      <a:avLst/>
                    </a:prstGeom>
                  </pic:spPr>
                </pic:pic>
              </a:graphicData>
            </a:graphic>
          </wp:inline>
        </w:drawing>
      </w:r>
    </w:p>
    <w:p w:rsidR="00D3494C" w:rsidRPr="0042230A" w:rsidRDefault="00D3494C" w:rsidP="00D3494C">
      <w:pPr>
        <w:tabs>
          <w:tab w:val="left" w:pos="990"/>
        </w:tabs>
        <w:spacing w:before="120" w:after="120"/>
        <w:jc w:val="both"/>
        <w:rPr>
          <w:b/>
          <w:sz w:val="28"/>
          <w:szCs w:val="28"/>
        </w:rPr>
      </w:pPr>
      <w:r w:rsidRPr="0042230A">
        <w:rPr>
          <w:b/>
          <w:sz w:val="28"/>
          <w:szCs w:val="28"/>
        </w:rPr>
        <w:t>HBNNS-BM0</w:t>
      </w:r>
      <w:r>
        <w:rPr>
          <w:b/>
          <w:sz w:val="28"/>
          <w:szCs w:val="28"/>
        </w:rPr>
        <w:t>2</w:t>
      </w:r>
      <w:r w:rsidRPr="0042230A">
        <w:rPr>
          <w:b/>
          <w:sz w:val="28"/>
          <w:szCs w:val="28"/>
        </w:rPr>
        <w:t xml:space="preserve">: </w:t>
      </w:r>
      <w:r>
        <w:rPr>
          <w:b/>
          <w:sz w:val="28"/>
          <w:szCs w:val="28"/>
        </w:rPr>
        <w:t>Kế hoạch (</w:t>
      </w:r>
      <w:r w:rsidRPr="0042230A">
        <w:rPr>
          <w:b/>
          <w:sz w:val="28"/>
          <w:szCs w:val="28"/>
        </w:rPr>
        <w:t>Thông báo</w:t>
      </w:r>
      <w:r>
        <w:rPr>
          <w:b/>
          <w:sz w:val="28"/>
          <w:szCs w:val="28"/>
        </w:rPr>
        <w:t>)</w:t>
      </w:r>
    </w:p>
    <w:p w:rsidR="00D3494C" w:rsidRDefault="00D3494C" w:rsidP="00D3494C">
      <w:pPr>
        <w:tabs>
          <w:tab w:val="left" w:pos="567"/>
        </w:tabs>
        <w:spacing w:before="120" w:after="120"/>
        <w:jc w:val="center"/>
        <w:rPr>
          <w:b/>
          <w:bCs/>
          <w:sz w:val="28"/>
          <w:szCs w:val="28"/>
          <w:bdr w:val="none" w:sz="0" w:space="0" w:color="auto" w:frame="1"/>
        </w:rPr>
      </w:pPr>
      <w:r>
        <w:rPr>
          <w:noProof/>
        </w:rPr>
        <w:drawing>
          <wp:inline distT="0" distB="0" distL="0" distR="0" wp14:anchorId="4ADE830C" wp14:editId="241194BA">
            <wp:extent cx="5200650" cy="41605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198931" cy="4159145"/>
                    </a:xfrm>
                    <a:prstGeom prst="rect">
                      <a:avLst/>
                    </a:prstGeom>
                  </pic:spPr>
                </pic:pic>
              </a:graphicData>
            </a:graphic>
          </wp:inline>
        </w:drawing>
      </w:r>
    </w:p>
    <w:p w:rsidR="005A0F90" w:rsidRDefault="0042230A" w:rsidP="005A0F90">
      <w:pPr>
        <w:tabs>
          <w:tab w:val="left" w:pos="567"/>
        </w:tabs>
        <w:spacing w:before="120" w:after="120"/>
        <w:rPr>
          <w:b/>
          <w:bCs/>
          <w:sz w:val="28"/>
          <w:szCs w:val="28"/>
          <w:bdr w:val="none" w:sz="0" w:space="0" w:color="auto" w:frame="1"/>
        </w:rPr>
      </w:pPr>
      <w:r>
        <w:rPr>
          <w:b/>
          <w:bCs/>
          <w:sz w:val="28"/>
          <w:szCs w:val="28"/>
          <w:bdr w:val="none" w:sz="0" w:space="0" w:color="auto" w:frame="1"/>
        </w:rPr>
        <w:lastRenderedPageBreak/>
        <w:t>HBNNS-BM03</w:t>
      </w:r>
      <w:r w:rsidR="005A0F90">
        <w:rPr>
          <w:b/>
          <w:bCs/>
          <w:sz w:val="28"/>
          <w:szCs w:val="28"/>
          <w:bdr w:val="none" w:sz="0" w:space="0" w:color="auto" w:frame="1"/>
        </w:rPr>
        <w:t>: Danh sách để nghị cấp học bổng ngoài ngân sách</w:t>
      </w:r>
    </w:p>
    <w:p w:rsidR="005A0F90" w:rsidRDefault="005A0F90" w:rsidP="005A0F90">
      <w:pPr>
        <w:tabs>
          <w:tab w:val="left" w:pos="567"/>
        </w:tabs>
        <w:jc w:val="center"/>
        <w:rPr>
          <w:b/>
          <w:bCs/>
          <w:sz w:val="28"/>
          <w:szCs w:val="28"/>
          <w:bdr w:val="none" w:sz="0" w:space="0" w:color="auto" w:frame="1"/>
        </w:rPr>
      </w:pPr>
      <w:r>
        <w:rPr>
          <w:noProof/>
        </w:rPr>
        <w:drawing>
          <wp:inline distT="0" distB="0" distL="0" distR="0" wp14:anchorId="1C0744D5" wp14:editId="16C475FE">
            <wp:extent cx="5248275" cy="4198621"/>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248847" cy="4199078"/>
                    </a:xfrm>
                    <a:prstGeom prst="rect">
                      <a:avLst/>
                    </a:prstGeom>
                  </pic:spPr>
                </pic:pic>
              </a:graphicData>
            </a:graphic>
          </wp:inline>
        </w:drawing>
      </w:r>
    </w:p>
    <w:p w:rsidR="005A0F90" w:rsidRDefault="005A0F90" w:rsidP="005A0F90">
      <w:pPr>
        <w:tabs>
          <w:tab w:val="left" w:pos="567"/>
        </w:tabs>
        <w:spacing w:before="120" w:after="120"/>
        <w:jc w:val="both"/>
        <w:rPr>
          <w:b/>
          <w:bCs/>
          <w:sz w:val="28"/>
          <w:szCs w:val="28"/>
          <w:bdr w:val="none" w:sz="0" w:space="0" w:color="auto" w:frame="1"/>
        </w:rPr>
      </w:pPr>
      <w:r>
        <w:rPr>
          <w:b/>
          <w:bCs/>
          <w:sz w:val="28"/>
          <w:szCs w:val="28"/>
          <w:bdr w:val="none" w:sz="0" w:space="0" w:color="auto" w:frame="1"/>
        </w:rPr>
        <w:t>HBMMS-BM0</w:t>
      </w:r>
      <w:r w:rsidR="0042230A">
        <w:rPr>
          <w:b/>
          <w:bCs/>
          <w:sz w:val="28"/>
          <w:szCs w:val="28"/>
          <w:bdr w:val="none" w:sz="0" w:space="0" w:color="auto" w:frame="1"/>
        </w:rPr>
        <w:t>4</w:t>
      </w:r>
      <w:r>
        <w:rPr>
          <w:b/>
          <w:bCs/>
          <w:sz w:val="28"/>
          <w:szCs w:val="28"/>
          <w:bdr w:val="none" w:sz="0" w:space="0" w:color="auto" w:frame="1"/>
        </w:rPr>
        <w:t>: Tờ trình</w:t>
      </w:r>
    </w:p>
    <w:p w:rsidR="0042230A" w:rsidRDefault="0042230A" w:rsidP="00A26565">
      <w:pPr>
        <w:tabs>
          <w:tab w:val="left" w:pos="567"/>
        </w:tabs>
        <w:spacing w:before="120" w:after="120"/>
        <w:jc w:val="center"/>
        <w:rPr>
          <w:b/>
          <w:bCs/>
          <w:sz w:val="28"/>
          <w:szCs w:val="28"/>
          <w:bdr w:val="none" w:sz="0" w:space="0" w:color="auto" w:frame="1"/>
        </w:rPr>
      </w:pPr>
      <w:r>
        <w:rPr>
          <w:noProof/>
        </w:rPr>
        <w:drawing>
          <wp:inline distT="0" distB="0" distL="0" distR="0" wp14:anchorId="060258E5" wp14:editId="570B5B86">
            <wp:extent cx="5391150" cy="43129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389368" cy="4311494"/>
                    </a:xfrm>
                    <a:prstGeom prst="rect">
                      <a:avLst/>
                    </a:prstGeom>
                  </pic:spPr>
                </pic:pic>
              </a:graphicData>
            </a:graphic>
          </wp:inline>
        </w:drawing>
      </w:r>
    </w:p>
    <w:p w:rsidR="005A0F90" w:rsidRDefault="005A0F90" w:rsidP="00A26565">
      <w:pPr>
        <w:tabs>
          <w:tab w:val="left" w:pos="567"/>
        </w:tabs>
        <w:spacing w:before="120" w:after="120"/>
        <w:jc w:val="both"/>
        <w:rPr>
          <w:b/>
          <w:bCs/>
          <w:sz w:val="28"/>
          <w:szCs w:val="28"/>
          <w:bdr w:val="none" w:sz="0" w:space="0" w:color="auto" w:frame="1"/>
        </w:rPr>
      </w:pPr>
      <w:r>
        <w:rPr>
          <w:b/>
          <w:bCs/>
          <w:sz w:val="28"/>
          <w:szCs w:val="28"/>
          <w:bdr w:val="none" w:sz="0" w:space="0" w:color="auto" w:frame="1"/>
        </w:rPr>
        <w:lastRenderedPageBreak/>
        <w:t>HBNNS-BM0</w:t>
      </w:r>
      <w:r w:rsidR="00A26565">
        <w:rPr>
          <w:b/>
          <w:bCs/>
          <w:sz w:val="28"/>
          <w:szCs w:val="28"/>
          <w:bdr w:val="none" w:sz="0" w:space="0" w:color="auto" w:frame="1"/>
        </w:rPr>
        <w:t>5</w:t>
      </w:r>
      <w:r>
        <w:rPr>
          <w:b/>
          <w:bCs/>
          <w:sz w:val="28"/>
          <w:szCs w:val="28"/>
          <w:bdr w:val="none" w:sz="0" w:space="0" w:color="auto" w:frame="1"/>
        </w:rPr>
        <w:t>: Quyết định và Danh sách cấp học bổng ngoài ngân sách</w:t>
      </w:r>
    </w:p>
    <w:p w:rsidR="005A0F90" w:rsidRDefault="005A0F90" w:rsidP="005A0F90">
      <w:pPr>
        <w:tabs>
          <w:tab w:val="left" w:pos="567"/>
        </w:tabs>
        <w:jc w:val="center"/>
        <w:rPr>
          <w:b/>
          <w:bCs/>
          <w:sz w:val="28"/>
          <w:szCs w:val="28"/>
          <w:bdr w:val="none" w:sz="0" w:space="0" w:color="auto" w:frame="1"/>
        </w:rPr>
      </w:pPr>
      <w:r>
        <w:rPr>
          <w:noProof/>
        </w:rPr>
        <w:drawing>
          <wp:inline distT="0" distB="0" distL="0" distR="0" wp14:anchorId="64CCA725" wp14:editId="03DB6AAD">
            <wp:extent cx="5143500" cy="411480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141801" cy="4113442"/>
                    </a:xfrm>
                    <a:prstGeom prst="rect">
                      <a:avLst/>
                    </a:prstGeom>
                  </pic:spPr>
                </pic:pic>
              </a:graphicData>
            </a:graphic>
          </wp:inline>
        </w:drawing>
      </w:r>
    </w:p>
    <w:p w:rsidR="00805A95" w:rsidRDefault="00805A95" w:rsidP="00D3494C">
      <w:pPr>
        <w:tabs>
          <w:tab w:val="left" w:pos="567"/>
        </w:tabs>
        <w:spacing w:before="120" w:after="120"/>
        <w:jc w:val="both"/>
        <w:rPr>
          <w:b/>
          <w:bCs/>
          <w:sz w:val="28"/>
          <w:szCs w:val="28"/>
          <w:bdr w:val="none" w:sz="0" w:space="0" w:color="auto" w:frame="1"/>
        </w:rPr>
      </w:pPr>
      <w:r>
        <w:rPr>
          <w:b/>
          <w:bCs/>
          <w:sz w:val="28"/>
          <w:szCs w:val="28"/>
          <w:bdr w:val="none" w:sz="0" w:space="0" w:color="auto" w:frame="1"/>
        </w:rPr>
        <w:t>HBNNS-BM0</w:t>
      </w:r>
      <w:r w:rsidR="00D3494C">
        <w:rPr>
          <w:b/>
          <w:bCs/>
          <w:sz w:val="28"/>
          <w:szCs w:val="28"/>
          <w:bdr w:val="none" w:sz="0" w:space="0" w:color="auto" w:frame="1"/>
        </w:rPr>
        <w:t>6</w:t>
      </w:r>
      <w:r>
        <w:rPr>
          <w:b/>
          <w:bCs/>
          <w:sz w:val="28"/>
          <w:szCs w:val="28"/>
          <w:bdr w:val="none" w:sz="0" w:space="0" w:color="auto" w:frame="1"/>
        </w:rPr>
        <w:t>: Danh sách cấp học bổng ngoài ngân sách</w:t>
      </w:r>
    </w:p>
    <w:p w:rsidR="007F0A84" w:rsidRDefault="00805A95" w:rsidP="00805A95">
      <w:pPr>
        <w:tabs>
          <w:tab w:val="left" w:pos="567"/>
        </w:tabs>
        <w:spacing w:before="120" w:after="120"/>
        <w:jc w:val="center"/>
        <w:rPr>
          <w:b/>
          <w:bCs/>
          <w:sz w:val="28"/>
          <w:szCs w:val="28"/>
          <w:bdr w:val="none" w:sz="0" w:space="0" w:color="auto" w:frame="1"/>
        </w:rPr>
      </w:pPr>
      <w:r>
        <w:rPr>
          <w:noProof/>
        </w:rPr>
        <w:drawing>
          <wp:inline distT="0" distB="0" distL="0" distR="0" wp14:anchorId="34020B2E" wp14:editId="2EA8717F">
            <wp:extent cx="5153025" cy="412242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155941" cy="4124753"/>
                    </a:xfrm>
                    <a:prstGeom prst="rect">
                      <a:avLst/>
                    </a:prstGeom>
                  </pic:spPr>
                </pic:pic>
              </a:graphicData>
            </a:graphic>
          </wp:inline>
        </w:drawing>
      </w:r>
    </w:p>
    <w:p w:rsidR="007F0A84" w:rsidRPr="007F0A84" w:rsidRDefault="007F0A84" w:rsidP="007F0A84">
      <w:pPr>
        <w:rPr>
          <w:sz w:val="28"/>
          <w:szCs w:val="28"/>
        </w:rPr>
      </w:pPr>
    </w:p>
    <w:p w:rsidR="007F0A84" w:rsidRDefault="007F0A84" w:rsidP="007F0A84">
      <w:pPr>
        <w:tabs>
          <w:tab w:val="left" w:pos="4995"/>
        </w:tabs>
        <w:rPr>
          <w:sz w:val="28"/>
          <w:szCs w:val="28"/>
        </w:rPr>
      </w:pPr>
      <w:r>
        <w:rPr>
          <w:sz w:val="28"/>
          <w:szCs w:val="28"/>
        </w:rPr>
        <w:lastRenderedPageBreak/>
        <w:t>Tài liệu tham khảo</w:t>
      </w:r>
    </w:p>
    <w:p w:rsidR="007F0A84" w:rsidRPr="007F0A84" w:rsidRDefault="007F0A84" w:rsidP="002263F3">
      <w:pPr>
        <w:pStyle w:val="ListParagraph"/>
        <w:numPr>
          <w:ilvl w:val="0"/>
          <w:numId w:val="14"/>
        </w:numPr>
        <w:tabs>
          <w:tab w:val="left" w:pos="4995"/>
        </w:tabs>
        <w:rPr>
          <w:sz w:val="28"/>
          <w:szCs w:val="28"/>
        </w:rPr>
      </w:pPr>
      <w:r>
        <w:rPr>
          <w:sz w:val="28"/>
          <w:szCs w:val="28"/>
        </w:rPr>
        <w:t>Qui chế công tác HSSV (</w:t>
      </w:r>
      <w:bookmarkStart w:id="0" w:name="_GoBack"/>
      <w:bookmarkEnd w:id="0"/>
      <w:r w:rsidR="007A4A07">
        <w:rPr>
          <w:sz w:val="28"/>
          <w:szCs w:val="28"/>
        </w:rPr>
        <w:t>Thông tư 17</w:t>
      </w:r>
      <w:r>
        <w:rPr>
          <w:sz w:val="28"/>
          <w:szCs w:val="28"/>
        </w:rPr>
        <w:t>)</w:t>
      </w:r>
    </w:p>
    <w:p w:rsidR="007F0A84" w:rsidRDefault="007F0A84" w:rsidP="002263F3">
      <w:pPr>
        <w:pStyle w:val="ListParagraph"/>
        <w:numPr>
          <w:ilvl w:val="0"/>
          <w:numId w:val="14"/>
        </w:numPr>
        <w:tabs>
          <w:tab w:val="left" w:pos="4995"/>
        </w:tabs>
        <w:rPr>
          <w:sz w:val="28"/>
          <w:szCs w:val="28"/>
        </w:rPr>
      </w:pPr>
      <w:r>
        <w:rPr>
          <w:sz w:val="28"/>
          <w:szCs w:val="28"/>
        </w:rPr>
        <w:t>Quyết định số 70 v</w:t>
      </w:r>
      <w:r w:rsidR="007A4A07">
        <w:rPr>
          <w:sz w:val="28"/>
          <w:szCs w:val="28"/>
        </w:rPr>
        <w:t>ề học bổng khuyến khích học nghề</w:t>
      </w:r>
    </w:p>
    <w:p w:rsidR="007F0A84" w:rsidRDefault="007F0A84" w:rsidP="002263F3">
      <w:pPr>
        <w:pStyle w:val="ListParagraph"/>
        <w:numPr>
          <w:ilvl w:val="0"/>
          <w:numId w:val="14"/>
        </w:numPr>
        <w:tabs>
          <w:tab w:val="left" w:pos="4995"/>
        </w:tabs>
        <w:rPr>
          <w:sz w:val="28"/>
          <w:szCs w:val="28"/>
        </w:rPr>
      </w:pPr>
      <w:r>
        <w:rPr>
          <w:sz w:val="28"/>
          <w:szCs w:val="28"/>
        </w:rPr>
        <w:t>Luật giáo dục</w:t>
      </w:r>
    </w:p>
    <w:p w:rsidR="007F0A84" w:rsidRDefault="007F0A84" w:rsidP="002263F3">
      <w:pPr>
        <w:pStyle w:val="ListParagraph"/>
        <w:numPr>
          <w:ilvl w:val="0"/>
          <w:numId w:val="14"/>
        </w:numPr>
        <w:tabs>
          <w:tab w:val="left" w:pos="4995"/>
        </w:tabs>
        <w:rPr>
          <w:sz w:val="28"/>
          <w:szCs w:val="28"/>
        </w:rPr>
      </w:pPr>
      <w:r>
        <w:rPr>
          <w:sz w:val="28"/>
          <w:szCs w:val="28"/>
        </w:rPr>
        <w:t>Tài liệu về ISO nếu có</w:t>
      </w:r>
    </w:p>
    <w:p w:rsidR="0040186D" w:rsidRPr="007F0A84" w:rsidRDefault="0040186D" w:rsidP="002263F3">
      <w:pPr>
        <w:pStyle w:val="ListParagraph"/>
        <w:numPr>
          <w:ilvl w:val="0"/>
          <w:numId w:val="14"/>
        </w:numPr>
        <w:tabs>
          <w:tab w:val="left" w:pos="4995"/>
        </w:tabs>
        <w:rPr>
          <w:sz w:val="28"/>
          <w:szCs w:val="28"/>
        </w:rPr>
      </w:pPr>
      <w:r>
        <w:rPr>
          <w:sz w:val="28"/>
          <w:szCs w:val="28"/>
        </w:rPr>
        <w:t>Giáo trình tin học cơ bản trường Cao đẳng Lý Tự Trọng năm</w:t>
      </w:r>
    </w:p>
    <w:p w:rsidR="007F0A84" w:rsidRPr="007F0A84" w:rsidRDefault="007F0A84" w:rsidP="007F0A84">
      <w:pPr>
        <w:tabs>
          <w:tab w:val="left" w:pos="4995"/>
        </w:tabs>
        <w:rPr>
          <w:sz w:val="28"/>
          <w:szCs w:val="28"/>
        </w:rPr>
      </w:pPr>
    </w:p>
    <w:sectPr w:rsidR="007F0A84" w:rsidRPr="007F0A84" w:rsidSect="009544F1">
      <w:headerReference w:type="default" r:id="rId31"/>
      <w:footerReference w:type="default" r:id="rId32"/>
      <w:pgSz w:w="11907" w:h="16840" w:code="9"/>
      <w:pgMar w:top="1134" w:right="1134" w:bottom="567"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901" w:rsidRDefault="00704901">
      <w:r>
        <w:separator/>
      </w:r>
    </w:p>
  </w:endnote>
  <w:endnote w:type="continuationSeparator" w:id="0">
    <w:p w:rsidR="00704901" w:rsidRDefault="00704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I-Times">
    <w:altName w:val="VNI-Times"/>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6F3" w:rsidRDefault="006426F3">
    <w:pPr>
      <w:pStyle w:val="Footer"/>
      <w:jc w:val="right"/>
    </w:pPr>
  </w:p>
  <w:p w:rsidR="006426F3" w:rsidRPr="00444F76" w:rsidRDefault="006426F3" w:rsidP="00444F76">
    <w:pPr>
      <w:pStyle w:val="Footer"/>
      <w:jc w:val="right"/>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901" w:rsidRDefault="00704901">
      <w:r>
        <w:separator/>
      </w:r>
    </w:p>
  </w:footnote>
  <w:footnote w:type="continuationSeparator" w:id="0">
    <w:p w:rsidR="00704901" w:rsidRDefault="007049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6F3" w:rsidRDefault="006426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DB405C"/>
    <w:multiLevelType w:val="hybridMultilevel"/>
    <w:tmpl w:val="C9182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FC4212"/>
    <w:multiLevelType w:val="hybridMultilevel"/>
    <w:tmpl w:val="41A23822"/>
    <w:lvl w:ilvl="0" w:tplc="0409000F">
      <w:start w:val="1"/>
      <w:numFmt w:val="decimal"/>
      <w:lvlText w:val="%1."/>
      <w:lvlJc w:val="left"/>
      <w:pPr>
        <w:ind w:left="1287" w:hanging="720"/>
      </w:pPr>
      <w:rPr>
        <w:rFonts w:hint="default"/>
        <w:b/>
        <w:i w:val="0"/>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3">
    <w:nsid w:val="35960108"/>
    <w:multiLevelType w:val="hybridMultilevel"/>
    <w:tmpl w:val="27BA93E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F27343"/>
    <w:multiLevelType w:val="multilevel"/>
    <w:tmpl w:val="50F07F94"/>
    <w:lvl w:ilvl="0">
      <w:start w:val="2"/>
      <w:numFmt w:val="decimal"/>
      <w:lvlText w:val="%1."/>
      <w:lvlJc w:val="left"/>
      <w:pPr>
        <w:ind w:left="675" w:hanging="675"/>
      </w:pPr>
      <w:rPr>
        <w:rFonts w:hint="default"/>
      </w:rPr>
    </w:lvl>
    <w:lvl w:ilvl="1">
      <w:start w:val="2"/>
      <w:numFmt w:val="decimal"/>
      <w:lvlText w:val="%1.%2."/>
      <w:lvlJc w:val="left"/>
      <w:pPr>
        <w:ind w:left="1215"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770" w:hanging="180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6120" w:hanging="2160"/>
      </w:pPr>
      <w:rPr>
        <w:rFonts w:hint="default"/>
      </w:rPr>
    </w:lvl>
  </w:abstractNum>
  <w:abstractNum w:abstractNumId="5">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A14D43"/>
    <w:multiLevelType w:val="multilevel"/>
    <w:tmpl w:val="7F6A8938"/>
    <w:lvl w:ilvl="0">
      <w:start w:val="3"/>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57B0414D"/>
    <w:multiLevelType w:val="multilevel"/>
    <w:tmpl w:val="DF08E0FA"/>
    <w:lvl w:ilvl="0">
      <w:start w:val="2"/>
      <w:numFmt w:val="decimal"/>
      <w:lvlText w:val="%1."/>
      <w:lvlJc w:val="left"/>
      <w:pPr>
        <w:ind w:left="450" w:hanging="450"/>
      </w:pPr>
      <w:rPr>
        <w:rFonts w:hint="default"/>
      </w:rPr>
    </w:lvl>
    <w:lvl w:ilvl="1">
      <w:start w:val="1"/>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5196" w:hanging="180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688" w:hanging="2160"/>
      </w:pPr>
      <w:rPr>
        <w:rFonts w:hint="default"/>
      </w:rPr>
    </w:lvl>
  </w:abstractNum>
  <w:abstractNum w:abstractNumId="9">
    <w:nsid w:val="5A066E93"/>
    <w:multiLevelType w:val="multilevel"/>
    <w:tmpl w:val="E4B8FBD8"/>
    <w:lvl w:ilvl="0">
      <w:start w:val="2"/>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6DDF3FFE"/>
    <w:multiLevelType w:val="hybridMultilevel"/>
    <w:tmpl w:val="2B4C5494"/>
    <w:lvl w:ilvl="0" w:tplc="CB8656B0">
      <w:numFmt w:val="bullet"/>
      <w:lvlText w:val="-"/>
      <w:lvlJc w:val="left"/>
      <w:pPr>
        <w:ind w:left="1080" w:hanging="360"/>
      </w:pPr>
      <w:rPr>
        <w:rFonts w:ascii="Tahoma" w:eastAsia="Times New Roma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DF476D5"/>
    <w:multiLevelType w:val="multilevel"/>
    <w:tmpl w:val="1EC4AF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0F37099"/>
    <w:multiLevelType w:val="multilevel"/>
    <w:tmpl w:val="97C28768"/>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13">
    <w:nsid w:val="7AA302E2"/>
    <w:multiLevelType w:val="multilevel"/>
    <w:tmpl w:val="97C03E88"/>
    <w:lvl w:ilvl="0">
      <w:start w:val="2"/>
      <w:numFmt w:val="decimal"/>
      <w:lvlText w:val="%1."/>
      <w:lvlJc w:val="left"/>
      <w:pPr>
        <w:ind w:left="675" w:hanging="675"/>
      </w:pPr>
      <w:rPr>
        <w:rFonts w:hint="default"/>
      </w:rPr>
    </w:lvl>
    <w:lvl w:ilvl="1">
      <w:start w:val="2"/>
      <w:numFmt w:val="decimal"/>
      <w:lvlText w:val="%1.%2."/>
      <w:lvlJc w:val="left"/>
      <w:pPr>
        <w:ind w:left="1575" w:hanging="720"/>
      </w:pPr>
      <w:rPr>
        <w:rFonts w:hint="default"/>
      </w:rPr>
    </w:lvl>
    <w:lvl w:ilvl="2">
      <w:start w:val="4"/>
      <w:numFmt w:val="decimal"/>
      <w:lvlText w:val="%1.%2.%3."/>
      <w:lvlJc w:val="left"/>
      <w:pPr>
        <w:ind w:left="2430" w:hanging="720"/>
      </w:pPr>
      <w:rPr>
        <w:rFonts w:hint="default"/>
      </w:rPr>
    </w:lvl>
    <w:lvl w:ilvl="3">
      <w:start w:val="1"/>
      <w:numFmt w:val="decimal"/>
      <w:lvlText w:val="%1.%2.%3.%4."/>
      <w:lvlJc w:val="left"/>
      <w:pPr>
        <w:ind w:left="3645" w:hanging="108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715" w:hanging="1440"/>
      </w:pPr>
      <w:rPr>
        <w:rFonts w:hint="default"/>
      </w:rPr>
    </w:lvl>
    <w:lvl w:ilvl="6">
      <w:start w:val="1"/>
      <w:numFmt w:val="decimal"/>
      <w:lvlText w:val="%1.%2.%3.%4.%5.%6.%7."/>
      <w:lvlJc w:val="left"/>
      <w:pPr>
        <w:ind w:left="6930" w:hanging="1800"/>
      </w:pPr>
      <w:rPr>
        <w:rFonts w:hint="default"/>
      </w:rPr>
    </w:lvl>
    <w:lvl w:ilvl="7">
      <w:start w:val="1"/>
      <w:numFmt w:val="decimal"/>
      <w:lvlText w:val="%1.%2.%3.%4.%5.%6.%7.%8."/>
      <w:lvlJc w:val="left"/>
      <w:pPr>
        <w:ind w:left="7785" w:hanging="1800"/>
      </w:pPr>
      <w:rPr>
        <w:rFonts w:hint="default"/>
      </w:rPr>
    </w:lvl>
    <w:lvl w:ilvl="8">
      <w:start w:val="1"/>
      <w:numFmt w:val="decimal"/>
      <w:lvlText w:val="%1.%2.%3.%4.%5.%6.%7.%8.%9."/>
      <w:lvlJc w:val="left"/>
      <w:pPr>
        <w:ind w:left="9000" w:hanging="2160"/>
      </w:pPr>
      <w:rPr>
        <w:rFonts w:hint="default"/>
      </w:rPr>
    </w:lvl>
  </w:abstractNum>
  <w:num w:numId="1">
    <w:abstractNumId w:val="2"/>
  </w:num>
  <w:num w:numId="2">
    <w:abstractNumId w:val="3"/>
  </w:num>
  <w:num w:numId="3">
    <w:abstractNumId w:val="12"/>
  </w:num>
  <w:num w:numId="4">
    <w:abstractNumId w:val="11"/>
  </w:num>
  <w:num w:numId="5">
    <w:abstractNumId w:val="10"/>
  </w:num>
  <w:num w:numId="6">
    <w:abstractNumId w:val="5"/>
  </w:num>
  <w:num w:numId="7">
    <w:abstractNumId w:val="0"/>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4"/>
  </w:num>
  <w:num w:numId="11">
    <w:abstractNumId w:val="13"/>
  </w:num>
  <w:num w:numId="12">
    <w:abstractNumId w:val="7"/>
  </w:num>
  <w:num w:numId="13">
    <w:abstractNumId w:val="9"/>
  </w:num>
  <w:num w:numId="1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0A2"/>
    <w:rsid w:val="00001E44"/>
    <w:rsid w:val="000026C1"/>
    <w:rsid w:val="00003162"/>
    <w:rsid w:val="00003ABE"/>
    <w:rsid w:val="00003F66"/>
    <w:rsid w:val="00004282"/>
    <w:rsid w:val="000046BE"/>
    <w:rsid w:val="000048B8"/>
    <w:rsid w:val="000056B6"/>
    <w:rsid w:val="000063A8"/>
    <w:rsid w:val="00006793"/>
    <w:rsid w:val="0000695B"/>
    <w:rsid w:val="00007374"/>
    <w:rsid w:val="00007F3F"/>
    <w:rsid w:val="00010183"/>
    <w:rsid w:val="00010C5D"/>
    <w:rsid w:val="00010C76"/>
    <w:rsid w:val="00011AE7"/>
    <w:rsid w:val="000130E0"/>
    <w:rsid w:val="00014F1B"/>
    <w:rsid w:val="00014F52"/>
    <w:rsid w:val="00015A99"/>
    <w:rsid w:val="00015C2D"/>
    <w:rsid w:val="00016567"/>
    <w:rsid w:val="00016B2B"/>
    <w:rsid w:val="000173DC"/>
    <w:rsid w:val="00020156"/>
    <w:rsid w:val="00020BF4"/>
    <w:rsid w:val="000211CC"/>
    <w:rsid w:val="000238B0"/>
    <w:rsid w:val="000246B1"/>
    <w:rsid w:val="0002534F"/>
    <w:rsid w:val="000254AD"/>
    <w:rsid w:val="00026353"/>
    <w:rsid w:val="00026989"/>
    <w:rsid w:val="000269A5"/>
    <w:rsid w:val="00030B2D"/>
    <w:rsid w:val="000318F5"/>
    <w:rsid w:val="00032953"/>
    <w:rsid w:val="00032C15"/>
    <w:rsid w:val="00032E32"/>
    <w:rsid w:val="00033A9C"/>
    <w:rsid w:val="0003443D"/>
    <w:rsid w:val="00034FB1"/>
    <w:rsid w:val="000361AC"/>
    <w:rsid w:val="0003636B"/>
    <w:rsid w:val="00036792"/>
    <w:rsid w:val="00040465"/>
    <w:rsid w:val="000406A3"/>
    <w:rsid w:val="00040E73"/>
    <w:rsid w:val="00041441"/>
    <w:rsid w:val="000419A0"/>
    <w:rsid w:val="00041B46"/>
    <w:rsid w:val="00042145"/>
    <w:rsid w:val="00042154"/>
    <w:rsid w:val="000427DB"/>
    <w:rsid w:val="000444A4"/>
    <w:rsid w:val="00044E3F"/>
    <w:rsid w:val="00047A5C"/>
    <w:rsid w:val="000513F6"/>
    <w:rsid w:val="00052597"/>
    <w:rsid w:val="0005300D"/>
    <w:rsid w:val="000533EB"/>
    <w:rsid w:val="00055122"/>
    <w:rsid w:val="00055E43"/>
    <w:rsid w:val="00055FB9"/>
    <w:rsid w:val="000560F7"/>
    <w:rsid w:val="000561D8"/>
    <w:rsid w:val="00056DF7"/>
    <w:rsid w:val="000573AD"/>
    <w:rsid w:val="00057587"/>
    <w:rsid w:val="00060269"/>
    <w:rsid w:val="000616D1"/>
    <w:rsid w:val="0006239E"/>
    <w:rsid w:val="00063634"/>
    <w:rsid w:val="0006365C"/>
    <w:rsid w:val="000648DA"/>
    <w:rsid w:val="00065245"/>
    <w:rsid w:val="000654A7"/>
    <w:rsid w:val="00065947"/>
    <w:rsid w:val="00065B6E"/>
    <w:rsid w:val="00065B8F"/>
    <w:rsid w:val="00066362"/>
    <w:rsid w:val="00067DB2"/>
    <w:rsid w:val="0007004D"/>
    <w:rsid w:val="00070540"/>
    <w:rsid w:val="00071102"/>
    <w:rsid w:val="000714F3"/>
    <w:rsid w:val="00071B87"/>
    <w:rsid w:val="00071F37"/>
    <w:rsid w:val="00072C47"/>
    <w:rsid w:val="0007355B"/>
    <w:rsid w:val="000735F3"/>
    <w:rsid w:val="0007442C"/>
    <w:rsid w:val="0007571E"/>
    <w:rsid w:val="0007643D"/>
    <w:rsid w:val="000772F9"/>
    <w:rsid w:val="0007743C"/>
    <w:rsid w:val="00077BA3"/>
    <w:rsid w:val="00077BF7"/>
    <w:rsid w:val="00080BD5"/>
    <w:rsid w:val="0008150F"/>
    <w:rsid w:val="00083000"/>
    <w:rsid w:val="00083970"/>
    <w:rsid w:val="00083C2D"/>
    <w:rsid w:val="00084881"/>
    <w:rsid w:val="0008506F"/>
    <w:rsid w:val="0008633E"/>
    <w:rsid w:val="00086BEA"/>
    <w:rsid w:val="000870C7"/>
    <w:rsid w:val="000904CE"/>
    <w:rsid w:val="00090D08"/>
    <w:rsid w:val="00091648"/>
    <w:rsid w:val="00091A85"/>
    <w:rsid w:val="00092507"/>
    <w:rsid w:val="0009318C"/>
    <w:rsid w:val="00093CDB"/>
    <w:rsid w:val="00094734"/>
    <w:rsid w:val="00095156"/>
    <w:rsid w:val="00095650"/>
    <w:rsid w:val="00095CA0"/>
    <w:rsid w:val="00096500"/>
    <w:rsid w:val="0009661C"/>
    <w:rsid w:val="00096AFE"/>
    <w:rsid w:val="00096D20"/>
    <w:rsid w:val="000977D5"/>
    <w:rsid w:val="000A04AE"/>
    <w:rsid w:val="000A2310"/>
    <w:rsid w:val="000A235A"/>
    <w:rsid w:val="000A2FD3"/>
    <w:rsid w:val="000A3298"/>
    <w:rsid w:val="000A32F5"/>
    <w:rsid w:val="000A3F10"/>
    <w:rsid w:val="000A40B6"/>
    <w:rsid w:val="000A5B82"/>
    <w:rsid w:val="000A5DF4"/>
    <w:rsid w:val="000A5F7D"/>
    <w:rsid w:val="000A6558"/>
    <w:rsid w:val="000A6CC8"/>
    <w:rsid w:val="000B1E2E"/>
    <w:rsid w:val="000B1F21"/>
    <w:rsid w:val="000B3D4A"/>
    <w:rsid w:val="000B4471"/>
    <w:rsid w:val="000B6196"/>
    <w:rsid w:val="000B62AA"/>
    <w:rsid w:val="000B67DD"/>
    <w:rsid w:val="000B6928"/>
    <w:rsid w:val="000C0307"/>
    <w:rsid w:val="000C2858"/>
    <w:rsid w:val="000C2B0F"/>
    <w:rsid w:val="000C2D36"/>
    <w:rsid w:val="000C341D"/>
    <w:rsid w:val="000C3CFD"/>
    <w:rsid w:val="000C3EAD"/>
    <w:rsid w:val="000C4542"/>
    <w:rsid w:val="000C46EC"/>
    <w:rsid w:val="000C4778"/>
    <w:rsid w:val="000C4871"/>
    <w:rsid w:val="000C4B6D"/>
    <w:rsid w:val="000C58E4"/>
    <w:rsid w:val="000C59B9"/>
    <w:rsid w:val="000C60E5"/>
    <w:rsid w:val="000C6132"/>
    <w:rsid w:val="000C788C"/>
    <w:rsid w:val="000C7C39"/>
    <w:rsid w:val="000D0F94"/>
    <w:rsid w:val="000D1070"/>
    <w:rsid w:val="000D1121"/>
    <w:rsid w:val="000D1894"/>
    <w:rsid w:val="000D1B06"/>
    <w:rsid w:val="000D208E"/>
    <w:rsid w:val="000D28CB"/>
    <w:rsid w:val="000D2914"/>
    <w:rsid w:val="000D3719"/>
    <w:rsid w:val="000D3A86"/>
    <w:rsid w:val="000D4480"/>
    <w:rsid w:val="000D4C58"/>
    <w:rsid w:val="000D5123"/>
    <w:rsid w:val="000D55D8"/>
    <w:rsid w:val="000D6265"/>
    <w:rsid w:val="000D7A20"/>
    <w:rsid w:val="000D7AA8"/>
    <w:rsid w:val="000E0B41"/>
    <w:rsid w:val="000E0C4F"/>
    <w:rsid w:val="000E2260"/>
    <w:rsid w:val="000E24A8"/>
    <w:rsid w:val="000E2928"/>
    <w:rsid w:val="000E29D1"/>
    <w:rsid w:val="000E2C5C"/>
    <w:rsid w:val="000E323C"/>
    <w:rsid w:val="000E3D55"/>
    <w:rsid w:val="000E3DC1"/>
    <w:rsid w:val="000E4C71"/>
    <w:rsid w:val="000E4C98"/>
    <w:rsid w:val="000E5BEF"/>
    <w:rsid w:val="000E6CBE"/>
    <w:rsid w:val="000E7424"/>
    <w:rsid w:val="000E78DF"/>
    <w:rsid w:val="000F01FE"/>
    <w:rsid w:val="000F0419"/>
    <w:rsid w:val="000F5D63"/>
    <w:rsid w:val="000F6AE1"/>
    <w:rsid w:val="000F7127"/>
    <w:rsid w:val="000F7A0F"/>
    <w:rsid w:val="000F7FA4"/>
    <w:rsid w:val="001001FC"/>
    <w:rsid w:val="00101C1D"/>
    <w:rsid w:val="001028F4"/>
    <w:rsid w:val="00103170"/>
    <w:rsid w:val="00103505"/>
    <w:rsid w:val="0010369D"/>
    <w:rsid w:val="00103AF0"/>
    <w:rsid w:val="001041D6"/>
    <w:rsid w:val="0010635A"/>
    <w:rsid w:val="0010646A"/>
    <w:rsid w:val="00106715"/>
    <w:rsid w:val="001068AF"/>
    <w:rsid w:val="00107103"/>
    <w:rsid w:val="00107C19"/>
    <w:rsid w:val="00107E89"/>
    <w:rsid w:val="001107F0"/>
    <w:rsid w:val="00112E8E"/>
    <w:rsid w:val="001135BB"/>
    <w:rsid w:val="00113A29"/>
    <w:rsid w:val="0011448F"/>
    <w:rsid w:val="00114D03"/>
    <w:rsid w:val="0011508A"/>
    <w:rsid w:val="001156EE"/>
    <w:rsid w:val="00116B4E"/>
    <w:rsid w:val="001173D0"/>
    <w:rsid w:val="001177E9"/>
    <w:rsid w:val="001204C5"/>
    <w:rsid w:val="001215A5"/>
    <w:rsid w:val="00121717"/>
    <w:rsid w:val="0012224F"/>
    <w:rsid w:val="001242BE"/>
    <w:rsid w:val="00124362"/>
    <w:rsid w:val="001244DF"/>
    <w:rsid w:val="00125CA1"/>
    <w:rsid w:val="00126C1D"/>
    <w:rsid w:val="00127136"/>
    <w:rsid w:val="0013018E"/>
    <w:rsid w:val="00130840"/>
    <w:rsid w:val="00130BCE"/>
    <w:rsid w:val="00131E26"/>
    <w:rsid w:val="00131FB7"/>
    <w:rsid w:val="001322FD"/>
    <w:rsid w:val="00132DDC"/>
    <w:rsid w:val="001338AE"/>
    <w:rsid w:val="00134E89"/>
    <w:rsid w:val="00135B14"/>
    <w:rsid w:val="00135DE2"/>
    <w:rsid w:val="001367A3"/>
    <w:rsid w:val="00137234"/>
    <w:rsid w:val="0014000A"/>
    <w:rsid w:val="001412D6"/>
    <w:rsid w:val="0014391D"/>
    <w:rsid w:val="00144085"/>
    <w:rsid w:val="001449E5"/>
    <w:rsid w:val="00144BFF"/>
    <w:rsid w:val="00144D63"/>
    <w:rsid w:val="001453F5"/>
    <w:rsid w:val="0014561E"/>
    <w:rsid w:val="0014702F"/>
    <w:rsid w:val="0015165E"/>
    <w:rsid w:val="00151CE6"/>
    <w:rsid w:val="00152E06"/>
    <w:rsid w:val="00153E82"/>
    <w:rsid w:val="00154C06"/>
    <w:rsid w:val="0015543B"/>
    <w:rsid w:val="0015793C"/>
    <w:rsid w:val="0016063D"/>
    <w:rsid w:val="001609A5"/>
    <w:rsid w:val="00160E2A"/>
    <w:rsid w:val="00161885"/>
    <w:rsid w:val="00162759"/>
    <w:rsid w:val="00164582"/>
    <w:rsid w:val="0016504C"/>
    <w:rsid w:val="00165669"/>
    <w:rsid w:val="00165CCA"/>
    <w:rsid w:val="0016737E"/>
    <w:rsid w:val="0016762A"/>
    <w:rsid w:val="00170DCB"/>
    <w:rsid w:val="001717A9"/>
    <w:rsid w:val="00173EFD"/>
    <w:rsid w:val="001746DB"/>
    <w:rsid w:val="00175275"/>
    <w:rsid w:val="0017664C"/>
    <w:rsid w:val="001769B5"/>
    <w:rsid w:val="0017735A"/>
    <w:rsid w:val="00180362"/>
    <w:rsid w:val="001807EA"/>
    <w:rsid w:val="00180902"/>
    <w:rsid w:val="0018214E"/>
    <w:rsid w:val="0018288F"/>
    <w:rsid w:val="00182D11"/>
    <w:rsid w:val="00182D67"/>
    <w:rsid w:val="00183F3E"/>
    <w:rsid w:val="00184243"/>
    <w:rsid w:val="00184265"/>
    <w:rsid w:val="001857BD"/>
    <w:rsid w:val="00185889"/>
    <w:rsid w:val="00185EB4"/>
    <w:rsid w:val="00191B63"/>
    <w:rsid w:val="00191D1A"/>
    <w:rsid w:val="00193C4A"/>
    <w:rsid w:val="0019409E"/>
    <w:rsid w:val="00194607"/>
    <w:rsid w:val="00195B1C"/>
    <w:rsid w:val="00195C67"/>
    <w:rsid w:val="001A02BE"/>
    <w:rsid w:val="001A141C"/>
    <w:rsid w:val="001A21D4"/>
    <w:rsid w:val="001A2722"/>
    <w:rsid w:val="001A47B8"/>
    <w:rsid w:val="001A527F"/>
    <w:rsid w:val="001A568D"/>
    <w:rsid w:val="001A5D95"/>
    <w:rsid w:val="001A5E18"/>
    <w:rsid w:val="001A5E7A"/>
    <w:rsid w:val="001A64DA"/>
    <w:rsid w:val="001A70FE"/>
    <w:rsid w:val="001B0AC2"/>
    <w:rsid w:val="001B0AF3"/>
    <w:rsid w:val="001B22DB"/>
    <w:rsid w:val="001B27DB"/>
    <w:rsid w:val="001B2A5E"/>
    <w:rsid w:val="001B3459"/>
    <w:rsid w:val="001B3A53"/>
    <w:rsid w:val="001B423C"/>
    <w:rsid w:val="001B5C9F"/>
    <w:rsid w:val="001B5CE3"/>
    <w:rsid w:val="001B6143"/>
    <w:rsid w:val="001B6C40"/>
    <w:rsid w:val="001B6CD2"/>
    <w:rsid w:val="001B751C"/>
    <w:rsid w:val="001C016D"/>
    <w:rsid w:val="001C0A22"/>
    <w:rsid w:val="001C0FBD"/>
    <w:rsid w:val="001C26C0"/>
    <w:rsid w:val="001C273E"/>
    <w:rsid w:val="001C2ECE"/>
    <w:rsid w:val="001C3C99"/>
    <w:rsid w:val="001C49B0"/>
    <w:rsid w:val="001C588B"/>
    <w:rsid w:val="001C6243"/>
    <w:rsid w:val="001C6250"/>
    <w:rsid w:val="001C68BA"/>
    <w:rsid w:val="001C69FA"/>
    <w:rsid w:val="001C7C92"/>
    <w:rsid w:val="001D1951"/>
    <w:rsid w:val="001D1BBC"/>
    <w:rsid w:val="001D215D"/>
    <w:rsid w:val="001D24DF"/>
    <w:rsid w:val="001D26D0"/>
    <w:rsid w:val="001D2826"/>
    <w:rsid w:val="001D32EF"/>
    <w:rsid w:val="001D3CDF"/>
    <w:rsid w:val="001D4D88"/>
    <w:rsid w:val="001D54E0"/>
    <w:rsid w:val="001D5FCD"/>
    <w:rsid w:val="001D718A"/>
    <w:rsid w:val="001D7BE6"/>
    <w:rsid w:val="001E02BC"/>
    <w:rsid w:val="001E0A8F"/>
    <w:rsid w:val="001E1FA1"/>
    <w:rsid w:val="001E20CC"/>
    <w:rsid w:val="001E2798"/>
    <w:rsid w:val="001E2838"/>
    <w:rsid w:val="001E43A8"/>
    <w:rsid w:val="001E466E"/>
    <w:rsid w:val="001E4CCF"/>
    <w:rsid w:val="001E604E"/>
    <w:rsid w:val="001E6949"/>
    <w:rsid w:val="001F0C7A"/>
    <w:rsid w:val="001F114C"/>
    <w:rsid w:val="001F174F"/>
    <w:rsid w:val="001F1938"/>
    <w:rsid w:val="001F1A5D"/>
    <w:rsid w:val="001F27A9"/>
    <w:rsid w:val="001F42C1"/>
    <w:rsid w:val="001F5D22"/>
    <w:rsid w:val="001F6697"/>
    <w:rsid w:val="001F7390"/>
    <w:rsid w:val="001F7E06"/>
    <w:rsid w:val="001F7EF5"/>
    <w:rsid w:val="001F7F38"/>
    <w:rsid w:val="002002FC"/>
    <w:rsid w:val="002013C8"/>
    <w:rsid w:val="00201826"/>
    <w:rsid w:val="002018F3"/>
    <w:rsid w:val="00201FB7"/>
    <w:rsid w:val="00203048"/>
    <w:rsid w:val="002035F0"/>
    <w:rsid w:val="002046F2"/>
    <w:rsid w:val="00204CB2"/>
    <w:rsid w:val="00204D07"/>
    <w:rsid w:val="00205CCC"/>
    <w:rsid w:val="002060A9"/>
    <w:rsid w:val="00207CE0"/>
    <w:rsid w:val="0021198A"/>
    <w:rsid w:val="00211F2E"/>
    <w:rsid w:val="00212A64"/>
    <w:rsid w:val="00212E6D"/>
    <w:rsid w:val="002133E0"/>
    <w:rsid w:val="00213445"/>
    <w:rsid w:val="00213D30"/>
    <w:rsid w:val="00213FBB"/>
    <w:rsid w:val="002141A3"/>
    <w:rsid w:val="002146DB"/>
    <w:rsid w:val="00214770"/>
    <w:rsid w:val="00214BE3"/>
    <w:rsid w:val="00214DEF"/>
    <w:rsid w:val="0021597C"/>
    <w:rsid w:val="00215FF8"/>
    <w:rsid w:val="002160D5"/>
    <w:rsid w:val="002163B1"/>
    <w:rsid w:val="00216FD9"/>
    <w:rsid w:val="00217B8D"/>
    <w:rsid w:val="00221E3C"/>
    <w:rsid w:val="002224F7"/>
    <w:rsid w:val="0022268F"/>
    <w:rsid w:val="002226F7"/>
    <w:rsid w:val="00222C31"/>
    <w:rsid w:val="0022305E"/>
    <w:rsid w:val="002238A3"/>
    <w:rsid w:val="002247DA"/>
    <w:rsid w:val="00224DAE"/>
    <w:rsid w:val="00225141"/>
    <w:rsid w:val="002253E3"/>
    <w:rsid w:val="002254B2"/>
    <w:rsid w:val="00225AE3"/>
    <w:rsid w:val="00226106"/>
    <w:rsid w:val="002263F3"/>
    <w:rsid w:val="00227212"/>
    <w:rsid w:val="0023039C"/>
    <w:rsid w:val="00231BD2"/>
    <w:rsid w:val="00231BFB"/>
    <w:rsid w:val="0023452D"/>
    <w:rsid w:val="0023489B"/>
    <w:rsid w:val="00234F3A"/>
    <w:rsid w:val="00235194"/>
    <w:rsid w:val="00235F85"/>
    <w:rsid w:val="00236B05"/>
    <w:rsid w:val="00236E57"/>
    <w:rsid w:val="00237434"/>
    <w:rsid w:val="00237760"/>
    <w:rsid w:val="00237F70"/>
    <w:rsid w:val="002403AF"/>
    <w:rsid w:val="00240419"/>
    <w:rsid w:val="00240AB1"/>
    <w:rsid w:val="00240D09"/>
    <w:rsid w:val="00241B5A"/>
    <w:rsid w:val="002435BA"/>
    <w:rsid w:val="00243DD0"/>
    <w:rsid w:val="002440B7"/>
    <w:rsid w:val="0024666A"/>
    <w:rsid w:val="00251BD3"/>
    <w:rsid w:val="00251DCA"/>
    <w:rsid w:val="00252AA5"/>
    <w:rsid w:val="002530D0"/>
    <w:rsid w:val="0025388D"/>
    <w:rsid w:val="002544B5"/>
    <w:rsid w:val="00254E48"/>
    <w:rsid w:val="00255F71"/>
    <w:rsid w:val="00256477"/>
    <w:rsid w:val="00257B3E"/>
    <w:rsid w:val="00260821"/>
    <w:rsid w:val="00260B77"/>
    <w:rsid w:val="00261632"/>
    <w:rsid w:val="00261AD9"/>
    <w:rsid w:val="00261CCF"/>
    <w:rsid w:val="0026224C"/>
    <w:rsid w:val="00263CB2"/>
    <w:rsid w:val="00264BD1"/>
    <w:rsid w:val="0026673B"/>
    <w:rsid w:val="00266C08"/>
    <w:rsid w:val="00266F4A"/>
    <w:rsid w:val="002700C2"/>
    <w:rsid w:val="0027044B"/>
    <w:rsid w:val="002704A6"/>
    <w:rsid w:val="00270D77"/>
    <w:rsid w:val="0027153F"/>
    <w:rsid w:val="00272888"/>
    <w:rsid w:val="0027294F"/>
    <w:rsid w:val="002746C4"/>
    <w:rsid w:val="00274AB9"/>
    <w:rsid w:val="00275713"/>
    <w:rsid w:val="00276207"/>
    <w:rsid w:val="00277132"/>
    <w:rsid w:val="00280FE0"/>
    <w:rsid w:val="002811AB"/>
    <w:rsid w:val="0028245B"/>
    <w:rsid w:val="002824EA"/>
    <w:rsid w:val="002847C3"/>
    <w:rsid w:val="0028578B"/>
    <w:rsid w:val="002858FE"/>
    <w:rsid w:val="002876AF"/>
    <w:rsid w:val="00290132"/>
    <w:rsid w:val="002920E4"/>
    <w:rsid w:val="002931A8"/>
    <w:rsid w:val="002931DA"/>
    <w:rsid w:val="002933E0"/>
    <w:rsid w:val="00293D44"/>
    <w:rsid w:val="00294542"/>
    <w:rsid w:val="00294DD4"/>
    <w:rsid w:val="00295515"/>
    <w:rsid w:val="002957BC"/>
    <w:rsid w:val="00295ECF"/>
    <w:rsid w:val="00295F1F"/>
    <w:rsid w:val="00296107"/>
    <w:rsid w:val="00296869"/>
    <w:rsid w:val="00296C97"/>
    <w:rsid w:val="00297143"/>
    <w:rsid w:val="002A07D2"/>
    <w:rsid w:val="002A17B0"/>
    <w:rsid w:val="002A2B73"/>
    <w:rsid w:val="002A2EFE"/>
    <w:rsid w:val="002A3669"/>
    <w:rsid w:val="002A584E"/>
    <w:rsid w:val="002A5CD6"/>
    <w:rsid w:val="002A5E13"/>
    <w:rsid w:val="002B018E"/>
    <w:rsid w:val="002B05E6"/>
    <w:rsid w:val="002B0B12"/>
    <w:rsid w:val="002B0CB7"/>
    <w:rsid w:val="002B12F2"/>
    <w:rsid w:val="002B3862"/>
    <w:rsid w:val="002B4D0C"/>
    <w:rsid w:val="002B5159"/>
    <w:rsid w:val="002B59D3"/>
    <w:rsid w:val="002B74BB"/>
    <w:rsid w:val="002B76FC"/>
    <w:rsid w:val="002C08E2"/>
    <w:rsid w:val="002C361C"/>
    <w:rsid w:val="002C5D1A"/>
    <w:rsid w:val="002C5E6A"/>
    <w:rsid w:val="002C6151"/>
    <w:rsid w:val="002C643E"/>
    <w:rsid w:val="002C71D8"/>
    <w:rsid w:val="002C7E71"/>
    <w:rsid w:val="002D011C"/>
    <w:rsid w:val="002D0E58"/>
    <w:rsid w:val="002D36EE"/>
    <w:rsid w:val="002D44A2"/>
    <w:rsid w:val="002D48EE"/>
    <w:rsid w:val="002D5EE2"/>
    <w:rsid w:val="002D6FA9"/>
    <w:rsid w:val="002D730C"/>
    <w:rsid w:val="002E063E"/>
    <w:rsid w:val="002E0AFB"/>
    <w:rsid w:val="002E187D"/>
    <w:rsid w:val="002E1D34"/>
    <w:rsid w:val="002E3DC5"/>
    <w:rsid w:val="002E4206"/>
    <w:rsid w:val="002E42F2"/>
    <w:rsid w:val="002E4642"/>
    <w:rsid w:val="002E567E"/>
    <w:rsid w:val="002E583F"/>
    <w:rsid w:val="002E591C"/>
    <w:rsid w:val="002F0FC9"/>
    <w:rsid w:val="002F2D15"/>
    <w:rsid w:val="002F2E0E"/>
    <w:rsid w:val="002F36FC"/>
    <w:rsid w:val="002F4506"/>
    <w:rsid w:val="002F617D"/>
    <w:rsid w:val="002F707F"/>
    <w:rsid w:val="003009DC"/>
    <w:rsid w:val="003015A0"/>
    <w:rsid w:val="00301DF5"/>
    <w:rsid w:val="00302637"/>
    <w:rsid w:val="0030483C"/>
    <w:rsid w:val="003054C1"/>
    <w:rsid w:val="0030619B"/>
    <w:rsid w:val="00310B9D"/>
    <w:rsid w:val="00310F68"/>
    <w:rsid w:val="003112AA"/>
    <w:rsid w:val="0031355A"/>
    <w:rsid w:val="00313BA2"/>
    <w:rsid w:val="0031422D"/>
    <w:rsid w:val="0031475F"/>
    <w:rsid w:val="00315146"/>
    <w:rsid w:val="003155AA"/>
    <w:rsid w:val="00316260"/>
    <w:rsid w:val="00316A69"/>
    <w:rsid w:val="00316DE5"/>
    <w:rsid w:val="0031773A"/>
    <w:rsid w:val="00317ADD"/>
    <w:rsid w:val="003207EF"/>
    <w:rsid w:val="00320E55"/>
    <w:rsid w:val="00322824"/>
    <w:rsid w:val="00324A49"/>
    <w:rsid w:val="00324FAF"/>
    <w:rsid w:val="003254C8"/>
    <w:rsid w:val="00327916"/>
    <w:rsid w:val="00330353"/>
    <w:rsid w:val="0033046F"/>
    <w:rsid w:val="00331474"/>
    <w:rsid w:val="0033177B"/>
    <w:rsid w:val="00331EFE"/>
    <w:rsid w:val="0033207E"/>
    <w:rsid w:val="00332DF1"/>
    <w:rsid w:val="00333E5D"/>
    <w:rsid w:val="0033402C"/>
    <w:rsid w:val="003368E4"/>
    <w:rsid w:val="003370DA"/>
    <w:rsid w:val="00337A0D"/>
    <w:rsid w:val="00340316"/>
    <w:rsid w:val="0034129E"/>
    <w:rsid w:val="00341455"/>
    <w:rsid w:val="0034266B"/>
    <w:rsid w:val="00342B73"/>
    <w:rsid w:val="0034401F"/>
    <w:rsid w:val="00344241"/>
    <w:rsid w:val="00345641"/>
    <w:rsid w:val="00345FBC"/>
    <w:rsid w:val="00346479"/>
    <w:rsid w:val="00346855"/>
    <w:rsid w:val="00346ACA"/>
    <w:rsid w:val="0034708C"/>
    <w:rsid w:val="00347343"/>
    <w:rsid w:val="00347AA9"/>
    <w:rsid w:val="00347BF1"/>
    <w:rsid w:val="0035060F"/>
    <w:rsid w:val="003518C4"/>
    <w:rsid w:val="00352411"/>
    <w:rsid w:val="00352667"/>
    <w:rsid w:val="0035395D"/>
    <w:rsid w:val="00354B5A"/>
    <w:rsid w:val="00355421"/>
    <w:rsid w:val="003566FE"/>
    <w:rsid w:val="00356A29"/>
    <w:rsid w:val="00356C7B"/>
    <w:rsid w:val="00357570"/>
    <w:rsid w:val="0036003F"/>
    <w:rsid w:val="0036100E"/>
    <w:rsid w:val="003617E1"/>
    <w:rsid w:val="00361F84"/>
    <w:rsid w:val="003629AE"/>
    <w:rsid w:val="00362CBF"/>
    <w:rsid w:val="00366B03"/>
    <w:rsid w:val="00366B66"/>
    <w:rsid w:val="0036745F"/>
    <w:rsid w:val="003678C0"/>
    <w:rsid w:val="00367FCF"/>
    <w:rsid w:val="00370CFC"/>
    <w:rsid w:val="00370D23"/>
    <w:rsid w:val="00371780"/>
    <w:rsid w:val="0037178D"/>
    <w:rsid w:val="0037197E"/>
    <w:rsid w:val="00372C77"/>
    <w:rsid w:val="00373DD0"/>
    <w:rsid w:val="003750A2"/>
    <w:rsid w:val="003751A9"/>
    <w:rsid w:val="0037559E"/>
    <w:rsid w:val="003763C2"/>
    <w:rsid w:val="00376DD6"/>
    <w:rsid w:val="00377408"/>
    <w:rsid w:val="0037789B"/>
    <w:rsid w:val="00380ED5"/>
    <w:rsid w:val="0038110F"/>
    <w:rsid w:val="003821BF"/>
    <w:rsid w:val="003827DE"/>
    <w:rsid w:val="0038314B"/>
    <w:rsid w:val="003840CE"/>
    <w:rsid w:val="00385232"/>
    <w:rsid w:val="003868CB"/>
    <w:rsid w:val="00390640"/>
    <w:rsid w:val="0039189B"/>
    <w:rsid w:val="00391A90"/>
    <w:rsid w:val="003927EB"/>
    <w:rsid w:val="003928F4"/>
    <w:rsid w:val="00393870"/>
    <w:rsid w:val="00393E6D"/>
    <w:rsid w:val="00394A45"/>
    <w:rsid w:val="0039645D"/>
    <w:rsid w:val="0039650E"/>
    <w:rsid w:val="00396A61"/>
    <w:rsid w:val="003A0068"/>
    <w:rsid w:val="003A0399"/>
    <w:rsid w:val="003A0E89"/>
    <w:rsid w:val="003A1CA5"/>
    <w:rsid w:val="003A36CA"/>
    <w:rsid w:val="003A3821"/>
    <w:rsid w:val="003A4888"/>
    <w:rsid w:val="003A5776"/>
    <w:rsid w:val="003A5B10"/>
    <w:rsid w:val="003A5ED3"/>
    <w:rsid w:val="003A601C"/>
    <w:rsid w:val="003A640C"/>
    <w:rsid w:val="003A66F3"/>
    <w:rsid w:val="003A6CA2"/>
    <w:rsid w:val="003A6CEC"/>
    <w:rsid w:val="003B0DBB"/>
    <w:rsid w:val="003B1789"/>
    <w:rsid w:val="003B2060"/>
    <w:rsid w:val="003B3AF1"/>
    <w:rsid w:val="003B42F8"/>
    <w:rsid w:val="003B43F8"/>
    <w:rsid w:val="003C1004"/>
    <w:rsid w:val="003C11B7"/>
    <w:rsid w:val="003C26D6"/>
    <w:rsid w:val="003C34A7"/>
    <w:rsid w:val="003C3BA3"/>
    <w:rsid w:val="003C3CBD"/>
    <w:rsid w:val="003C3DC8"/>
    <w:rsid w:val="003C54AC"/>
    <w:rsid w:val="003C55CA"/>
    <w:rsid w:val="003C57F6"/>
    <w:rsid w:val="003C5D83"/>
    <w:rsid w:val="003C63B7"/>
    <w:rsid w:val="003C64BF"/>
    <w:rsid w:val="003C681B"/>
    <w:rsid w:val="003C6865"/>
    <w:rsid w:val="003C68E9"/>
    <w:rsid w:val="003C6A78"/>
    <w:rsid w:val="003D050E"/>
    <w:rsid w:val="003D0586"/>
    <w:rsid w:val="003D0BFD"/>
    <w:rsid w:val="003D146F"/>
    <w:rsid w:val="003D1A1A"/>
    <w:rsid w:val="003D246A"/>
    <w:rsid w:val="003D2D43"/>
    <w:rsid w:val="003D2DD3"/>
    <w:rsid w:val="003D3088"/>
    <w:rsid w:val="003D33B6"/>
    <w:rsid w:val="003D4151"/>
    <w:rsid w:val="003D57CE"/>
    <w:rsid w:val="003D5807"/>
    <w:rsid w:val="003D5DDD"/>
    <w:rsid w:val="003D6359"/>
    <w:rsid w:val="003D6C0F"/>
    <w:rsid w:val="003D7464"/>
    <w:rsid w:val="003E0C75"/>
    <w:rsid w:val="003E0D63"/>
    <w:rsid w:val="003E1C49"/>
    <w:rsid w:val="003E1D5E"/>
    <w:rsid w:val="003E413E"/>
    <w:rsid w:val="003E4541"/>
    <w:rsid w:val="003E5EF6"/>
    <w:rsid w:val="003E63B3"/>
    <w:rsid w:val="003E6FF4"/>
    <w:rsid w:val="003E7B5C"/>
    <w:rsid w:val="003F072F"/>
    <w:rsid w:val="003F39B4"/>
    <w:rsid w:val="003F4B1D"/>
    <w:rsid w:val="003F6545"/>
    <w:rsid w:val="003F665A"/>
    <w:rsid w:val="003F7105"/>
    <w:rsid w:val="003F7390"/>
    <w:rsid w:val="00400ABF"/>
    <w:rsid w:val="0040118A"/>
    <w:rsid w:val="0040186D"/>
    <w:rsid w:val="00401C58"/>
    <w:rsid w:val="00402AEF"/>
    <w:rsid w:val="00403027"/>
    <w:rsid w:val="00403803"/>
    <w:rsid w:val="0040397C"/>
    <w:rsid w:val="00404E8B"/>
    <w:rsid w:val="00405039"/>
    <w:rsid w:val="00405352"/>
    <w:rsid w:val="0040547C"/>
    <w:rsid w:val="00406155"/>
    <w:rsid w:val="00407C24"/>
    <w:rsid w:val="00410300"/>
    <w:rsid w:val="004107A1"/>
    <w:rsid w:val="00410D31"/>
    <w:rsid w:val="00411F5F"/>
    <w:rsid w:val="0041249E"/>
    <w:rsid w:val="00413003"/>
    <w:rsid w:val="0041300B"/>
    <w:rsid w:val="00413B80"/>
    <w:rsid w:val="00414E62"/>
    <w:rsid w:val="00414FFA"/>
    <w:rsid w:val="00415105"/>
    <w:rsid w:val="004171C1"/>
    <w:rsid w:val="0041744E"/>
    <w:rsid w:val="00417D34"/>
    <w:rsid w:val="00417E98"/>
    <w:rsid w:val="00417F16"/>
    <w:rsid w:val="00421089"/>
    <w:rsid w:val="0042141D"/>
    <w:rsid w:val="004216C6"/>
    <w:rsid w:val="0042230A"/>
    <w:rsid w:val="00422ABA"/>
    <w:rsid w:val="00424428"/>
    <w:rsid w:val="00424781"/>
    <w:rsid w:val="00425831"/>
    <w:rsid w:val="004260ED"/>
    <w:rsid w:val="00426C39"/>
    <w:rsid w:val="0043033A"/>
    <w:rsid w:val="00431351"/>
    <w:rsid w:val="00431846"/>
    <w:rsid w:val="00432324"/>
    <w:rsid w:val="004326ED"/>
    <w:rsid w:val="0043304F"/>
    <w:rsid w:val="00440BF1"/>
    <w:rsid w:val="0044294A"/>
    <w:rsid w:val="00442A1E"/>
    <w:rsid w:val="00443A08"/>
    <w:rsid w:val="00443F35"/>
    <w:rsid w:val="004441C1"/>
    <w:rsid w:val="00444D61"/>
    <w:rsid w:val="00444F76"/>
    <w:rsid w:val="0044593B"/>
    <w:rsid w:val="00445B4E"/>
    <w:rsid w:val="00447046"/>
    <w:rsid w:val="00450944"/>
    <w:rsid w:val="00451199"/>
    <w:rsid w:val="00451804"/>
    <w:rsid w:val="00451AF6"/>
    <w:rsid w:val="00451DF3"/>
    <w:rsid w:val="00452242"/>
    <w:rsid w:val="00452858"/>
    <w:rsid w:val="00452860"/>
    <w:rsid w:val="0045331B"/>
    <w:rsid w:val="0045462B"/>
    <w:rsid w:val="0045471C"/>
    <w:rsid w:val="004555A6"/>
    <w:rsid w:val="0045579F"/>
    <w:rsid w:val="00455DB6"/>
    <w:rsid w:val="004569C8"/>
    <w:rsid w:val="00457AE9"/>
    <w:rsid w:val="00457E38"/>
    <w:rsid w:val="004605FA"/>
    <w:rsid w:val="004606B6"/>
    <w:rsid w:val="004612D7"/>
    <w:rsid w:val="004628D1"/>
    <w:rsid w:val="00462A90"/>
    <w:rsid w:val="00462B59"/>
    <w:rsid w:val="00462D41"/>
    <w:rsid w:val="0046367A"/>
    <w:rsid w:val="00465F0B"/>
    <w:rsid w:val="004662D5"/>
    <w:rsid w:val="00467278"/>
    <w:rsid w:val="0047057A"/>
    <w:rsid w:val="00470B03"/>
    <w:rsid w:val="0047210B"/>
    <w:rsid w:val="00472481"/>
    <w:rsid w:val="00473650"/>
    <w:rsid w:val="00473B6E"/>
    <w:rsid w:val="00473FC9"/>
    <w:rsid w:val="004741AE"/>
    <w:rsid w:val="00474CA8"/>
    <w:rsid w:val="00474DBD"/>
    <w:rsid w:val="004751AB"/>
    <w:rsid w:val="00475BBB"/>
    <w:rsid w:val="00476B0D"/>
    <w:rsid w:val="00476F83"/>
    <w:rsid w:val="004771C6"/>
    <w:rsid w:val="004773C0"/>
    <w:rsid w:val="004804A0"/>
    <w:rsid w:val="00480650"/>
    <w:rsid w:val="00480869"/>
    <w:rsid w:val="004815C6"/>
    <w:rsid w:val="00482053"/>
    <w:rsid w:val="0048252F"/>
    <w:rsid w:val="00482627"/>
    <w:rsid w:val="0048281A"/>
    <w:rsid w:val="004849D8"/>
    <w:rsid w:val="0049033A"/>
    <w:rsid w:val="0049094B"/>
    <w:rsid w:val="00490987"/>
    <w:rsid w:val="00491D68"/>
    <w:rsid w:val="00491E12"/>
    <w:rsid w:val="004923DC"/>
    <w:rsid w:val="0049310E"/>
    <w:rsid w:val="00493940"/>
    <w:rsid w:val="00494ECF"/>
    <w:rsid w:val="00495B58"/>
    <w:rsid w:val="00495CF0"/>
    <w:rsid w:val="00496400"/>
    <w:rsid w:val="00496EBF"/>
    <w:rsid w:val="00497359"/>
    <w:rsid w:val="00497905"/>
    <w:rsid w:val="004A0721"/>
    <w:rsid w:val="004A0CE4"/>
    <w:rsid w:val="004A15C6"/>
    <w:rsid w:val="004A1E3E"/>
    <w:rsid w:val="004A27B5"/>
    <w:rsid w:val="004A404D"/>
    <w:rsid w:val="004A4626"/>
    <w:rsid w:val="004A5B1B"/>
    <w:rsid w:val="004A7882"/>
    <w:rsid w:val="004A7C2B"/>
    <w:rsid w:val="004A7E29"/>
    <w:rsid w:val="004B0117"/>
    <w:rsid w:val="004B0645"/>
    <w:rsid w:val="004B1A88"/>
    <w:rsid w:val="004B2BAA"/>
    <w:rsid w:val="004B36EC"/>
    <w:rsid w:val="004B3B64"/>
    <w:rsid w:val="004B65DA"/>
    <w:rsid w:val="004B7216"/>
    <w:rsid w:val="004B74DA"/>
    <w:rsid w:val="004C005F"/>
    <w:rsid w:val="004C0359"/>
    <w:rsid w:val="004C108D"/>
    <w:rsid w:val="004C118F"/>
    <w:rsid w:val="004C12C7"/>
    <w:rsid w:val="004C187E"/>
    <w:rsid w:val="004C1A17"/>
    <w:rsid w:val="004C2280"/>
    <w:rsid w:val="004C290F"/>
    <w:rsid w:val="004C319F"/>
    <w:rsid w:val="004C3D51"/>
    <w:rsid w:val="004C40A3"/>
    <w:rsid w:val="004C45F1"/>
    <w:rsid w:val="004C4702"/>
    <w:rsid w:val="004C47BC"/>
    <w:rsid w:val="004C543D"/>
    <w:rsid w:val="004C576A"/>
    <w:rsid w:val="004C6400"/>
    <w:rsid w:val="004C6950"/>
    <w:rsid w:val="004C7EA3"/>
    <w:rsid w:val="004D050F"/>
    <w:rsid w:val="004D1E96"/>
    <w:rsid w:val="004D2A39"/>
    <w:rsid w:val="004D30D1"/>
    <w:rsid w:val="004D3FE9"/>
    <w:rsid w:val="004D47AC"/>
    <w:rsid w:val="004D4AC5"/>
    <w:rsid w:val="004D5949"/>
    <w:rsid w:val="004D6154"/>
    <w:rsid w:val="004D6ACB"/>
    <w:rsid w:val="004D6D0F"/>
    <w:rsid w:val="004D7005"/>
    <w:rsid w:val="004D7E20"/>
    <w:rsid w:val="004E065F"/>
    <w:rsid w:val="004E1768"/>
    <w:rsid w:val="004E242A"/>
    <w:rsid w:val="004E3AB9"/>
    <w:rsid w:val="004E3BE1"/>
    <w:rsid w:val="004E50BE"/>
    <w:rsid w:val="004E63C9"/>
    <w:rsid w:val="004E69E7"/>
    <w:rsid w:val="004E7E23"/>
    <w:rsid w:val="004F025A"/>
    <w:rsid w:val="004F3798"/>
    <w:rsid w:val="004F4526"/>
    <w:rsid w:val="004F5A09"/>
    <w:rsid w:val="004F6328"/>
    <w:rsid w:val="004F6DB7"/>
    <w:rsid w:val="004F6FE4"/>
    <w:rsid w:val="004F782A"/>
    <w:rsid w:val="004F795D"/>
    <w:rsid w:val="005003E7"/>
    <w:rsid w:val="005003F7"/>
    <w:rsid w:val="00501ACA"/>
    <w:rsid w:val="0050277A"/>
    <w:rsid w:val="00502EA5"/>
    <w:rsid w:val="005049FE"/>
    <w:rsid w:val="00504C4A"/>
    <w:rsid w:val="00504D1A"/>
    <w:rsid w:val="005072FC"/>
    <w:rsid w:val="0050768F"/>
    <w:rsid w:val="00511140"/>
    <w:rsid w:val="00511C61"/>
    <w:rsid w:val="005133E0"/>
    <w:rsid w:val="00513B65"/>
    <w:rsid w:val="00517308"/>
    <w:rsid w:val="00517EEB"/>
    <w:rsid w:val="00520347"/>
    <w:rsid w:val="0052066A"/>
    <w:rsid w:val="00520D1B"/>
    <w:rsid w:val="00520EE4"/>
    <w:rsid w:val="00521060"/>
    <w:rsid w:val="00521361"/>
    <w:rsid w:val="005215A8"/>
    <w:rsid w:val="00521F9E"/>
    <w:rsid w:val="005228D5"/>
    <w:rsid w:val="005228E3"/>
    <w:rsid w:val="00522B35"/>
    <w:rsid w:val="005242A7"/>
    <w:rsid w:val="005253C1"/>
    <w:rsid w:val="005277FB"/>
    <w:rsid w:val="00530CF5"/>
    <w:rsid w:val="00532ED9"/>
    <w:rsid w:val="005358CC"/>
    <w:rsid w:val="00535ADE"/>
    <w:rsid w:val="005362C6"/>
    <w:rsid w:val="00536A36"/>
    <w:rsid w:val="0053749C"/>
    <w:rsid w:val="00540273"/>
    <w:rsid w:val="00540461"/>
    <w:rsid w:val="00540C25"/>
    <w:rsid w:val="005417F9"/>
    <w:rsid w:val="00541DB8"/>
    <w:rsid w:val="00542296"/>
    <w:rsid w:val="00542AF3"/>
    <w:rsid w:val="00542FDD"/>
    <w:rsid w:val="0054356A"/>
    <w:rsid w:val="00543F74"/>
    <w:rsid w:val="005445B0"/>
    <w:rsid w:val="005448A8"/>
    <w:rsid w:val="00545347"/>
    <w:rsid w:val="00545A9C"/>
    <w:rsid w:val="005464EE"/>
    <w:rsid w:val="00546992"/>
    <w:rsid w:val="00546E0C"/>
    <w:rsid w:val="0054785F"/>
    <w:rsid w:val="00551B4C"/>
    <w:rsid w:val="00552389"/>
    <w:rsid w:val="005567F3"/>
    <w:rsid w:val="00556B38"/>
    <w:rsid w:val="005572DF"/>
    <w:rsid w:val="0055787A"/>
    <w:rsid w:val="00557C29"/>
    <w:rsid w:val="00557F8E"/>
    <w:rsid w:val="0056109B"/>
    <w:rsid w:val="005610A0"/>
    <w:rsid w:val="00561B6D"/>
    <w:rsid w:val="005628F8"/>
    <w:rsid w:val="00563822"/>
    <w:rsid w:val="00563D05"/>
    <w:rsid w:val="0056480B"/>
    <w:rsid w:val="00565057"/>
    <w:rsid w:val="005658FB"/>
    <w:rsid w:val="00565FBC"/>
    <w:rsid w:val="00566913"/>
    <w:rsid w:val="0056694D"/>
    <w:rsid w:val="00566C4E"/>
    <w:rsid w:val="00566D6C"/>
    <w:rsid w:val="00567568"/>
    <w:rsid w:val="00570520"/>
    <w:rsid w:val="00571830"/>
    <w:rsid w:val="0057253C"/>
    <w:rsid w:val="0057300A"/>
    <w:rsid w:val="005730E5"/>
    <w:rsid w:val="00574BB7"/>
    <w:rsid w:val="00575C1C"/>
    <w:rsid w:val="005765F3"/>
    <w:rsid w:val="00577260"/>
    <w:rsid w:val="0058042F"/>
    <w:rsid w:val="00580E46"/>
    <w:rsid w:val="00581552"/>
    <w:rsid w:val="00581CDF"/>
    <w:rsid w:val="00582FBA"/>
    <w:rsid w:val="005834AD"/>
    <w:rsid w:val="005834F3"/>
    <w:rsid w:val="00583C10"/>
    <w:rsid w:val="005847E9"/>
    <w:rsid w:val="00584E1A"/>
    <w:rsid w:val="0058566C"/>
    <w:rsid w:val="0058662B"/>
    <w:rsid w:val="00586ECD"/>
    <w:rsid w:val="005872BE"/>
    <w:rsid w:val="00587384"/>
    <w:rsid w:val="00587596"/>
    <w:rsid w:val="00587845"/>
    <w:rsid w:val="00590C9D"/>
    <w:rsid w:val="00591213"/>
    <w:rsid w:val="00591261"/>
    <w:rsid w:val="005914E9"/>
    <w:rsid w:val="00591A2C"/>
    <w:rsid w:val="005924D5"/>
    <w:rsid w:val="0059300C"/>
    <w:rsid w:val="00593A9F"/>
    <w:rsid w:val="00594B2C"/>
    <w:rsid w:val="00596FD3"/>
    <w:rsid w:val="00597218"/>
    <w:rsid w:val="00597CC0"/>
    <w:rsid w:val="005A03EE"/>
    <w:rsid w:val="005A0883"/>
    <w:rsid w:val="005A0F90"/>
    <w:rsid w:val="005A243E"/>
    <w:rsid w:val="005A29C0"/>
    <w:rsid w:val="005A4079"/>
    <w:rsid w:val="005A55B5"/>
    <w:rsid w:val="005A6737"/>
    <w:rsid w:val="005A6BC9"/>
    <w:rsid w:val="005A6E51"/>
    <w:rsid w:val="005A7F2B"/>
    <w:rsid w:val="005A7F5C"/>
    <w:rsid w:val="005B028A"/>
    <w:rsid w:val="005B071E"/>
    <w:rsid w:val="005B282C"/>
    <w:rsid w:val="005B30AE"/>
    <w:rsid w:val="005B3109"/>
    <w:rsid w:val="005B4097"/>
    <w:rsid w:val="005B40D7"/>
    <w:rsid w:val="005B4199"/>
    <w:rsid w:val="005B5A4E"/>
    <w:rsid w:val="005B5A99"/>
    <w:rsid w:val="005B5BC1"/>
    <w:rsid w:val="005B6D3F"/>
    <w:rsid w:val="005C0581"/>
    <w:rsid w:val="005C05F4"/>
    <w:rsid w:val="005C0A34"/>
    <w:rsid w:val="005C0DD8"/>
    <w:rsid w:val="005C0EB8"/>
    <w:rsid w:val="005C1464"/>
    <w:rsid w:val="005C214E"/>
    <w:rsid w:val="005C24C8"/>
    <w:rsid w:val="005C2851"/>
    <w:rsid w:val="005C31BD"/>
    <w:rsid w:val="005C3AD1"/>
    <w:rsid w:val="005C468D"/>
    <w:rsid w:val="005C528D"/>
    <w:rsid w:val="005C535C"/>
    <w:rsid w:val="005C5C0A"/>
    <w:rsid w:val="005C67BA"/>
    <w:rsid w:val="005C7183"/>
    <w:rsid w:val="005C73D9"/>
    <w:rsid w:val="005C741E"/>
    <w:rsid w:val="005C7919"/>
    <w:rsid w:val="005C7951"/>
    <w:rsid w:val="005C7E75"/>
    <w:rsid w:val="005D2740"/>
    <w:rsid w:val="005D2CF8"/>
    <w:rsid w:val="005D5260"/>
    <w:rsid w:val="005D53C5"/>
    <w:rsid w:val="005D5BE8"/>
    <w:rsid w:val="005D5EEB"/>
    <w:rsid w:val="005D6809"/>
    <w:rsid w:val="005D692B"/>
    <w:rsid w:val="005D6C40"/>
    <w:rsid w:val="005E0B33"/>
    <w:rsid w:val="005E0CAF"/>
    <w:rsid w:val="005E0D1D"/>
    <w:rsid w:val="005E148D"/>
    <w:rsid w:val="005E16ED"/>
    <w:rsid w:val="005E1A3B"/>
    <w:rsid w:val="005E1D2C"/>
    <w:rsid w:val="005E28BE"/>
    <w:rsid w:val="005E2AE7"/>
    <w:rsid w:val="005E2CF8"/>
    <w:rsid w:val="005E469C"/>
    <w:rsid w:val="005E4946"/>
    <w:rsid w:val="005E4CB5"/>
    <w:rsid w:val="005E5A37"/>
    <w:rsid w:val="005E6864"/>
    <w:rsid w:val="005E694E"/>
    <w:rsid w:val="005F083E"/>
    <w:rsid w:val="005F1EB1"/>
    <w:rsid w:val="005F29E9"/>
    <w:rsid w:val="005F2B3D"/>
    <w:rsid w:val="005F2F19"/>
    <w:rsid w:val="005F372A"/>
    <w:rsid w:val="005F3DB8"/>
    <w:rsid w:val="005F4BCB"/>
    <w:rsid w:val="005F5D97"/>
    <w:rsid w:val="005F5E40"/>
    <w:rsid w:val="005F618D"/>
    <w:rsid w:val="005F66FA"/>
    <w:rsid w:val="005F7416"/>
    <w:rsid w:val="005F7BD0"/>
    <w:rsid w:val="006008CB"/>
    <w:rsid w:val="00600D20"/>
    <w:rsid w:val="00601812"/>
    <w:rsid w:val="0060230E"/>
    <w:rsid w:val="006028CF"/>
    <w:rsid w:val="00602E6E"/>
    <w:rsid w:val="006052DF"/>
    <w:rsid w:val="006103E2"/>
    <w:rsid w:val="00610FC1"/>
    <w:rsid w:val="00613DE0"/>
    <w:rsid w:val="0061528D"/>
    <w:rsid w:val="00615769"/>
    <w:rsid w:val="00615AAB"/>
    <w:rsid w:val="00615B65"/>
    <w:rsid w:val="0061634F"/>
    <w:rsid w:val="006167DD"/>
    <w:rsid w:val="006169C1"/>
    <w:rsid w:val="006178E8"/>
    <w:rsid w:val="00617B9C"/>
    <w:rsid w:val="0062037D"/>
    <w:rsid w:val="00620A14"/>
    <w:rsid w:val="006212FA"/>
    <w:rsid w:val="006216F6"/>
    <w:rsid w:val="00621A61"/>
    <w:rsid w:val="00621B86"/>
    <w:rsid w:val="00621C26"/>
    <w:rsid w:val="0062403C"/>
    <w:rsid w:val="00625121"/>
    <w:rsid w:val="00626D5F"/>
    <w:rsid w:val="00626E7B"/>
    <w:rsid w:val="00627890"/>
    <w:rsid w:val="0062792A"/>
    <w:rsid w:val="006313BA"/>
    <w:rsid w:val="006328F3"/>
    <w:rsid w:val="0063295A"/>
    <w:rsid w:val="00632CCE"/>
    <w:rsid w:val="00633140"/>
    <w:rsid w:val="0063329B"/>
    <w:rsid w:val="00633A65"/>
    <w:rsid w:val="00633EAD"/>
    <w:rsid w:val="006340F5"/>
    <w:rsid w:val="00634488"/>
    <w:rsid w:val="006350F0"/>
    <w:rsid w:val="006352BA"/>
    <w:rsid w:val="00636898"/>
    <w:rsid w:val="00636E5B"/>
    <w:rsid w:val="00637D70"/>
    <w:rsid w:val="00640104"/>
    <w:rsid w:val="006402D0"/>
    <w:rsid w:val="00640BF1"/>
    <w:rsid w:val="006413C8"/>
    <w:rsid w:val="00641C99"/>
    <w:rsid w:val="00641D3D"/>
    <w:rsid w:val="006421B5"/>
    <w:rsid w:val="006424A1"/>
    <w:rsid w:val="006426F3"/>
    <w:rsid w:val="006438E8"/>
    <w:rsid w:val="00643FB9"/>
    <w:rsid w:val="00644AC4"/>
    <w:rsid w:val="006459F8"/>
    <w:rsid w:val="00646AF0"/>
    <w:rsid w:val="00647996"/>
    <w:rsid w:val="00647F8A"/>
    <w:rsid w:val="00650110"/>
    <w:rsid w:val="00650710"/>
    <w:rsid w:val="00650D9B"/>
    <w:rsid w:val="00654382"/>
    <w:rsid w:val="006547D1"/>
    <w:rsid w:val="00654A29"/>
    <w:rsid w:val="00655344"/>
    <w:rsid w:val="00655584"/>
    <w:rsid w:val="00656631"/>
    <w:rsid w:val="0065677F"/>
    <w:rsid w:val="00657044"/>
    <w:rsid w:val="00660AE4"/>
    <w:rsid w:val="00660FAE"/>
    <w:rsid w:val="00661C37"/>
    <w:rsid w:val="00661CF0"/>
    <w:rsid w:val="00662C33"/>
    <w:rsid w:val="006638F7"/>
    <w:rsid w:val="0066428B"/>
    <w:rsid w:val="00664762"/>
    <w:rsid w:val="00665ACC"/>
    <w:rsid w:val="00666963"/>
    <w:rsid w:val="00667684"/>
    <w:rsid w:val="00667ED3"/>
    <w:rsid w:val="00670F3C"/>
    <w:rsid w:val="006717BA"/>
    <w:rsid w:val="006730FF"/>
    <w:rsid w:val="0067496C"/>
    <w:rsid w:val="00674EC4"/>
    <w:rsid w:val="006759BE"/>
    <w:rsid w:val="00676147"/>
    <w:rsid w:val="00676810"/>
    <w:rsid w:val="00676951"/>
    <w:rsid w:val="00677A1C"/>
    <w:rsid w:val="00677CE7"/>
    <w:rsid w:val="006807CD"/>
    <w:rsid w:val="00681857"/>
    <w:rsid w:val="00682BCE"/>
    <w:rsid w:val="006841B9"/>
    <w:rsid w:val="006846A7"/>
    <w:rsid w:val="006870DF"/>
    <w:rsid w:val="006876BB"/>
    <w:rsid w:val="00687FDD"/>
    <w:rsid w:val="006923D3"/>
    <w:rsid w:val="00692CB0"/>
    <w:rsid w:val="00693E12"/>
    <w:rsid w:val="006940C7"/>
    <w:rsid w:val="00695074"/>
    <w:rsid w:val="00695691"/>
    <w:rsid w:val="00696257"/>
    <w:rsid w:val="006966AF"/>
    <w:rsid w:val="00696893"/>
    <w:rsid w:val="00696DC5"/>
    <w:rsid w:val="00696F8B"/>
    <w:rsid w:val="00697216"/>
    <w:rsid w:val="006A002C"/>
    <w:rsid w:val="006A0C14"/>
    <w:rsid w:val="006A0CE8"/>
    <w:rsid w:val="006A0F98"/>
    <w:rsid w:val="006A1E1A"/>
    <w:rsid w:val="006A2187"/>
    <w:rsid w:val="006A272D"/>
    <w:rsid w:val="006A2AB8"/>
    <w:rsid w:val="006A4504"/>
    <w:rsid w:val="006A633D"/>
    <w:rsid w:val="006A6E23"/>
    <w:rsid w:val="006A6F36"/>
    <w:rsid w:val="006A7A4D"/>
    <w:rsid w:val="006B01BC"/>
    <w:rsid w:val="006B0A42"/>
    <w:rsid w:val="006B0F5D"/>
    <w:rsid w:val="006B0FFE"/>
    <w:rsid w:val="006B1190"/>
    <w:rsid w:val="006B23B6"/>
    <w:rsid w:val="006B2649"/>
    <w:rsid w:val="006B2B20"/>
    <w:rsid w:val="006B2F1C"/>
    <w:rsid w:val="006B37BF"/>
    <w:rsid w:val="006B4294"/>
    <w:rsid w:val="006B56BF"/>
    <w:rsid w:val="006B5935"/>
    <w:rsid w:val="006B6C8B"/>
    <w:rsid w:val="006B7D12"/>
    <w:rsid w:val="006C00E3"/>
    <w:rsid w:val="006C0CEA"/>
    <w:rsid w:val="006C22EC"/>
    <w:rsid w:val="006C3C97"/>
    <w:rsid w:val="006C43F3"/>
    <w:rsid w:val="006C49FA"/>
    <w:rsid w:val="006C701D"/>
    <w:rsid w:val="006D095B"/>
    <w:rsid w:val="006D0E0E"/>
    <w:rsid w:val="006D164A"/>
    <w:rsid w:val="006D2553"/>
    <w:rsid w:val="006D2962"/>
    <w:rsid w:val="006D35F4"/>
    <w:rsid w:val="006D4F0C"/>
    <w:rsid w:val="006D6BD3"/>
    <w:rsid w:val="006D6D1D"/>
    <w:rsid w:val="006D731C"/>
    <w:rsid w:val="006D759E"/>
    <w:rsid w:val="006E1B5B"/>
    <w:rsid w:val="006E5756"/>
    <w:rsid w:val="006E5F5C"/>
    <w:rsid w:val="006E6E32"/>
    <w:rsid w:val="006E76FC"/>
    <w:rsid w:val="006E7F0C"/>
    <w:rsid w:val="006F0164"/>
    <w:rsid w:val="006F0636"/>
    <w:rsid w:val="006F4088"/>
    <w:rsid w:val="006F4D62"/>
    <w:rsid w:val="006F6156"/>
    <w:rsid w:val="006F66EE"/>
    <w:rsid w:val="006F6D12"/>
    <w:rsid w:val="006F71CB"/>
    <w:rsid w:val="006F7AEE"/>
    <w:rsid w:val="0070263A"/>
    <w:rsid w:val="007027BA"/>
    <w:rsid w:val="00702F92"/>
    <w:rsid w:val="007033B4"/>
    <w:rsid w:val="0070361E"/>
    <w:rsid w:val="00703E9B"/>
    <w:rsid w:val="00704014"/>
    <w:rsid w:val="00704901"/>
    <w:rsid w:val="00705103"/>
    <w:rsid w:val="007058B2"/>
    <w:rsid w:val="00705909"/>
    <w:rsid w:val="00705D85"/>
    <w:rsid w:val="00705DA3"/>
    <w:rsid w:val="0070634A"/>
    <w:rsid w:val="007066EF"/>
    <w:rsid w:val="00706A53"/>
    <w:rsid w:val="00706E23"/>
    <w:rsid w:val="00711005"/>
    <w:rsid w:val="00711CB0"/>
    <w:rsid w:val="00711DE3"/>
    <w:rsid w:val="00711F7C"/>
    <w:rsid w:val="0071311B"/>
    <w:rsid w:val="007138DA"/>
    <w:rsid w:val="00713A3C"/>
    <w:rsid w:val="00713B7D"/>
    <w:rsid w:val="0071474F"/>
    <w:rsid w:val="00715A67"/>
    <w:rsid w:val="007166D2"/>
    <w:rsid w:val="00717AFB"/>
    <w:rsid w:val="00720738"/>
    <w:rsid w:val="007209BC"/>
    <w:rsid w:val="0072149E"/>
    <w:rsid w:val="00722A24"/>
    <w:rsid w:val="00723125"/>
    <w:rsid w:val="0072367F"/>
    <w:rsid w:val="007240E6"/>
    <w:rsid w:val="0072421F"/>
    <w:rsid w:val="00725B64"/>
    <w:rsid w:val="00727922"/>
    <w:rsid w:val="007301BC"/>
    <w:rsid w:val="00732087"/>
    <w:rsid w:val="007334C7"/>
    <w:rsid w:val="00734CD8"/>
    <w:rsid w:val="00736038"/>
    <w:rsid w:val="007414F1"/>
    <w:rsid w:val="0074327D"/>
    <w:rsid w:val="007439EC"/>
    <w:rsid w:val="00744D9E"/>
    <w:rsid w:val="00745180"/>
    <w:rsid w:val="00745E10"/>
    <w:rsid w:val="007464EE"/>
    <w:rsid w:val="00747D6D"/>
    <w:rsid w:val="00750820"/>
    <w:rsid w:val="00751A55"/>
    <w:rsid w:val="0075270A"/>
    <w:rsid w:val="00752B21"/>
    <w:rsid w:val="00752D84"/>
    <w:rsid w:val="0075367E"/>
    <w:rsid w:val="0075423E"/>
    <w:rsid w:val="0075485B"/>
    <w:rsid w:val="00754FFC"/>
    <w:rsid w:val="007559D5"/>
    <w:rsid w:val="00756680"/>
    <w:rsid w:val="007570BB"/>
    <w:rsid w:val="00757F37"/>
    <w:rsid w:val="00760632"/>
    <w:rsid w:val="00760859"/>
    <w:rsid w:val="00761724"/>
    <w:rsid w:val="00762374"/>
    <w:rsid w:val="007628B6"/>
    <w:rsid w:val="00762A94"/>
    <w:rsid w:val="00762E38"/>
    <w:rsid w:val="007634E5"/>
    <w:rsid w:val="00765758"/>
    <w:rsid w:val="00765E9F"/>
    <w:rsid w:val="0076600C"/>
    <w:rsid w:val="007664A8"/>
    <w:rsid w:val="0076767D"/>
    <w:rsid w:val="00771F11"/>
    <w:rsid w:val="00772D81"/>
    <w:rsid w:val="00773462"/>
    <w:rsid w:val="00773F5A"/>
    <w:rsid w:val="00774C8B"/>
    <w:rsid w:val="00775CE1"/>
    <w:rsid w:val="00775DE9"/>
    <w:rsid w:val="00776437"/>
    <w:rsid w:val="00777D68"/>
    <w:rsid w:val="00777FDD"/>
    <w:rsid w:val="00780745"/>
    <w:rsid w:val="00780C99"/>
    <w:rsid w:val="00781CF3"/>
    <w:rsid w:val="00782734"/>
    <w:rsid w:val="007827C4"/>
    <w:rsid w:val="007830C4"/>
    <w:rsid w:val="0078371A"/>
    <w:rsid w:val="00783E4C"/>
    <w:rsid w:val="007843C5"/>
    <w:rsid w:val="00784F51"/>
    <w:rsid w:val="0078554C"/>
    <w:rsid w:val="00786923"/>
    <w:rsid w:val="007874AC"/>
    <w:rsid w:val="00787985"/>
    <w:rsid w:val="00792598"/>
    <w:rsid w:val="00793D81"/>
    <w:rsid w:val="00794F1F"/>
    <w:rsid w:val="00795FF1"/>
    <w:rsid w:val="007976C6"/>
    <w:rsid w:val="0079771C"/>
    <w:rsid w:val="007A3978"/>
    <w:rsid w:val="007A3EED"/>
    <w:rsid w:val="007A4A07"/>
    <w:rsid w:val="007A4BBC"/>
    <w:rsid w:val="007A4D87"/>
    <w:rsid w:val="007A5E0A"/>
    <w:rsid w:val="007B066E"/>
    <w:rsid w:val="007B14B5"/>
    <w:rsid w:val="007B337E"/>
    <w:rsid w:val="007B3F19"/>
    <w:rsid w:val="007B4657"/>
    <w:rsid w:val="007B5D89"/>
    <w:rsid w:val="007B6697"/>
    <w:rsid w:val="007B6841"/>
    <w:rsid w:val="007B6F2B"/>
    <w:rsid w:val="007B753F"/>
    <w:rsid w:val="007B7A50"/>
    <w:rsid w:val="007B7C1D"/>
    <w:rsid w:val="007C06F9"/>
    <w:rsid w:val="007C1E72"/>
    <w:rsid w:val="007C26C6"/>
    <w:rsid w:val="007C2789"/>
    <w:rsid w:val="007C5B33"/>
    <w:rsid w:val="007C5DAA"/>
    <w:rsid w:val="007C6A32"/>
    <w:rsid w:val="007C6D48"/>
    <w:rsid w:val="007D0D1D"/>
    <w:rsid w:val="007D0E9A"/>
    <w:rsid w:val="007D109D"/>
    <w:rsid w:val="007D2D87"/>
    <w:rsid w:val="007D3B97"/>
    <w:rsid w:val="007D4809"/>
    <w:rsid w:val="007D56FC"/>
    <w:rsid w:val="007D5CC0"/>
    <w:rsid w:val="007D5EF9"/>
    <w:rsid w:val="007D66B9"/>
    <w:rsid w:val="007D7CB7"/>
    <w:rsid w:val="007E23D4"/>
    <w:rsid w:val="007E5CA0"/>
    <w:rsid w:val="007E645D"/>
    <w:rsid w:val="007E6BC9"/>
    <w:rsid w:val="007E6E20"/>
    <w:rsid w:val="007E780C"/>
    <w:rsid w:val="007E7FCE"/>
    <w:rsid w:val="007F0A84"/>
    <w:rsid w:val="007F1482"/>
    <w:rsid w:val="007F18AD"/>
    <w:rsid w:val="007F19AC"/>
    <w:rsid w:val="007F1D43"/>
    <w:rsid w:val="007F2889"/>
    <w:rsid w:val="007F3E16"/>
    <w:rsid w:val="007F4AE6"/>
    <w:rsid w:val="007F4CEB"/>
    <w:rsid w:val="007F6D5B"/>
    <w:rsid w:val="007F7062"/>
    <w:rsid w:val="007F70D8"/>
    <w:rsid w:val="00800167"/>
    <w:rsid w:val="00800EB2"/>
    <w:rsid w:val="008018CE"/>
    <w:rsid w:val="00801F49"/>
    <w:rsid w:val="00802FDB"/>
    <w:rsid w:val="00803567"/>
    <w:rsid w:val="008037F0"/>
    <w:rsid w:val="00803FDA"/>
    <w:rsid w:val="00804F51"/>
    <w:rsid w:val="00805A95"/>
    <w:rsid w:val="008069ED"/>
    <w:rsid w:val="0080735D"/>
    <w:rsid w:val="008073A1"/>
    <w:rsid w:val="00810D17"/>
    <w:rsid w:val="00810E02"/>
    <w:rsid w:val="00811971"/>
    <w:rsid w:val="00813F66"/>
    <w:rsid w:val="00815539"/>
    <w:rsid w:val="00815DAD"/>
    <w:rsid w:val="008165EB"/>
    <w:rsid w:val="0082028D"/>
    <w:rsid w:val="008237FC"/>
    <w:rsid w:val="00823DE6"/>
    <w:rsid w:val="00823EF5"/>
    <w:rsid w:val="00825780"/>
    <w:rsid w:val="00826348"/>
    <w:rsid w:val="0082786D"/>
    <w:rsid w:val="00831069"/>
    <w:rsid w:val="00831AAC"/>
    <w:rsid w:val="00832A81"/>
    <w:rsid w:val="00832D8D"/>
    <w:rsid w:val="008330A9"/>
    <w:rsid w:val="008331A4"/>
    <w:rsid w:val="0083399C"/>
    <w:rsid w:val="008339AB"/>
    <w:rsid w:val="00833A4D"/>
    <w:rsid w:val="00833F33"/>
    <w:rsid w:val="00836070"/>
    <w:rsid w:val="00836E55"/>
    <w:rsid w:val="0084133B"/>
    <w:rsid w:val="008417D9"/>
    <w:rsid w:val="008427BB"/>
    <w:rsid w:val="008431B0"/>
    <w:rsid w:val="00843C5F"/>
    <w:rsid w:val="008442AD"/>
    <w:rsid w:val="00850918"/>
    <w:rsid w:val="00850D53"/>
    <w:rsid w:val="00851361"/>
    <w:rsid w:val="00851E6B"/>
    <w:rsid w:val="008524E4"/>
    <w:rsid w:val="00852F19"/>
    <w:rsid w:val="00853046"/>
    <w:rsid w:val="00854123"/>
    <w:rsid w:val="00854B1D"/>
    <w:rsid w:val="00855329"/>
    <w:rsid w:val="00855BA6"/>
    <w:rsid w:val="00855F67"/>
    <w:rsid w:val="0085652D"/>
    <w:rsid w:val="00856D47"/>
    <w:rsid w:val="00857489"/>
    <w:rsid w:val="008576C9"/>
    <w:rsid w:val="0086071D"/>
    <w:rsid w:val="00860E66"/>
    <w:rsid w:val="00860F2D"/>
    <w:rsid w:val="00861DD5"/>
    <w:rsid w:val="008650EF"/>
    <w:rsid w:val="008652A8"/>
    <w:rsid w:val="008653E9"/>
    <w:rsid w:val="00866118"/>
    <w:rsid w:val="00866AE3"/>
    <w:rsid w:val="008702D6"/>
    <w:rsid w:val="00871156"/>
    <w:rsid w:val="00873230"/>
    <w:rsid w:val="00873542"/>
    <w:rsid w:val="00875363"/>
    <w:rsid w:val="00880459"/>
    <w:rsid w:val="00880F75"/>
    <w:rsid w:val="00881AAC"/>
    <w:rsid w:val="0088231B"/>
    <w:rsid w:val="00882817"/>
    <w:rsid w:val="008836BC"/>
    <w:rsid w:val="008846CF"/>
    <w:rsid w:val="008849AD"/>
    <w:rsid w:val="00884E1A"/>
    <w:rsid w:val="008859A0"/>
    <w:rsid w:val="00885EB9"/>
    <w:rsid w:val="00886830"/>
    <w:rsid w:val="00886A09"/>
    <w:rsid w:val="00886B5E"/>
    <w:rsid w:val="00886B74"/>
    <w:rsid w:val="00886D62"/>
    <w:rsid w:val="00886DB3"/>
    <w:rsid w:val="0088748A"/>
    <w:rsid w:val="00887858"/>
    <w:rsid w:val="00887991"/>
    <w:rsid w:val="00891A59"/>
    <w:rsid w:val="008922E9"/>
    <w:rsid w:val="008929A8"/>
    <w:rsid w:val="00893DD7"/>
    <w:rsid w:val="00893F25"/>
    <w:rsid w:val="0089761F"/>
    <w:rsid w:val="0089797D"/>
    <w:rsid w:val="00897A1B"/>
    <w:rsid w:val="008A032D"/>
    <w:rsid w:val="008A1961"/>
    <w:rsid w:val="008A244F"/>
    <w:rsid w:val="008A35C0"/>
    <w:rsid w:val="008A3B99"/>
    <w:rsid w:val="008A65DF"/>
    <w:rsid w:val="008A6DC5"/>
    <w:rsid w:val="008B3E5E"/>
    <w:rsid w:val="008B52F6"/>
    <w:rsid w:val="008B546A"/>
    <w:rsid w:val="008B5FE0"/>
    <w:rsid w:val="008B6434"/>
    <w:rsid w:val="008C0693"/>
    <w:rsid w:val="008C0FDA"/>
    <w:rsid w:val="008C1DC1"/>
    <w:rsid w:val="008C1E59"/>
    <w:rsid w:val="008C2165"/>
    <w:rsid w:val="008C22C9"/>
    <w:rsid w:val="008C2542"/>
    <w:rsid w:val="008C353C"/>
    <w:rsid w:val="008C51F4"/>
    <w:rsid w:val="008C6096"/>
    <w:rsid w:val="008C6799"/>
    <w:rsid w:val="008D1867"/>
    <w:rsid w:val="008D1939"/>
    <w:rsid w:val="008D1C0E"/>
    <w:rsid w:val="008D39A1"/>
    <w:rsid w:val="008D4246"/>
    <w:rsid w:val="008D43D4"/>
    <w:rsid w:val="008D468B"/>
    <w:rsid w:val="008D4E4C"/>
    <w:rsid w:val="008D568E"/>
    <w:rsid w:val="008D57A2"/>
    <w:rsid w:val="008D57F3"/>
    <w:rsid w:val="008D6F55"/>
    <w:rsid w:val="008D70C0"/>
    <w:rsid w:val="008D7877"/>
    <w:rsid w:val="008E0350"/>
    <w:rsid w:val="008E0395"/>
    <w:rsid w:val="008E0E44"/>
    <w:rsid w:val="008E0ECD"/>
    <w:rsid w:val="008E13B4"/>
    <w:rsid w:val="008E1410"/>
    <w:rsid w:val="008E312C"/>
    <w:rsid w:val="008E316C"/>
    <w:rsid w:val="008E358D"/>
    <w:rsid w:val="008E4C96"/>
    <w:rsid w:val="008E4CED"/>
    <w:rsid w:val="008E5F97"/>
    <w:rsid w:val="008E68DB"/>
    <w:rsid w:val="008E6BBA"/>
    <w:rsid w:val="008E6F86"/>
    <w:rsid w:val="008E7ED1"/>
    <w:rsid w:val="008F2111"/>
    <w:rsid w:val="008F28BB"/>
    <w:rsid w:val="008F39EC"/>
    <w:rsid w:val="008F492B"/>
    <w:rsid w:val="008F5384"/>
    <w:rsid w:val="008F5DCB"/>
    <w:rsid w:val="008F6236"/>
    <w:rsid w:val="008F627B"/>
    <w:rsid w:val="008F6A87"/>
    <w:rsid w:val="008F6F5C"/>
    <w:rsid w:val="009030D1"/>
    <w:rsid w:val="009048C4"/>
    <w:rsid w:val="00905173"/>
    <w:rsid w:val="009052AD"/>
    <w:rsid w:val="00905A09"/>
    <w:rsid w:val="00906BA4"/>
    <w:rsid w:val="009079A3"/>
    <w:rsid w:val="009079DB"/>
    <w:rsid w:val="00907AD6"/>
    <w:rsid w:val="00907D7A"/>
    <w:rsid w:val="00910FC5"/>
    <w:rsid w:val="00911406"/>
    <w:rsid w:val="009114C7"/>
    <w:rsid w:val="00912EF9"/>
    <w:rsid w:val="009135E0"/>
    <w:rsid w:val="009146DF"/>
    <w:rsid w:val="00914F00"/>
    <w:rsid w:val="009159AB"/>
    <w:rsid w:val="0091737E"/>
    <w:rsid w:val="00920E2A"/>
    <w:rsid w:val="00921BDE"/>
    <w:rsid w:val="00923BC4"/>
    <w:rsid w:val="009253C4"/>
    <w:rsid w:val="00926EA4"/>
    <w:rsid w:val="00930ED6"/>
    <w:rsid w:val="009320F9"/>
    <w:rsid w:val="009320FD"/>
    <w:rsid w:val="0093337A"/>
    <w:rsid w:val="0093380C"/>
    <w:rsid w:val="00933ADE"/>
    <w:rsid w:val="00933C61"/>
    <w:rsid w:val="009350B5"/>
    <w:rsid w:val="009352C9"/>
    <w:rsid w:val="00935C81"/>
    <w:rsid w:val="00936722"/>
    <w:rsid w:val="00936E4B"/>
    <w:rsid w:val="009372F3"/>
    <w:rsid w:val="009400D9"/>
    <w:rsid w:val="0094075D"/>
    <w:rsid w:val="00940CD2"/>
    <w:rsid w:val="00941239"/>
    <w:rsid w:val="00941C99"/>
    <w:rsid w:val="00942F9D"/>
    <w:rsid w:val="009437F2"/>
    <w:rsid w:val="0094382C"/>
    <w:rsid w:val="00943A93"/>
    <w:rsid w:val="00944F59"/>
    <w:rsid w:val="009458EB"/>
    <w:rsid w:val="00947035"/>
    <w:rsid w:val="0094704D"/>
    <w:rsid w:val="0094720F"/>
    <w:rsid w:val="009474BE"/>
    <w:rsid w:val="00947BD2"/>
    <w:rsid w:val="00950567"/>
    <w:rsid w:val="0095084B"/>
    <w:rsid w:val="009521DD"/>
    <w:rsid w:val="00952F8D"/>
    <w:rsid w:val="00953197"/>
    <w:rsid w:val="00953386"/>
    <w:rsid w:val="009537CA"/>
    <w:rsid w:val="009538AC"/>
    <w:rsid w:val="00953BF8"/>
    <w:rsid w:val="009544F1"/>
    <w:rsid w:val="0095489D"/>
    <w:rsid w:val="00954B48"/>
    <w:rsid w:val="0095786F"/>
    <w:rsid w:val="00957B57"/>
    <w:rsid w:val="00957C0C"/>
    <w:rsid w:val="00960C07"/>
    <w:rsid w:val="00960D16"/>
    <w:rsid w:val="00960FF5"/>
    <w:rsid w:val="009618CA"/>
    <w:rsid w:val="0096213E"/>
    <w:rsid w:val="00962BF4"/>
    <w:rsid w:val="009632EF"/>
    <w:rsid w:val="00964458"/>
    <w:rsid w:val="00964D98"/>
    <w:rsid w:val="009658B6"/>
    <w:rsid w:val="00965943"/>
    <w:rsid w:val="00965F88"/>
    <w:rsid w:val="00966281"/>
    <w:rsid w:val="009704FD"/>
    <w:rsid w:val="00970894"/>
    <w:rsid w:val="00971060"/>
    <w:rsid w:val="00971820"/>
    <w:rsid w:val="0097230D"/>
    <w:rsid w:val="0097383F"/>
    <w:rsid w:val="0097438A"/>
    <w:rsid w:val="00974526"/>
    <w:rsid w:val="00974577"/>
    <w:rsid w:val="00975426"/>
    <w:rsid w:val="00976B4C"/>
    <w:rsid w:val="00977084"/>
    <w:rsid w:val="00980D1F"/>
    <w:rsid w:val="00981595"/>
    <w:rsid w:val="00981F07"/>
    <w:rsid w:val="00982437"/>
    <w:rsid w:val="00982DDE"/>
    <w:rsid w:val="00982F98"/>
    <w:rsid w:val="00984881"/>
    <w:rsid w:val="0098517E"/>
    <w:rsid w:val="009855C2"/>
    <w:rsid w:val="009860F0"/>
    <w:rsid w:val="009870AF"/>
    <w:rsid w:val="00987C94"/>
    <w:rsid w:val="00990484"/>
    <w:rsid w:val="00990B4D"/>
    <w:rsid w:val="00992213"/>
    <w:rsid w:val="00993290"/>
    <w:rsid w:val="00993560"/>
    <w:rsid w:val="00995531"/>
    <w:rsid w:val="00995B59"/>
    <w:rsid w:val="00996731"/>
    <w:rsid w:val="00996B04"/>
    <w:rsid w:val="00996EEC"/>
    <w:rsid w:val="0099722D"/>
    <w:rsid w:val="00997350"/>
    <w:rsid w:val="009A0905"/>
    <w:rsid w:val="009A1239"/>
    <w:rsid w:val="009A162D"/>
    <w:rsid w:val="009A2389"/>
    <w:rsid w:val="009A2EE6"/>
    <w:rsid w:val="009A4CCD"/>
    <w:rsid w:val="009A5282"/>
    <w:rsid w:val="009A5DD7"/>
    <w:rsid w:val="009A6724"/>
    <w:rsid w:val="009A7C48"/>
    <w:rsid w:val="009B13FD"/>
    <w:rsid w:val="009B20ED"/>
    <w:rsid w:val="009B297D"/>
    <w:rsid w:val="009B3474"/>
    <w:rsid w:val="009B7944"/>
    <w:rsid w:val="009B7BCF"/>
    <w:rsid w:val="009B7EE6"/>
    <w:rsid w:val="009C0333"/>
    <w:rsid w:val="009C0EB2"/>
    <w:rsid w:val="009C2010"/>
    <w:rsid w:val="009C23BD"/>
    <w:rsid w:val="009C2C90"/>
    <w:rsid w:val="009C3F3B"/>
    <w:rsid w:val="009C4B15"/>
    <w:rsid w:val="009C4B4D"/>
    <w:rsid w:val="009C594B"/>
    <w:rsid w:val="009C6EE6"/>
    <w:rsid w:val="009C6FDD"/>
    <w:rsid w:val="009C7137"/>
    <w:rsid w:val="009D2512"/>
    <w:rsid w:val="009D3460"/>
    <w:rsid w:val="009D43D3"/>
    <w:rsid w:val="009D4567"/>
    <w:rsid w:val="009D490E"/>
    <w:rsid w:val="009D520B"/>
    <w:rsid w:val="009D6A8B"/>
    <w:rsid w:val="009D72B3"/>
    <w:rsid w:val="009E121E"/>
    <w:rsid w:val="009E169C"/>
    <w:rsid w:val="009E2489"/>
    <w:rsid w:val="009E2954"/>
    <w:rsid w:val="009E2C92"/>
    <w:rsid w:val="009E34B6"/>
    <w:rsid w:val="009E3AB2"/>
    <w:rsid w:val="009E3B00"/>
    <w:rsid w:val="009E3EBC"/>
    <w:rsid w:val="009E481D"/>
    <w:rsid w:val="009E706A"/>
    <w:rsid w:val="009E7784"/>
    <w:rsid w:val="009E7DBB"/>
    <w:rsid w:val="009F1846"/>
    <w:rsid w:val="009F2DCF"/>
    <w:rsid w:val="009F3655"/>
    <w:rsid w:val="009F367D"/>
    <w:rsid w:val="009F4A64"/>
    <w:rsid w:val="009F4BFC"/>
    <w:rsid w:val="009F5529"/>
    <w:rsid w:val="009F59D9"/>
    <w:rsid w:val="009F5B08"/>
    <w:rsid w:val="009F5FEE"/>
    <w:rsid w:val="009F6365"/>
    <w:rsid w:val="009F7226"/>
    <w:rsid w:val="009F7285"/>
    <w:rsid w:val="00A0084D"/>
    <w:rsid w:val="00A0114D"/>
    <w:rsid w:val="00A0117A"/>
    <w:rsid w:val="00A018C8"/>
    <w:rsid w:val="00A02173"/>
    <w:rsid w:val="00A0324E"/>
    <w:rsid w:val="00A0372A"/>
    <w:rsid w:val="00A03BD4"/>
    <w:rsid w:val="00A03C6B"/>
    <w:rsid w:val="00A05513"/>
    <w:rsid w:val="00A05D72"/>
    <w:rsid w:val="00A06791"/>
    <w:rsid w:val="00A075CA"/>
    <w:rsid w:val="00A103D2"/>
    <w:rsid w:val="00A1060E"/>
    <w:rsid w:val="00A1139C"/>
    <w:rsid w:val="00A12E03"/>
    <w:rsid w:val="00A13344"/>
    <w:rsid w:val="00A133A1"/>
    <w:rsid w:val="00A133FE"/>
    <w:rsid w:val="00A15A6D"/>
    <w:rsid w:val="00A16A10"/>
    <w:rsid w:val="00A174FA"/>
    <w:rsid w:val="00A20257"/>
    <w:rsid w:val="00A20287"/>
    <w:rsid w:val="00A228A6"/>
    <w:rsid w:val="00A22EE0"/>
    <w:rsid w:val="00A238D7"/>
    <w:rsid w:val="00A2400E"/>
    <w:rsid w:val="00A246EC"/>
    <w:rsid w:val="00A25B91"/>
    <w:rsid w:val="00A25CD3"/>
    <w:rsid w:val="00A25DE0"/>
    <w:rsid w:val="00A26565"/>
    <w:rsid w:val="00A26E37"/>
    <w:rsid w:val="00A27217"/>
    <w:rsid w:val="00A30BF4"/>
    <w:rsid w:val="00A31446"/>
    <w:rsid w:val="00A31E7A"/>
    <w:rsid w:val="00A323BC"/>
    <w:rsid w:val="00A32FF1"/>
    <w:rsid w:val="00A33AB1"/>
    <w:rsid w:val="00A33DEF"/>
    <w:rsid w:val="00A357F3"/>
    <w:rsid w:val="00A36173"/>
    <w:rsid w:val="00A36178"/>
    <w:rsid w:val="00A36CCC"/>
    <w:rsid w:val="00A405EF"/>
    <w:rsid w:val="00A40F0E"/>
    <w:rsid w:val="00A41918"/>
    <w:rsid w:val="00A4399D"/>
    <w:rsid w:val="00A43C4B"/>
    <w:rsid w:val="00A44FE1"/>
    <w:rsid w:val="00A45D27"/>
    <w:rsid w:val="00A46782"/>
    <w:rsid w:val="00A51CDF"/>
    <w:rsid w:val="00A522DC"/>
    <w:rsid w:val="00A5318D"/>
    <w:rsid w:val="00A53357"/>
    <w:rsid w:val="00A5434C"/>
    <w:rsid w:val="00A551D0"/>
    <w:rsid w:val="00A5546C"/>
    <w:rsid w:val="00A55E5E"/>
    <w:rsid w:val="00A56101"/>
    <w:rsid w:val="00A56183"/>
    <w:rsid w:val="00A57926"/>
    <w:rsid w:val="00A57BA0"/>
    <w:rsid w:val="00A60E07"/>
    <w:rsid w:val="00A616ED"/>
    <w:rsid w:val="00A61998"/>
    <w:rsid w:val="00A621CB"/>
    <w:rsid w:val="00A62BA3"/>
    <w:rsid w:val="00A62BC7"/>
    <w:rsid w:val="00A63A7C"/>
    <w:rsid w:val="00A63C67"/>
    <w:rsid w:val="00A63F89"/>
    <w:rsid w:val="00A642F3"/>
    <w:rsid w:val="00A652BF"/>
    <w:rsid w:val="00A65B55"/>
    <w:rsid w:val="00A66118"/>
    <w:rsid w:val="00A66973"/>
    <w:rsid w:val="00A671EC"/>
    <w:rsid w:val="00A6723F"/>
    <w:rsid w:val="00A6744F"/>
    <w:rsid w:val="00A67B23"/>
    <w:rsid w:val="00A70AAC"/>
    <w:rsid w:val="00A70E91"/>
    <w:rsid w:val="00A72199"/>
    <w:rsid w:val="00A738C0"/>
    <w:rsid w:val="00A747DB"/>
    <w:rsid w:val="00A757A2"/>
    <w:rsid w:val="00A75A72"/>
    <w:rsid w:val="00A76DD1"/>
    <w:rsid w:val="00A76F89"/>
    <w:rsid w:val="00A774C8"/>
    <w:rsid w:val="00A80143"/>
    <w:rsid w:val="00A80310"/>
    <w:rsid w:val="00A8050E"/>
    <w:rsid w:val="00A80B7D"/>
    <w:rsid w:val="00A80F91"/>
    <w:rsid w:val="00A815A8"/>
    <w:rsid w:val="00A81EDF"/>
    <w:rsid w:val="00A8243C"/>
    <w:rsid w:val="00A854CE"/>
    <w:rsid w:val="00A86417"/>
    <w:rsid w:val="00A86C90"/>
    <w:rsid w:val="00A86D4A"/>
    <w:rsid w:val="00A87EAC"/>
    <w:rsid w:val="00A90877"/>
    <w:rsid w:val="00A91755"/>
    <w:rsid w:val="00A91D82"/>
    <w:rsid w:val="00A92321"/>
    <w:rsid w:val="00A9301E"/>
    <w:rsid w:val="00A935A6"/>
    <w:rsid w:val="00A93CBC"/>
    <w:rsid w:val="00A93E7C"/>
    <w:rsid w:val="00A94CA7"/>
    <w:rsid w:val="00A96A42"/>
    <w:rsid w:val="00A9749D"/>
    <w:rsid w:val="00A97C53"/>
    <w:rsid w:val="00AA01FA"/>
    <w:rsid w:val="00AA10A7"/>
    <w:rsid w:val="00AA142C"/>
    <w:rsid w:val="00AA43C3"/>
    <w:rsid w:val="00AA4C23"/>
    <w:rsid w:val="00AA6D38"/>
    <w:rsid w:val="00AA7728"/>
    <w:rsid w:val="00AA77EB"/>
    <w:rsid w:val="00AB0E1A"/>
    <w:rsid w:val="00AB23DE"/>
    <w:rsid w:val="00AB2725"/>
    <w:rsid w:val="00AB3B4F"/>
    <w:rsid w:val="00AB3E68"/>
    <w:rsid w:val="00AB4284"/>
    <w:rsid w:val="00AB4B74"/>
    <w:rsid w:val="00AB4C94"/>
    <w:rsid w:val="00AB544A"/>
    <w:rsid w:val="00AB5DD8"/>
    <w:rsid w:val="00AB5EE2"/>
    <w:rsid w:val="00AB6115"/>
    <w:rsid w:val="00AB687E"/>
    <w:rsid w:val="00AC1267"/>
    <w:rsid w:val="00AC1EDC"/>
    <w:rsid w:val="00AC2DF5"/>
    <w:rsid w:val="00AC3502"/>
    <w:rsid w:val="00AC382B"/>
    <w:rsid w:val="00AC38E7"/>
    <w:rsid w:val="00AC4763"/>
    <w:rsid w:val="00AC4DD7"/>
    <w:rsid w:val="00AC7F1D"/>
    <w:rsid w:val="00AD0AAD"/>
    <w:rsid w:val="00AD0B05"/>
    <w:rsid w:val="00AD126B"/>
    <w:rsid w:val="00AD2105"/>
    <w:rsid w:val="00AD2B52"/>
    <w:rsid w:val="00AD3294"/>
    <w:rsid w:val="00AD33FC"/>
    <w:rsid w:val="00AD39BE"/>
    <w:rsid w:val="00AD46A4"/>
    <w:rsid w:val="00AD47EE"/>
    <w:rsid w:val="00AD5F71"/>
    <w:rsid w:val="00AD6419"/>
    <w:rsid w:val="00AE01E4"/>
    <w:rsid w:val="00AE1F06"/>
    <w:rsid w:val="00AE22F0"/>
    <w:rsid w:val="00AE2638"/>
    <w:rsid w:val="00AE297A"/>
    <w:rsid w:val="00AE307B"/>
    <w:rsid w:val="00AE3FCB"/>
    <w:rsid w:val="00AE419F"/>
    <w:rsid w:val="00AE509E"/>
    <w:rsid w:val="00AE5923"/>
    <w:rsid w:val="00AE5F9F"/>
    <w:rsid w:val="00AE656E"/>
    <w:rsid w:val="00AE65D4"/>
    <w:rsid w:val="00AE7FE8"/>
    <w:rsid w:val="00AF0A9B"/>
    <w:rsid w:val="00AF228B"/>
    <w:rsid w:val="00AF24D4"/>
    <w:rsid w:val="00AF39E0"/>
    <w:rsid w:val="00AF5A5D"/>
    <w:rsid w:val="00AF5BC4"/>
    <w:rsid w:val="00AF6424"/>
    <w:rsid w:val="00AF6A80"/>
    <w:rsid w:val="00AF6EB3"/>
    <w:rsid w:val="00AF72B0"/>
    <w:rsid w:val="00AF7804"/>
    <w:rsid w:val="00B002DF"/>
    <w:rsid w:val="00B009A9"/>
    <w:rsid w:val="00B00AD0"/>
    <w:rsid w:val="00B00D01"/>
    <w:rsid w:val="00B00DE4"/>
    <w:rsid w:val="00B01325"/>
    <w:rsid w:val="00B0143A"/>
    <w:rsid w:val="00B016D6"/>
    <w:rsid w:val="00B01BAF"/>
    <w:rsid w:val="00B02E40"/>
    <w:rsid w:val="00B02FC8"/>
    <w:rsid w:val="00B03735"/>
    <w:rsid w:val="00B04115"/>
    <w:rsid w:val="00B04E56"/>
    <w:rsid w:val="00B06577"/>
    <w:rsid w:val="00B06BE2"/>
    <w:rsid w:val="00B07CEB"/>
    <w:rsid w:val="00B103A2"/>
    <w:rsid w:val="00B10505"/>
    <w:rsid w:val="00B109A8"/>
    <w:rsid w:val="00B10D70"/>
    <w:rsid w:val="00B11081"/>
    <w:rsid w:val="00B1599C"/>
    <w:rsid w:val="00B164CF"/>
    <w:rsid w:val="00B16D7E"/>
    <w:rsid w:val="00B16F0B"/>
    <w:rsid w:val="00B173B8"/>
    <w:rsid w:val="00B206D1"/>
    <w:rsid w:val="00B21597"/>
    <w:rsid w:val="00B21706"/>
    <w:rsid w:val="00B21C34"/>
    <w:rsid w:val="00B21F32"/>
    <w:rsid w:val="00B22C6F"/>
    <w:rsid w:val="00B22C8F"/>
    <w:rsid w:val="00B22F64"/>
    <w:rsid w:val="00B2314E"/>
    <w:rsid w:val="00B24375"/>
    <w:rsid w:val="00B2496B"/>
    <w:rsid w:val="00B253AC"/>
    <w:rsid w:val="00B259FD"/>
    <w:rsid w:val="00B26092"/>
    <w:rsid w:val="00B26A18"/>
    <w:rsid w:val="00B270FC"/>
    <w:rsid w:val="00B30EEB"/>
    <w:rsid w:val="00B31531"/>
    <w:rsid w:val="00B317EE"/>
    <w:rsid w:val="00B335EF"/>
    <w:rsid w:val="00B34363"/>
    <w:rsid w:val="00B3497A"/>
    <w:rsid w:val="00B350AA"/>
    <w:rsid w:val="00B35AAC"/>
    <w:rsid w:val="00B401B5"/>
    <w:rsid w:val="00B40CAE"/>
    <w:rsid w:val="00B40DCD"/>
    <w:rsid w:val="00B41DBA"/>
    <w:rsid w:val="00B443A8"/>
    <w:rsid w:val="00B444D3"/>
    <w:rsid w:val="00B4491D"/>
    <w:rsid w:val="00B44B29"/>
    <w:rsid w:val="00B44CC6"/>
    <w:rsid w:val="00B4565A"/>
    <w:rsid w:val="00B46D1F"/>
    <w:rsid w:val="00B47AA4"/>
    <w:rsid w:val="00B47AAC"/>
    <w:rsid w:val="00B47F80"/>
    <w:rsid w:val="00B50661"/>
    <w:rsid w:val="00B50E19"/>
    <w:rsid w:val="00B51E08"/>
    <w:rsid w:val="00B53995"/>
    <w:rsid w:val="00B53CC7"/>
    <w:rsid w:val="00B548D3"/>
    <w:rsid w:val="00B54902"/>
    <w:rsid w:val="00B555FB"/>
    <w:rsid w:val="00B559EA"/>
    <w:rsid w:val="00B55FD5"/>
    <w:rsid w:val="00B56028"/>
    <w:rsid w:val="00B57F62"/>
    <w:rsid w:val="00B613C3"/>
    <w:rsid w:val="00B62C85"/>
    <w:rsid w:val="00B634F6"/>
    <w:rsid w:val="00B63C49"/>
    <w:rsid w:val="00B64524"/>
    <w:rsid w:val="00B64599"/>
    <w:rsid w:val="00B6516B"/>
    <w:rsid w:val="00B654CC"/>
    <w:rsid w:val="00B669A6"/>
    <w:rsid w:val="00B67AA6"/>
    <w:rsid w:val="00B734BE"/>
    <w:rsid w:val="00B75093"/>
    <w:rsid w:val="00B753AB"/>
    <w:rsid w:val="00B75A93"/>
    <w:rsid w:val="00B76898"/>
    <w:rsid w:val="00B76F9C"/>
    <w:rsid w:val="00B771D3"/>
    <w:rsid w:val="00B80F4A"/>
    <w:rsid w:val="00B81795"/>
    <w:rsid w:val="00B81AF1"/>
    <w:rsid w:val="00B82F1F"/>
    <w:rsid w:val="00B83798"/>
    <w:rsid w:val="00B848D1"/>
    <w:rsid w:val="00B84C6C"/>
    <w:rsid w:val="00B84D44"/>
    <w:rsid w:val="00B86336"/>
    <w:rsid w:val="00B87912"/>
    <w:rsid w:val="00B87DEC"/>
    <w:rsid w:val="00B900AC"/>
    <w:rsid w:val="00B9085B"/>
    <w:rsid w:val="00B909E5"/>
    <w:rsid w:val="00B90B2D"/>
    <w:rsid w:val="00B90BD9"/>
    <w:rsid w:val="00B919C8"/>
    <w:rsid w:val="00B91D8D"/>
    <w:rsid w:val="00B92053"/>
    <w:rsid w:val="00B921EE"/>
    <w:rsid w:val="00B92B3A"/>
    <w:rsid w:val="00B92FC9"/>
    <w:rsid w:val="00B9467E"/>
    <w:rsid w:val="00B94C5B"/>
    <w:rsid w:val="00B94D3A"/>
    <w:rsid w:val="00B973FC"/>
    <w:rsid w:val="00B978F0"/>
    <w:rsid w:val="00B97A95"/>
    <w:rsid w:val="00BA249E"/>
    <w:rsid w:val="00BA25C0"/>
    <w:rsid w:val="00BA2777"/>
    <w:rsid w:val="00BA3B29"/>
    <w:rsid w:val="00BA4B78"/>
    <w:rsid w:val="00BA4C2C"/>
    <w:rsid w:val="00BA4E36"/>
    <w:rsid w:val="00BA50EF"/>
    <w:rsid w:val="00BA617E"/>
    <w:rsid w:val="00BA6F4C"/>
    <w:rsid w:val="00BA7C0E"/>
    <w:rsid w:val="00BA7FE3"/>
    <w:rsid w:val="00BB0416"/>
    <w:rsid w:val="00BB22A2"/>
    <w:rsid w:val="00BB2398"/>
    <w:rsid w:val="00BB4566"/>
    <w:rsid w:val="00BB5613"/>
    <w:rsid w:val="00BB5C28"/>
    <w:rsid w:val="00BC03BB"/>
    <w:rsid w:val="00BC1DB3"/>
    <w:rsid w:val="00BC4335"/>
    <w:rsid w:val="00BC4423"/>
    <w:rsid w:val="00BC54F9"/>
    <w:rsid w:val="00BC6169"/>
    <w:rsid w:val="00BC7356"/>
    <w:rsid w:val="00BC7ED1"/>
    <w:rsid w:val="00BD0847"/>
    <w:rsid w:val="00BD1B6E"/>
    <w:rsid w:val="00BD30E1"/>
    <w:rsid w:val="00BD3C2E"/>
    <w:rsid w:val="00BD52E5"/>
    <w:rsid w:val="00BD56CC"/>
    <w:rsid w:val="00BD5CDC"/>
    <w:rsid w:val="00BD6C0E"/>
    <w:rsid w:val="00BD744A"/>
    <w:rsid w:val="00BD7F09"/>
    <w:rsid w:val="00BE0B8A"/>
    <w:rsid w:val="00BE0F63"/>
    <w:rsid w:val="00BE2AA2"/>
    <w:rsid w:val="00BE346B"/>
    <w:rsid w:val="00BE3592"/>
    <w:rsid w:val="00BE3C15"/>
    <w:rsid w:val="00BE45F1"/>
    <w:rsid w:val="00BE51BF"/>
    <w:rsid w:val="00BE6A8D"/>
    <w:rsid w:val="00BF0C7B"/>
    <w:rsid w:val="00BF1464"/>
    <w:rsid w:val="00BF2524"/>
    <w:rsid w:val="00BF3418"/>
    <w:rsid w:val="00BF3534"/>
    <w:rsid w:val="00BF3CA3"/>
    <w:rsid w:val="00BF49AF"/>
    <w:rsid w:val="00BF5264"/>
    <w:rsid w:val="00BF7576"/>
    <w:rsid w:val="00C00C74"/>
    <w:rsid w:val="00C019EE"/>
    <w:rsid w:val="00C0326C"/>
    <w:rsid w:val="00C0389B"/>
    <w:rsid w:val="00C03E36"/>
    <w:rsid w:val="00C0475D"/>
    <w:rsid w:val="00C048B6"/>
    <w:rsid w:val="00C056B5"/>
    <w:rsid w:val="00C05B72"/>
    <w:rsid w:val="00C05E55"/>
    <w:rsid w:val="00C06102"/>
    <w:rsid w:val="00C10495"/>
    <w:rsid w:val="00C107F5"/>
    <w:rsid w:val="00C10A69"/>
    <w:rsid w:val="00C11540"/>
    <w:rsid w:val="00C115C7"/>
    <w:rsid w:val="00C13E98"/>
    <w:rsid w:val="00C14960"/>
    <w:rsid w:val="00C170CA"/>
    <w:rsid w:val="00C171DA"/>
    <w:rsid w:val="00C17784"/>
    <w:rsid w:val="00C2228A"/>
    <w:rsid w:val="00C23067"/>
    <w:rsid w:val="00C23A4F"/>
    <w:rsid w:val="00C24C34"/>
    <w:rsid w:val="00C24F36"/>
    <w:rsid w:val="00C2530F"/>
    <w:rsid w:val="00C25A89"/>
    <w:rsid w:val="00C26133"/>
    <w:rsid w:val="00C26558"/>
    <w:rsid w:val="00C26667"/>
    <w:rsid w:val="00C27000"/>
    <w:rsid w:val="00C27062"/>
    <w:rsid w:val="00C274FD"/>
    <w:rsid w:val="00C27561"/>
    <w:rsid w:val="00C27649"/>
    <w:rsid w:val="00C30528"/>
    <w:rsid w:val="00C30575"/>
    <w:rsid w:val="00C31CB1"/>
    <w:rsid w:val="00C328BA"/>
    <w:rsid w:val="00C32A8E"/>
    <w:rsid w:val="00C34A23"/>
    <w:rsid w:val="00C34A4A"/>
    <w:rsid w:val="00C34D2A"/>
    <w:rsid w:val="00C35085"/>
    <w:rsid w:val="00C355E6"/>
    <w:rsid w:val="00C35FE0"/>
    <w:rsid w:val="00C36F2A"/>
    <w:rsid w:val="00C377F0"/>
    <w:rsid w:val="00C409BD"/>
    <w:rsid w:val="00C40F9F"/>
    <w:rsid w:val="00C4257D"/>
    <w:rsid w:val="00C42592"/>
    <w:rsid w:val="00C42BFC"/>
    <w:rsid w:val="00C4425A"/>
    <w:rsid w:val="00C46190"/>
    <w:rsid w:val="00C4634A"/>
    <w:rsid w:val="00C4653A"/>
    <w:rsid w:val="00C50979"/>
    <w:rsid w:val="00C50E86"/>
    <w:rsid w:val="00C51B8D"/>
    <w:rsid w:val="00C52C9D"/>
    <w:rsid w:val="00C532EE"/>
    <w:rsid w:val="00C53EAF"/>
    <w:rsid w:val="00C54129"/>
    <w:rsid w:val="00C54E31"/>
    <w:rsid w:val="00C55816"/>
    <w:rsid w:val="00C5597B"/>
    <w:rsid w:val="00C57164"/>
    <w:rsid w:val="00C57281"/>
    <w:rsid w:val="00C573E4"/>
    <w:rsid w:val="00C601B0"/>
    <w:rsid w:val="00C60B84"/>
    <w:rsid w:val="00C60E5A"/>
    <w:rsid w:val="00C61A17"/>
    <w:rsid w:val="00C61FD8"/>
    <w:rsid w:val="00C64301"/>
    <w:rsid w:val="00C643A2"/>
    <w:rsid w:val="00C6448D"/>
    <w:rsid w:val="00C646C1"/>
    <w:rsid w:val="00C67563"/>
    <w:rsid w:val="00C6758E"/>
    <w:rsid w:val="00C679BB"/>
    <w:rsid w:val="00C67E78"/>
    <w:rsid w:val="00C700A0"/>
    <w:rsid w:val="00C700DF"/>
    <w:rsid w:val="00C7113C"/>
    <w:rsid w:val="00C71693"/>
    <w:rsid w:val="00C72EEE"/>
    <w:rsid w:val="00C72F75"/>
    <w:rsid w:val="00C7448B"/>
    <w:rsid w:val="00C750AA"/>
    <w:rsid w:val="00C756DF"/>
    <w:rsid w:val="00C75A74"/>
    <w:rsid w:val="00C76BB7"/>
    <w:rsid w:val="00C77235"/>
    <w:rsid w:val="00C81474"/>
    <w:rsid w:val="00C823AA"/>
    <w:rsid w:val="00C83129"/>
    <w:rsid w:val="00C84305"/>
    <w:rsid w:val="00C8456E"/>
    <w:rsid w:val="00C84D15"/>
    <w:rsid w:val="00C84D58"/>
    <w:rsid w:val="00C872FB"/>
    <w:rsid w:val="00C8791F"/>
    <w:rsid w:val="00C91DF4"/>
    <w:rsid w:val="00C930DE"/>
    <w:rsid w:val="00C932D9"/>
    <w:rsid w:val="00C94108"/>
    <w:rsid w:val="00C9459B"/>
    <w:rsid w:val="00C949EE"/>
    <w:rsid w:val="00C97174"/>
    <w:rsid w:val="00C976D7"/>
    <w:rsid w:val="00CA24C2"/>
    <w:rsid w:val="00CA2A1E"/>
    <w:rsid w:val="00CA3583"/>
    <w:rsid w:val="00CA4217"/>
    <w:rsid w:val="00CA4743"/>
    <w:rsid w:val="00CA4CCD"/>
    <w:rsid w:val="00CA4D54"/>
    <w:rsid w:val="00CA4E08"/>
    <w:rsid w:val="00CA5E9F"/>
    <w:rsid w:val="00CA695C"/>
    <w:rsid w:val="00CA7680"/>
    <w:rsid w:val="00CB0643"/>
    <w:rsid w:val="00CB100D"/>
    <w:rsid w:val="00CB2BBE"/>
    <w:rsid w:val="00CB3300"/>
    <w:rsid w:val="00CB3F1E"/>
    <w:rsid w:val="00CB5924"/>
    <w:rsid w:val="00CB6DCD"/>
    <w:rsid w:val="00CB6F85"/>
    <w:rsid w:val="00CB7546"/>
    <w:rsid w:val="00CC00E7"/>
    <w:rsid w:val="00CC151D"/>
    <w:rsid w:val="00CC202F"/>
    <w:rsid w:val="00CC2BF7"/>
    <w:rsid w:val="00CC2C7C"/>
    <w:rsid w:val="00CC2F91"/>
    <w:rsid w:val="00CC4424"/>
    <w:rsid w:val="00CC5DD6"/>
    <w:rsid w:val="00CC61FD"/>
    <w:rsid w:val="00CC6C4D"/>
    <w:rsid w:val="00CD088B"/>
    <w:rsid w:val="00CD28F9"/>
    <w:rsid w:val="00CD2949"/>
    <w:rsid w:val="00CD2AE5"/>
    <w:rsid w:val="00CD3971"/>
    <w:rsid w:val="00CD4CA5"/>
    <w:rsid w:val="00CD4CB2"/>
    <w:rsid w:val="00CD5E9F"/>
    <w:rsid w:val="00CD6119"/>
    <w:rsid w:val="00CD7DC3"/>
    <w:rsid w:val="00CE035B"/>
    <w:rsid w:val="00CE0940"/>
    <w:rsid w:val="00CE0A38"/>
    <w:rsid w:val="00CE214A"/>
    <w:rsid w:val="00CE293A"/>
    <w:rsid w:val="00CE353B"/>
    <w:rsid w:val="00CE3938"/>
    <w:rsid w:val="00CE479E"/>
    <w:rsid w:val="00CE512C"/>
    <w:rsid w:val="00CE5E43"/>
    <w:rsid w:val="00CE6195"/>
    <w:rsid w:val="00CE6695"/>
    <w:rsid w:val="00CF02E4"/>
    <w:rsid w:val="00CF084F"/>
    <w:rsid w:val="00CF0A8C"/>
    <w:rsid w:val="00CF1A52"/>
    <w:rsid w:val="00CF1B52"/>
    <w:rsid w:val="00CF1E63"/>
    <w:rsid w:val="00CF27EF"/>
    <w:rsid w:val="00CF2A4E"/>
    <w:rsid w:val="00CF2C87"/>
    <w:rsid w:val="00CF2D5E"/>
    <w:rsid w:val="00CF37FC"/>
    <w:rsid w:val="00CF3ABA"/>
    <w:rsid w:val="00CF44B8"/>
    <w:rsid w:val="00CF45E4"/>
    <w:rsid w:val="00CF543F"/>
    <w:rsid w:val="00CF568D"/>
    <w:rsid w:val="00CF62E4"/>
    <w:rsid w:val="00D0087C"/>
    <w:rsid w:val="00D036F1"/>
    <w:rsid w:val="00D04620"/>
    <w:rsid w:val="00D048E3"/>
    <w:rsid w:val="00D04936"/>
    <w:rsid w:val="00D078C0"/>
    <w:rsid w:val="00D1006F"/>
    <w:rsid w:val="00D103FF"/>
    <w:rsid w:val="00D11756"/>
    <w:rsid w:val="00D11928"/>
    <w:rsid w:val="00D1196F"/>
    <w:rsid w:val="00D11DBB"/>
    <w:rsid w:val="00D120D1"/>
    <w:rsid w:val="00D13457"/>
    <w:rsid w:val="00D1453C"/>
    <w:rsid w:val="00D159A4"/>
    <w:rsid w:val="00D15EFB"/>
    <w:rsid w:val="00D16E4B"/>
    <w:rsid w:val="00D2058A"/>
    <w:rsid w:val="00D236EE"/>
    <w:rsid w:val="00D25A43"/>
    <w:rsid w:val="00D26285"/>
    <w:rsid w:val="00D26723"/>
    <w:rsid w:val="00D26FB4"/>
    <w:rsid w:val="00D3024F"/>
    <w:rsid w:val="00D30A8E"/>
    <w:rsid w:val="00D3134B"/>
    <w:rsid w:val="00D31741"/>
    <w:rsid w:val="00D32596"/>
    <w:rsid w:val="00D33098"/>
    <w:rsid w:val="00D332F0"/>
    <w:rsid w:val="00D34853"/>
    <w:rsid w:val="00D3494C"/>
    <w:rsid w:val="00D3639B"/>
    <w:rsid w:val="00D369C2"/>
    <w:rsid w:val="00D37495"/>
    <w:rsid w:val="00D377C0"/>
    <w:rsid w:val="00D37A76"/>
    <w:rsid w:val="00D4074D"/>
    <w:rsid w:val="00D40E5B"/>
    <w:rsid w:val="00D417DC"/>
    <w:rsid w:val="00D42199"/>
    <w:rsid w:val="00D426A4"/>
    <w:rsid w:val="00D449E4"/>
    <w:rsid w:val="00D44CF4"/>
    <w:rsid w:val="00D45037"/>
    <w:rsid w:val="00D4534A"/>
    <w:rsid w:val="00D45FAE"/>
    <w:rsid w:val="00D46001"/>
    <w:rsid w:val="00D46217"/>
    <w:rsid w:val="00D47CF7"/>
    <w:rsid w:val="00D5014D"/>
    <w:rsid w:val="00D502C8"/>
    <w:rsid w:val="00D508AB"/>
    <w:rsid w:val="00D515AE"/>
    <w:rsid w:val="00D534F0"/>
    <w:rsid w:val="00D5378B"/>
    <w:rsid w:val="00D53C20"/>
    <w:rsid w:val="00D5626E"/>
    <w:rsid w:val="00D5639E"/>
    <w:rsid w:val="00D5659A"/>
    <w:rsid w:val="00D56614"/>
    <w:rsid w:val="00D573AF"/>
    <w:rsid w:val="00D576C6"/>
    <w:rsid w:val="00D57A0D"/>
    <w:rsid w:val="00D6007A"/>
    <w:rsid w:val="00D603D1"/>
    <w:rsid w:val="00D60D58"/>
    <w:rsid w:val="00D624FD"/>
    <w:rsid w:val="00D628A3"/>
    <w:rsid w:val="00D62A31"/>
    <w:rsid w:val="00D62EEB"/>
    <w:rsid w:val="00D63176"/>
    <w:rsid w:val="00D63C87"/>
    <w:rsid w:val="00D6528E"/>
    <w:rsid w:val="00D65409"/>
    <w:rsid w:val="00D65CCC"/>
    <w:rsid w:val="00D6654F"/>
    <w:rsid w:val="00D669F7"/>
    <w:rsid w:val="00D66FC0"/>
    <w:rsid w:val="00D70136"/>
    <w:rsid w:val="00D7082E"/>
    <w:rsid w:val="00D70C80"/>
    <w:rsid w:val="00D7137E"/>
    <w:rsid w:val="00D718C9"/>
    <w:rsid w:val="00D7251B"/>
    <w:rsid w:val="00D7305B"/>
    <w:rsid w:val="00D73BAB"/>
    <w:rsid w:val="00D740E6"/>
    <w:rsid w:val="00D74416"/>
    <w:rsid w:val="00D74B85"/>
    <w:rsid w:val="00D74BBD"/>
    <w:rsid w:val="00D75B98"/>
    <w:rsid w:val="00D76BCC"/>
    <w:rsid w:val="00D773CC"/>
    <w:rsid w:val="00D778F9"/>
    <w:rsid w:val="00D800DA"/>
    <w:rsid w:val="00D80EBA"/>
    <w:rsid w:val="00D811A9"/>
    <w:rsid w:val="00D812B8"/>
    <w:rsid w:val="00D81364"/>
    <w:rsid w:val="00D81806"/>
    <w:rsid w:val="00D825BD"/>
    <w:rsid w:val="00D829A5"/>
    <w:rsid w:val="00D82CCA"/>
    <w:rsid w:val="00D83D4D"/>
    <w:rsid w:val="00D840B7"/>
    <w:rsid w:val="00D8444A"/>
    <w:rsid w:val="00D858D6"/>
    <w:rsid w:val="00D866B4"/>
    <w:rsid w:val="00D87275"/>
    <w:rsid w:val="00D8761D"/>
    <w:rsid w:val="00D87F48"/>
    <w:rsid w:val="00D9272E"/>
    <w:rsid w:val="00D9369A"/>
    <w:rsid w:val="00D93E4B"/>
    <w:rsid w:val="00D9400D"/>
    <w:rsid w:val="00D94C44"/>
    <w:rsid w:val="00D97B2E"/>
    <w:rsid w:val="00D97D24"/>
    <w:rsid w:val="00DA0508"/>
    <w:rsid w:val="00DA2145"/>
    <w:rsid w:val="00DA2452"/>
    <w:rsid w:val="00DA247E"/>
    <w:rsid w:val="00DA27A8"/>
    <w:rsid w:val="00DA2F78"/>
    <w:rsid w:val="00DA32C1"/>
    <w:rsid w:val="00DA4139"/>
    <w:rsid w:val="00DA48CB"/>
    <w:rsid w:val="00DA608E"/>
    <w:rsid w:val="00DA6419"/>
    <w:rsid w:val="00DA667C"/>
    <w:rsid w:val="00DA69DA"/>
    <w:rsid w:val="00DA70CC"/>
    <w:rsid w:val="00DB02B2"/>
    <w:rsid w:val="00DB06E6"/>
    <w:rsid w:val="00DB2E4B"/>
    <w:rsid w:val="00DB3876"/>
    <w:rsid w:val="00DB449D"/>
    <w:rsid w:val="00DB4682"/>
    <w:rsid w:val="00DB5484"/>
    <w:rsid w:val="00DB5E8E"/>
    <w:rsid w:val="00DB772C"/>
    <w:rsid w:val="00DB7C86"/>
    <w:rsid w:val="00DC0CD9"/>
    <w:rsid w:val="00DC1D36"/>
    <w:rsid w:val="00DC1E68"/>
    <w:rsid w:val="00DC1E72"/>
    <w:rsid w:val="00DC2A2D"/>
    <w:rsid w:val="00DC2AEF"/>
    <w:rsid w:val="00DC31FF"/>
    <w:rsid w:val="00DC4963"/>
    <w:rsid w:val="00DD088C"/>
    <w:rsid w:val="00DD0A4A"/>
    <w:rsid w:val="00DD1642"/>
    <w:rsid w:val="00DD1F39"/>
    <w:rsid w:val="00DD206C"/>
    <w:rsid w:val="00DD38A7"/>
    <w:rsid w:val="00DD42E7"/>
    <w:rsid w:val="00DD4AA3"/>
    <w:rsid w:val="00DD4B1A"/>
    <w:rsid w:val="00DD4BB7"/>
    <w:rsid w:val="00DD5258"/>
    <w:rsid w:val="00DD590E"/>
    <w:rsid w:val="00DD6A63"/>
    <w:rsid w:val="00DD7ECF"/>
    <w:rsid w:val="00DE0094"/>
    <w:rsid w:val="00DE17AF"/>
    <w:rsid w:val="00DE20FA"/>
    <w:rsid w:val="00DE210C"/>
    <w:rsid w:val="00DE221B"/>
    <w:rsid w:val="00DE3818"/>
    <w:rsid w:val="00DE3DC5"/>
    <w:rsid w:val="00DE6B78"/>
    <w:rsid w:val="00DE6E20"/>
    <w:rsid w:val="00DE7282"/>
    <w:rsid w:val="00DF13F5"/>
    <w:rsid w:val="00DF1485"/>
    <w:rsid w:val="00DF326C"/>
    <w:rsid w:val="00DF382A"/>
    <w:rsid w:val="00DF4900"/>
    <w:rsid w:val="00DF5561"/>
    <w:rsid w:val="00DF5B0D"/>
    <w:rsid w:val="00DF6D58"/>
    <w:rsid w:val="00DF7906"/>
    <w:rsid w:val="00E00B0A"/>
    <w:rsid w:val="00E00BF0"/>
    <w:rsid w:val="00E01701"/>
    <w:rsid w:val="00E0171D"/>
    <w:rsid w:val="00E02441"/>
    <w:rsid w:val="00E02926"/>
    <w:rsid w:val="00E02D28"/>
    <w:rsid w:val="00E0422D"/>
    <w:rsid w:val="00E07590"/>
    <w:rsid w:val="00E10895"/>
    <w:rsid w:val="00E12381"/>
    <w:rsid w:val="00E13DE5"/>
    <w:rsid w:val="00E13F0A"/>
    <w:rsid w:val="00E1475C"/>
    <w:rsid w:val="00E153F4"/>
    <w:rsid w:val="00E15B59"/>
    <w:rsid w:val="00E17945"/>
    <w:rsid w:val="00E20451"/>
    <w:rsid w:val="00E20A2B"/>
    <w:rsid w:val="00E212C9"/>
    <w:rsid w:val="00E214BA"/>
    <w:rsid w:val="00E2203A"/>
    <w:rsid w:val="00E2204D"/>
    <w:rsid w:val="00E2282B"/>
    <w:rsid w:val="00E23687"/>
    <w:rsid w:val="00E23EF8"/>
    <w:rsid w:val="00E243C1"/>
    <w:rsid w:val="00E254C9"/>
    <w:rsid w:val="00E257D6"/>
    <w:rsid w:val="00E25857"/>
    <w:rsid w:val="00E263C2"/>
    <w:rsid w:val="00E266D8"/>
    <w:rsid w:val="00E26849"/>
    <w:rsid w:val="00E27DC8"/>
    <w:rsid w:val="00E30C14"/>
    <w:rsid w:val="00E30C69"/>
    <w:rsid w:val="00E315A5"/>
    <w:rsid w:val="00E31CF4"/>
    <w:rsid w:val="00E32592"/>
    <w:rsid w:val="00E32718"/>
    <w:rsid w:val="00E332DB"/>
    <w:rsid w:val="00E333B8"/>
    <w:rsid w:val="00E3366B"/>
    <w:rsid w:val="00E33879"/>
    <w:rsid w:val="00E33FC2"/>
    <w:rsid w:val="00E3407D"/>
    <w:rsid w:val="00E36EF2"/>
    <w:rsid w:val="00E376C1"/>
    <w:rsid w:val="00E37779"/>
    <w:rsid w:val="00E37E6F"/>
    <w:rsid w:val="00E404AC"/>
    <w:rsid w:val="00E40A8D"/>
    <w:rsid w:val="00E40C96"/>
    <w:rsid w:val="00E4102E"/>
    <w:rsid w:val="00E41C70"/>
    <w:rsid w:val="00E42ECC"/>
    <w:rsid w:val="00E43419"/>
    <w:rsid w:val="00E436BE"/>
    <w:rsid w:val="00E44338"/>
    <w:rsid w:val="00E449A4"/>
    <w:rsid w:val="00E44A71"/>
    <w:rsid w:val="00E45062"/>
    <w:rsid w:val="00E455B7"/>
    <w:rsid w:val="00E45D35"/>
    <w:rsid w:val="00E45EC1"/>
    <w:rsid w:val="00E46F19"/>
    <w:rsid w:val="00E47C9C"/>
    <w:rsid w:val="00E504AF"/>
    <w:rsid w:val="00E50B4B"/>
    <w:rsid w:val="00E50E24"/>
    <w:rsid w:val="00E5150E"/>
    <w:rsid w:val="00E5180D"/>
    <w:rsid w:val="00E5198E"/>
    <w:rsid w:val="00E52630"/>
    <w:rsid w:val="00E52A93"/>
    <w:rsid w:val="00E52D63"/>
    <w:rsid w:val="00E53A53"/>
    <w:rsid w:val="00E54335"/>
    <w:rsid w:val="00E54E33"/>
    <w:rsid w:val="00E555F5"/>
    <w:rsid w:val="00E55A2F"/>
    <w:rsid w:val="00E56F45"/>
    <w:rsid w:val="00E57F4E"/>
    <w:rsid w:val="00E62142"/>
    <w:rsid w:val="00E62CC6"/>
    <w:rsid w:val="00E632B8"/>
    <w:rsid w:val="00E63B0B"/>
    <w:rsid w:val="00E648C4"/>
    <w:rsid w:val="00E673AD"/>
    <w:rsid w:val="00E70E3D"/>
    <w:rsid w:val="00E71737"/>
    <w:rsid w:val="00E71AB2"/>
    <w:rsid w:val="00E72458"/>
    <w:rsid w:val="00E73717"/>
    <w:rsid w:val="00E73F4B"/>
    <w:rsid w:val="00E75F0E"/>
    <w:rsid w:val="00E760B8"/>
    <w:rsid w:val="00E772A3"/>
    <w:rsid w:val="00E7759E"/>
    <w:rsid w:val="00E80F2F"/>
    <w:rsid w:val="00E813C4"/>
    <w:rsid w:val="00E8190B"/>
    <w:rsid w:val="00E831BF"/>
    <w:rsid w:val="00E834B3"/>
    <w:rsid w:val="00E83657"/>
    <w:rsid w:val="00E86058"/>
    <w:rsid w:val="00E86761"/>
    <w:rsid w:val="00E86C7A"/>
    <w:rsid w:val="00E878C3"/>
    <w:rsid w:val="00E87AC2"/>
    <w:rsid w:val="00E90EA0"/>
    <w:rsid w:val="00E92381"/>
    <w:rsid w:val="00E934CB"/>
    <w:rsid w:val="00E940F6"/>
    <w:rsid w:val="00E956F3"/>
    <w:rsid w:val="00E96114"/>
    <w:rsid w:val="00E96CF5"/>
    <w:rsid w:val="00E9727D"/>
    <w:rsid w:val="00EA02AB"/>
    <w:rsid w:val="00EA1558"/>
    <w:rsid w:val="00EA1793"/>
    <w:rsid w:val="00EA197A"/>
    <w:rsid w:val="00EA2067"/>
    <w:rsid w:val="00EA2574"/>
    <w:rsid w:val="00EA407A"/>
    <w:rsid w:val="00EA4E59"/>
    <w:rsid w:val="00EA5458"/>
    <w:rsid w:val="00EA5896"/>
    <w:rsid w:val="00EA6594"/>
    <w:rsid w:val="00EA6827"/>
    <w:rsid w:val="00EA6E2D"/>
    <w:rsid w:val="00EA7902"/>
    <w:rsid w:val="00EB02B5"/>
    <w:rsid w:val="00EB0BD7"/>
    <w:rsid w:val="00EB0FB3"/>
    <w:rsid w:val="00EB1503"/>
    <w:rsid w:val="00EB3678"/>
    <w:rsid w:val="00EB5B56"/>
    <w:rsid w:val="00EB61A9"/>
    <w:rsid w:val="00EB7510"/>
    <w:rsid w:val="00EB75A9"/>
    <w:rsid w:val="00EB7AC2"/>
    <w:rsid w:val="00EB7AC7"/>
    <w:rsid w:val="00EC05D0"/>
    <w:rsid w:val="00EC06B1"/>
    <w:rsid w:val="00EC08C8"/>
    <w:rsid w:val="00EC0E98"/>
    <w:rsid w:val="00EC1EA9"/>
    <w:rsid w:val="00EC3019"/>
    <w:rsid w:val="00EC30EC"/>
    <w:rsid w:val="00EC38A2"/>
    <w:rsid w:val="00EC4923"/>
    <w:rsid w:val="00EC5F5A"/>
    <w:rsid w:val="00EC6073"/>
    <w:rsid w:val="00EC6563"/>
    <w:rsid w:val="00EC6CFB"/>
    <w:rsid w:val="00EC7DAF"/>
    <w:rsid w:val="00ED0BF0"/>
    <w:rsid w:val="00ED100D"/>
    <w:rsid w:val="00ED1A22"/>
    <w:rsid w:val="00ED22A8"/>
    <w:rsid w:val="00ED2B9D"/>
    <w:rsid w:val="00ED32EC"/>
    <w:rsid w:val="00ED3E8A"/>
    <w:rsid w:val="00ED47D2"/>
    <w:rsid w:val="00ED52FC"/>
    <w:rsid w:val="00ED5930"/>
    <w:rsid w:val="00ED60FE"/>
    <w:rsid w:val="00ED62C3"/>
    <w:rsid w:val="00ED6723"/>
    <w:rsid w:val="00ED6949"/>
    <w:rsid w:val="00EE051B"/>
    <w:rsid w:val="00EE2987"/>
    <w:rsid w:val="00EE2D93"/>
    <w:rsid w:val="00EE35D3"/>
    <w:rsid w:val="00EE37B3"/>
    <w:rsid w:val="00EE3DC6"/>
    <w:rsid w:val="00EE5B1B"/>
    <w:rsid w:val="00EF09BA"/>
    <w:rsid w:val="00EF1646"/>
    <w:rsid w:val="00EF1C8D"/>
    <w:rsid w:val="00EF25E7"/>
    <w:rsid w:val="00EF27C5"/>
    <w:rsid w:val="00EF30A1"/>
    <w:rsid w:val="00EF3569"/>
    <w:rsid w:val="00EF52DB"/>
    <w:rsid w:val="00EF5BE8"/>
    <w:rsid w:val="00EF5C02"/>
    <w:rsid w:val="00EF75C9"/>
    <w:rsid w:val="00EF7B19"/>
    <w:rsid w:val="00F003C2"/>
    <w:rsid w:val="00F01D75"/>
    <w:rsid w:val="00F032E7"/>
    <w:rsid w:val="00F0359C"/>
    <w:rsid w:val="00F05066"/>
    <w:rsid w:val="00F06DC6"/>
    <w:rsid w:val="00F070F2"/>
    <w:rsid w:val="00F07FC9"/>
    <w:rsid w:val="00F10B43"/>
    <w:rsid w:val="00F119A0"/>
    <w:rsid w:val="00F122A2"/>
    <w:rsid w:val="00F12B81"/>
    <w:rsid w:val="00F12CDB"/>
    <w:rsid w:val="00F12E98"/>
    <w:rsid w:val="00F13639"/>
    <w:rsid w:val="00F174BC"/>
    <w:rsid w:val="00F17FA8"/>
    <w:rsid w:val="00F20A68"/>
    <w:rsid w:val="00F20A9A"/>
    <w:rsid w:val="00F219C0"/>
    <w:rsid w:val="00F2201F"/>
    <w:rsid w:val="00F236A7"/>
    <w:rsid w:val="00F23DDF"/>
    <w:rsid w:val="00F246F0"/>
    <w:rsid w:val="00F24E8E"/>
    <w:rsid w:val="00F252AE"/>
    <w:rsid w:val="00F254F1"/>
    <w:rsid w:val="00F272BD"/>
    <w:rsid w:val="00F27E5E"/>
    <w:rsid w:val="00F30552"/>
    <w:rsid w:val="00F30AFD"/>
    <w:rsid w:val="00F327B5"/>
    <w:rsid w:val="00F32A5C"/>
    <w:rsid w:val="00F32DB1"/>
    <w:rsid w:val="00F347C0"/>
    <w:rsid w:val="00F35235"/>
    <w:rsid w:val="00F36395"/>
    <w:rsid w:val="00F378C2"/>
    <w:rsid w:val="00F408D8"/>
    <w:rsid w:val="00F40B73"/>
    <w:rsid w:val="00F41A81"/>
    <w:rsid w:val="00F42E48"/>
    <w:rsid w:val="00F43306"/>
    <w:rsid w:val="00F43366"/>
    <w:rsid w:val="00F46AB7"/>
    <w:rsid w:val="00F47F51"/>
    <w:rsid w:val="00F507A8"/>
    <w:rsid w:val="00F50B0E"/>
    <w:rsid w:val="00F50DEE"/>
    <w:rsid w:val="00F52267"/>
    <w:rsid w:val="00F528BF"/>
    <w:rsid w:val="00F539FB"/>
    <w:rsid w:val="00F55A60"/>
    <w:rsid w:val="00F55E58"/>
    <w:rsid w:val="00F564EC"/>
    <w:rsid w:val="00F57C39"/>
    <w:rsid w:val="00F60A5D"/>
    <w:rsid w:val="00F60D99"/>
    <w:rsid w:val="00F60E21"/>
    <w:rsid w:val="00F61689"/>
    <w:rsid w:val="00F61877"/>
    <w:rsid w:val="00F61C09"/>
    <w:rsid w:val="00F61C5B"/>
    <w:rsid w:val="00F61D81"/>
    <w:rsid w:val="00F61ED1"/>
    <w:rsid w:val="00F63DB6"/>
    <w:rsid w:val="00F63E0C"/>
    <w:rsid w:val="00F6408E"/>
    <w:rsid w:val="00F648A1"/>
    <w:rsid w:val="00F66486"/>
    <w:rsid w:val="00F7033E"/>
    <w:rsid w:val="00F70647"/>
    <w:rsid w:val="00F71030"/>
    <w:rsid w:val="00F71233"/>
    <w:rsid w:val="00F71C6D"/>
    <w:rsid w:val="00F724C8"/>
    <w:rsid w:val="00F7257D"/>
    <w:rsid w:val="00F72E3E"/>
    <w:rsid w:val="00F737F7"/>
    <w:rsid w:val="00F73AE3"/>
    <w:rsid w:val="00F74067"/>
    <w:rsid w:val="00F74535"/>
    <w:rsid w:val="00F74DF0"/>
    <w:rsid w:val="00F74DFD"/>
    <w:rsid w:val="00F75B87"/>
    <w:rsid w:val="00F75D0B"/>
    <w:rsid w:val="00F75D65"/>
    <w:rsid w:val="00F76140"/>
    <w:rsid w:val="00F763BF"/>
    <w:rsid w:val="00F8196C"/>
    <w:rsid w:val="00F81F06"/>
    <w:rsid w:val="00F8202E"/>
    <w:rsid w:val="00F82492"/>
    <w:rsid w:val="00F8393C"/>
    <w:rsid w:val="00F839EB"/>
    <w:rsid w:val="00F83AC8"/>
    <w:rsid w:val="00F84487"/>
    <w:rsid w:val="00F84EF7"/>
    <w:rsid w:val="00F855BF"/>
    <w:rsid w:val="00F86BCA"/>
    <w:rsid w:val="00F86D08"/>
    <w:rsid w:val="00F87B2E"/>
    <w:rsid w:val="00F91816"/>
    <w:rsid w:val="00F918F3"/>
    <w:rsid w:val="00F93377"/>
    <w:rsid w:val="00F93C48"/>
    <w:rsid w:val="00F94C9D"/>
    <w:rsid w:val="00F950BA"/>
    <w:rsid w:val="00F95221"/>
    <w:rsid w:val="00F958C2"/>
    <w:rsid w:val="00F95F94"/>
    <w:rsid w:val="00F960A0"/>
    <w:rsid w:val="00F962AA"/>
    <w:rsid w:val="00F96C87"/>
    <w:rsid w:val="00F96D6E"/>
    <w:rsid w:val="00F97583"/>
    <w:rsid w:val="00FA03C4"/>
    <w:rsid w:val="00FA084E"/>
    <w:rsid w:val="00FA0C9D"/>
    <w:rsid w:val="00FA130E"/>
    <w:rsid w:val="00FA157A"/>
    <w:rsid w:val="00FA44DA"/>
    <w:rsid w:val="00FA6DA9"/>
    <w:rsid w:val="00FA745C"/>
    <w:rsid w:val="00FB0BC4"/>
    <w:rsid w:val="00FB0F0A"/>
    <w:rsid w:val="00FB1A4D"/>
    <w:rsid w:val="00FB2569"/>
    <w:rsid w:val="00FB34E9"/>
    <w:rsid w:val="00FB3F76"/>
    <w:rsid w:val="00FB7161"/>
    <w:rsid w:val="00FB7607"/>
    <w:rsid w:val="00FC031D"/>
    <w:rsid w:val="00FC0580"/>
    <w:rsid w:val="00FC0BEC"/>
    <w:rsid w:val="00FC180E"/>
    <w:rsid w:val="00FC19F8"/>
    <w:rsid w:val="00FC260F"/>
    <w:rsid w:val="00FC2F85"/>
    <w:rsid w:val="00FC41D7"/>
    <w:rsid w:val="00FC447F"/>
    <w:rsid w:val="00FC45CB"/>
    <w:rsid w:val="00FC4765"/>
    <w:rsid w:val="00FC4BB0"/>
    <w:rsid w:val="00FC500B"/>
    <w:rsid w:val="00FC553B"/>
    <w:rsid w:val="00FC5C19"/>
    <w:rsid w:val="00FC5FA8"/>
    <w:rsid w:val="00FC6A0A"/>
    <w:rsid w:val="00FD09F4"/>
    <w:rsid w:val="00FD209A"/>
    <w:rsid w:val="00FD22EA"/>
    <w:rsid w:val="00FD2881"/>
    <w:rsid w:val="00FD2B94"/>
    <w:rsid w:val="00FD2E7F"/>
    <w:rsid w:val="00FD2FAD"/>
    <w:rsid w:val="00FD350B"/>
    <w:rsid w:val="00FD3DEF"/>
    <w:rsid w:val="00FD5AF6"/>
    <w:rsid w:val="00FD74FF"/>
    <w:rsid w:val="00FE00A2"/>
    <w:rsid w:val="00FE025A"/>
    <w:rsid w:val="00FE0450"/>
    <w:rsid w:val="00FE13B2"/>
    <w:rsid w:val="00FE1F13"/>
    <w:rsid w:val="00FE229C"/>
    <w:rsid w:val="00FE22D1"/>
    <w:rsid w:val="00FE3AAC"/>
    <w:rsid w:val="00FE3EBB"/>
    <w:rsid w:val="00FE424B"/>
    <w:rsid w:val="00FE4D6C"/>
    <w:rsid w:val="00FE5085"/>
    <w:rsid w:val="00FE7D49"/>
    <w:rsid w:val="00FF1087"/>
    <w:rsid w:val="00FF1A35"/>
    <w:rsid w:val="00FF21FB"/>
    <w:rsid w:val="00FF2546"/>
    <w:rsid w:val="00FF27E2"/>
    <w:rsid w:val="00FF309B"/>
    <w:rsid w:val="00FF3CC2"/>
    <w:rsid w:val="00FF587B"/>
    <w:rsid w:val="00FF5A68"/>
    <w:rsid w:val="00FF5CAD"/>
    <w:rsid w:val="00FF5F0D"/>
    <w:rsid w:val="00FF644E"/>
    <w:rsid w:val="00FF7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 w:type="paragraph" w:customStyle="1" w:styleId="the-article-category">
    <w:name w:val="the-article-category"/>
    <w:basedOn w:val="Normal"/>
    <w:rsid w:val="00B16F0B"/>
    <w:pPr>
      <w:spacing w:before="100" w:beforeAutospacing="1" w:after="100" w:afterAutospacing="1"/>
    </w:pPr>
  </w:style>
  <w:style w:type="character" w:customStyle="1" w:styleId="Vnbnnidung">
    <w:name w:val="Văn bản nội dung_"/>
    <w:basedOn w:val="DefaultParagraphFont"/>
    <w:link w:val="Vnbnnidung0"/>
    <w:locked/>
    <w:rsid w:val="00A0117A"/>
    <w:rPr>
      <w:color w:val="2D4345"/>
      <w:sz w:val="28"/>
      <w:szCs w:val="28"/>
    </w:rPr>
  </w:style>
  <w:style w:type="paragraph" w:customStyle="1" w:styleId="Vnbnnidung0">
    <w:name w:val="Văn bản nội dung"/>
    <w:basedOn w:val="Normal"/>
    <w:link w:val="Vnbnnidung"/>
    <w:rsid w:val="00A0117A"/>
    <w:pPr>
      <w:widowControl w:val="0"/>
      <w:spacing w:after="100" w:line="264" w:lineRule="auto"/>
      <w:ind w:firstLine="400"/>
    </w:pPr>
    <w:rPr>
      <w:rFonts w:eastAsia="Calibri"/>
      <w:color w:val="2D4345"/>
      <w:sz w:val="28"/>
      <w:szCs w:val="28"/>
    </w:rPr>
  </w:style>
  <w:style w:type="character" w:customStyle="1" w:styleId="Tiu1">
    <w:name w:val="Tiêu đề #1_"/>
    <w:basedOn w:val="DefaultParagraphFont"/>
    <w:link w:val="Tiu10"/>
    <w:locked/>
    <w:rsid w:val="00A0117A"/>
    <w:rPr>
      <w:b/>
      <w:bCs/>
      <w:sz w:val="28"/>
      <w:szCs w:val="28"/>
    </w:rPr>
  </w:style>
  <w:style w:type="paragraph" w:customStyle="1" w:styleId="Tiu10">
    <w:name w:val="Tiêu đề #1"/>
    <w:basedOn w:val="Normal"/>
    <w:link w:val="Tiu1"/>
    <w:rsid w:val="00A0117A"/>
    <w:pPr>
      <w:widowControl w:val="0"/>
      <w:spacing w:after="100" w:line="264" w:lineRule="auto"/>
      <w:ind w:firstLine="560"/>
      <w:outlineLvl w:val="0"/>
    </w:pPr>
    <w:rPr>
      <w:rFonts w:eastAsia="Calibri"/>
      <w:b/>
      <w:bCs/>
      <w:sz w:val="28"/>
      <w:szCs w:val="28"/>
    </w:rPr>
  </w:style>
  <w:style w:type="paragraph" w:customStyle="1" w:styleId="img-instruction">
    <w:name w:val="img-instruction"/>
    <w:basedOn w:val="Normal"/>
    <w:rsid w:val="005924D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 w:type="paragraph" w:customStyle="1" w:styleId="the-article-category">
    <w:name w:val="the-article-category"/>
    <w:basedOn w:val="Normal"/>
    <w:rsid w:val="00B16F0B"/>
    <w:pPr>
      <w:spacing w:before="100" w:beforeAutospacing="1" w:after="100" w:afterAutospacing="1"/>
    </w:pPr>
  </w:style>
  <w:style w:type="character" w:customStyle="1" w:styleId="Vnbnnidung">
    <w:name w:val="Văn bản nội dung_"/>
    <w:basedOn w:val="DefaultParagraphFont"/>
    <w:link w:val="Vnbnnidung0"/>
    <w:locked/>
    <w:rsid w:val="00A0117A"/>
    <w:rPr>
      <w:color w:val="2D4345"/>
      <w:sz w:val="28"/>
      <w:szCs w:val="28"/>
    </w:rPr>
  </w:style>
  <w:style w:type="paragraph" w:customStyle="1" w:styleId="Vnbnnidung0">
    <w:name w:val="Văn bản nội dung"/>
    <w:basedOn w:val="Normal"/>
    <w:link w:val="Vnbnnidung"/>
    <w:rsid w:val="00A0117A"/>
    <w:pPr>
      <w:widowControl w:val="0"/>
      <w:spacing w:after="100" w:line="264" w:lineRule="auto"/>
      <w:ind w:firstLine="400"/>
    </w:pPr>
    <w:rPr>
      <w:rFonts w:eastAsia="Calibri"/>
      <w:color w:val="2D4345"/>
      <w:sz w:val="28"/>
      <w:szCs w:val="28"/>
    </w:rPr>
  </w:style>
  <w:style w:type="character" w:customStyle="1" w:styleId="Tiu1">
    <w:name w:val="Tiêu đề #1_"/>
    <w:basedOn w:val="DefaultParagraphFont"/>
    <w:link w:val="Tiu10"/>
    <w:locked/>
    <w:rsid w:val="00A0117A"/>
    <w:rPr>
      <w:b/>
      <w:bCs/>
      <w:sz w:val="28"/>
      <w:szCs w:val="28"/>
    </w:rPr>
  </w:style>
  <w:style w:type="paragraph" w:customStyle="1" w:styleId="Tiu10">
    <w:name w:val="Tiêu đề #1"/>
    <w:basedOn w:val="Normal"/>
    <w:link w:val="Tiu1"/>
    <w:rsid w:val="00A0117A"/>
    <w:pPr>
      <w:widowControl w:val="0"/>
      <w:spacing w:after="100" w:line="264" w:lineRule="auto"/>
      <w:ind w:firstLine="560"/>
      <w:outlineLvl w:val="0"/>
    </w:pPr>
    <w:rPr>
      <w:rFonts w:eastAsia="Calibri"/>
      <w:b/>
      <w:bCs/>
      <w:sz w:val="28"/>
      <w:szCs w:val="28"/>
    </w:rPr>
  </w:style>
  <w:style w:type="paragraph" w:customStyle="1" w:styleId="img-instruction">
    <w:name w:val="img-instruction"/>
    <w:basedOn w:val="Normal"/>
    <w:rsid w:val="005924D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52386">
      <w:bodyDiv w:val="1"/>
      <w:marLeft w:val="0"/>
      <w:marRight w:val="0"/>
      <w:marTop w:val="0"/>
      <w:marBottom w:val="0"/>
      <w:divBdr>
        <w:top w:val="none" w:sz="0" w:space="0" w:color="auto"/>
        <w:left w:val="none" w:sz="0" w:space="0" w:color="auto"/>
        <w:bottom w:val="none" w:sz="0" w:space="0" w:color="auto"/>
        <w:right w:val="none" w:sz="0" w:space="0" w:color="auto"/>
      </w:divBdr>
    </w:div>
    <w:div w:id="95636131">
      <w:bodyDiv w:val="1"/>
      <w:marLeft w:val="0"/>
      <w:marRight w:val="0"/>
      <w:marTop w:val="0"/>
      <w:marBottom w:val="0"/>
      <w:divBdr>
        <w:top w:val="none" w:sz="0" w:space="0" w:color="auto"/>
        <w:left w:val="none" w:sz="0" w:space="0" w:color="auto"/>
        <w:bottom w:val="none" w:sz="0" w:space="0" w:color="auto"/>
        <w:right w:val="none" w:sz="0" w:space="0" w:color="auto"/>
      </w:divBdr>
      <w:divsChild>
        <w:div w:id="2033605098">
          <w:marLeft w:val="0"/>
          <w:marRight w:val="0"/>
          <w:marTop w:val="0"/>
          <w:marBottom w:val="0"/>
          <w:divBdr>
            <w:top w:val="none" w:sz="0" w:space="0" w:color="auto"/>
            <w:left w:val="none" w:sz="0" w:space="0" w:color="auto"/>
            <w:bottom w:val="none" w:sz="0" w:space="0" w:color="auto"/>
            <w:right w:val="none" w:sz="0" w:space="0" w:color="auto"/>
          </w:divBdr>
          <w:divsChild>
            <w:div w:id="1705326199">
              <w:marLeft w:val="0"/>
              <w:marRight w:val="0"/>
              <w:marTop w:val="0"/>
              <w:marBottom w:val="0"/>
              <w:divBdr>
                <w:top w:val="none" w:sz="0" w:space="0" w:color="auto"/>
                <w:left w:val="none" w:sz="0" w:space="0" w:color="auto"/>
                <w:bottom w:val="none" w:sz="0" w:space="0" w:color="auto"/>
                <w:right w:val="none" w:sz="0" w:space="0" w:color="auto"/>
              </w:divBdr>
              <w:divsChild>
                <w:div w:id="235287518">
                  <w:marLeft w:val="0"/>
                  <w:marRight w:val="0"/>
                  <w:marTop w:val="0"/>
                  <w:marBottom w:val="0"/>
                  <w:divBdr>
                    <w:top w:val="none" w:sz="0" w:space="0" w:color="auto"/>
                    <w:left w:val="none" w:sz="0" w:space="0" w:color="auto"/>
                    <w:bottom w:val="none" w:sz="0" w:space="0" w:color="auto"/>
                    <w:right w:val="none" w:sz="0" w:space="0" w:color="auto"/>
                  </w:divBdr>
                  <w:divsChild>
                    <w:div w:id="1205487244">
                      <w:marLeft w:val="0"/>
                      <w:marRight w:val="0"/>
                      <w:marTop w:val="0"/>
                      <w:marBottom w:val="0"/>
                      <w:divBdr>
                        <w:top w:val="none" w:sz="0" w:space="0" w:color="auto"/>
                        <w:left w:val="none" w:sz="0" w:space="0" w:color="auto"/>
                        <w:bottom w:val="none" w:sz="0" w:space="0" w:color="auto"/>
                        <w:right w:val="none" w:sz="0" w:space="0" w:color="auto"/>
                      </w:divBdr>
                      <w:divsChild>
                        <w:div w:id="1239482677">
                          <w:marLeft w:val="0"/>
                          <w:marRight w:val="0"/>
                          <w:marTop w:val="0"/>
                          <w:marBottom w:val="0"/>
                          <w:divBdr>
                            <w:top w:val="none" w:sz="0" w:space="0" w:color="auto"/>
                            <w:left w:val="none" w:sz="0" w:space="0" w:color="auto"/>
                            <w:bottom w:val="none" w:sz="0" w:space="0" w:color="auto"/>
                            <w:right w:val="none" w:sz="0" w:space="0" w:color="auto"/>
                          </w:divBdr>
                          <w:divsChild>
                            <w:div w:id="1758554665">
                              <w:marLeft w:val="0"/>
                              <w:marRight w:val="0"/>
                              <w:marTop w:val="0"/>
                              <w:marBottom w:val="0"/>
                              <w:divBdr>
                                <w:top w:val="none" w:sz="0" w:space="0" w:color="auto"/>
                                <w:left w:val="none" w:sz="0" w:space="0" w:color="auto"/>
                                <w:bottom w:val="none" w:sz="0" w:space="0" w:color="auto"/>
                                <w:right w:val="none" w:sz="0" w:space="0" w:color="auto"/>
                              </w:divBdr>
                              <w:divsChild>
                                <w:div w:id="873079883">
                                  <w:marLeft w:val="0"/>
                                  <w:marRight w:val="0"/>
                                  <w:marTop w:val="0"/>
                                  <w:marBottom w:val="0"/>
                                  <w:divBdr>
                                    <w:top w:val="none" w:sz="0" w:space="0" w:color="auto"/>
                                    <w:left w:val="none" w:sz="0" w:space="0" w:color="auto"/>
                                    <w:bottom w:val="none" w:sz="0" w:space="0" w:color="auto"/>
                                    <w:right w:val="none" w:sz="0" w:space="0" w:color="auto"/>
                                  </w:divBdr>
                                  <w:divsChild>
                                    <w:div w:id="648099061">
                                      <w:marLeft w:val="0"/>
                                      <w:marRight w:val="0"/>
                                      <w:marTop w:val="0"/>
                                      <w:marBottom w:val="0"/>
                                      <w:divBdr>
                                        <w:top w:val="none" w:sz="0" w:space="0" w:color="auto"/>
                                        <w:left w:val="none" w:sz="0" w:space="0" w:color="auto"/>
                                        <w:bottom w:val="none" w:sz="0" w:space="0" w:color="auto"/>
                                        <w:right w:val="none" w:sz="0" w:space="0" w:color="auto"/>
                                      </w:divBdr>
                                      <w:divsChild>
                                        <w:div w:id="252903899">
                                          <w:marLeft w:val="0"/>
                                          <w:marRight w:val="0"/>
                                          <w:marTop w:val="0"/>
                                          <w:marBottom w:val="0"/>
                                          <w:divBdr>
                                            <w:top w:val="none" w:sz="0" w:space="0" w:color="auto"/>
                                            <w:left w:val="none" w:sz="0" w:space="0" w:color="auto"/>
                                            <w:bottom w:val="none" w:sz="0" w:space="0" w:color="auto"/>
                                            <w:right w:val="none" w:sz="0" w:space="0" w:color="auto"/>
                                          </w:divBdr>
                                          <w:divsChild>
                                            <w:div w:id="34729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535965">
      <w:bodyDiv w:val="1"/>
      <w:marLeft w:val="0"/>
      <w:marRight w:val="0"/>
      <w:marTop w:val="0"/>
      <w:marBottom w:val="0"/>
      <w:divBdr>
        <w:top w:val="none" w:sz="0" w:space="0" w:color="auto"/>
        <w:left w:val="none" w:sz="0" w:space="0" w:color="auto"/>
        <w:bottom w:val="none" w:sz="0" w:space="0" w:color="auto"/>
        <w:right w:val="none" w:sz="0" w:space="0" w:color="auto"/>
      </w:divBdr>
    </w:div>
    <w:div w:id="131138448">
      <w:bodyDiv w:val="1"/>
      <w:marLeft w:val="0"/>
      <w:marRight w:val="0"/>
      <w:marTop w:val="0"/>
      <w:marBottom w:val="0"/>
      <w:divBdr>
        <w:top w:val="none" w:sz="0" w:space="0" w:color="auto"/>
        <w:left w:val="none" w:sz="0" w:space="0" w:color="auto"/>
        <w:bottom w:val="none" w:sz="0" w:space="0" w:color="auto"/>
        <w:right w:val="none" w:sz="0" w:space="0" w:color="auto"/>
      </w:divBdr>
      <w:divsChild>
        <w:div w:id="408886351">
          <w:marLeft w:val="0"/>
          <w:marRight w:val="0"/>
          <w:marTop w:val="0"/>
          <w:marBottom w:val="0"/>
          <w:divBdr>
            <w:top w:val="none" w:sz="0" w:space="0" w:color="auto"/>
            <w:left w:val="none" w:sz="0" w:space="0" w:color="auto"/>
            <w:bottom w:val="none" w:sz="0" w:space="0" w:color="auto"/>
            <w:right w:val="none" w:sz="0" w:space="0" w:color="auto"/>
          </w:divBdr>
          <w:divsChild>
            <w:div w:id="876822239">
              <w:marLeft w:val="0"/>
              <w:marRight w:val="0"/>
              <w:marTop w:val="0"/>
              <w:marBottom w:val="0"/>
              <w:divBdr>
                <w:top w:val="none" w:sz="0" w:space="0" w:color="auto"/>
                <w:left w:val="none" w:sz="0" w:space="0" w:color="auto"/>
                <w:bottom w:val="none" w:sz="0" w:space="0" w:color="auto"/>
                <w:right w:val="none" w:sz="0" w:space="0" w:color="auto"/>
              </w:divBdr>
              <w:divsChild>
                <w:div w:id="115507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0844">
      <w:bodyDiv w:val="1"/>
      <w:marLeft w:val="0"/>
      <w:marRight w:val="0"/>
      <w:marTop w:val="0"/>
      <w:marBottom w:val="0"/>
      <w:divBdr>
        <w:top w:val="none" w:sz="0" w:space="0" w:color="auto"/>
        <w:left w:val="none" w:sz="0" w:space="0" w:color="auto"/>
        <w:bottom w:val="none" w:sz="0" w:space="0" w:color="auto"/>
        <w:right w:val="none" w:sz="0" w:space="0" w:color="auto"/>
      </w:divBdr>
    </w:div>
    <w:div w:id="248541060">
      <w:bodyDiv w:val="1"/>
      <w:marLeft w:val="0"/>
      <w:marRight w:val="0"/>
      <w:marTop w:val="0"/>
      <w:marBottom w:val="0"/>
      <w:divBdr>
        <w:top w:val="none" w:sz="0" w:space="0" w:color="auto"/>
        <w:left w:val="none" w:sz="0" w:space="0" w:color="auto"/>
        <w:bottom w:val="none" w:sz="0" w:space="0" w:color="auto"/>
        <w:right w:val="none" w:sz="0" w:space="0" w:color="auto"/>
      </w:divBdr>
    </w:div>
    <w:div w:id="284121501">
      <w:bodyDiv w:val="1"/>
      <w:marLeft w:val="0"/>
      <w:marRight w:val="0"/>
      <w:marTop w:val="0"/>
      <w:marBottom w:val="0"/>
      <w:divBdr>
        <w:top w:val="none" w:sz="0" w:space="0" w:color="auto"/>
        <w:left w:val="none" w:sz="0" w:space="0" w:color="auto"/>
        <w:bottom w:val="none" w:sz="0" w:space="0" w:color="auto"/>
        <w:right w:val="none" w:sz="0" w:space="0" w:color="auto"/>
      </w:divBdr>
    </w:div>
    <w:div w:id="349717479">
      <w:bodyDiv w:val="1"/>
      <w:marLeft w:val="0"/>
      <w:marRight w:val="0"/>
      <w:marTop w:val="0"/>
      <w:marBottom w:val="0"/>
      <w:divBdr>
        <w:top w:val="none" w:sz="0" w:space="0" w:color="auto"/>
        <w:left w:val="none" w:sz="0" w:space="0" w:color="auto"/>
        <w:bottom w:val="none" w:sz="0" w:space="0" w:color="auto"/>
        <w:right w:val="none" w:sz="0" w:space="0" w:color="auto"/>
      </w:divBdr>
    </w:div>
    <w:div w:id="367726787">
      <w:bodyDiv w:val="1"/>
      <w:marLeft w:val="0"/>
      <w:marRight w:val="0"/>
      <w:marTop w:val="0"/>
      <w:marBottom w:val="0"/>
      <w:divBdr>
        <w:top w:val="none" w:sz="0" w:space="0" w:color="auto"/>
        <w:left w:val="none" w:sz="0" w:space="0" w:color="auto"/>
        <w:bottom w:val="none" w:sz="0" w:space="0" w:color="auto"/>
        <w:right w:val="none" w:sz="0" w:space="0" w:color="auto"/>
      </w:divBdr>
    </w:div>
    <w:div w:id="382800565">
      <w:bodyDiv w:val="1"/>
      <w:marLeft w:val="0"/>
      <w:marRight w:val="0"/>
      <w:marTop w:val="0"/>
      <w:marBottom w:val="0"/>
      <w:divBdr>
        <w:top w:val="none" w:sz="0" w:space="0" w:color="auto"/>
        <w:left w:val="none" w:sz="0" w:space="0" w:color="auto"/>
        <w:bottom w:val="none" w:sz="0" w:space="0" w:color="auto"/>
        <w:right w:val="none" w:sz="0" w:space="0" w:color="auto"/>
      </w:divBdr>
      <w:divsChild>
        <w:div w:id="1803958633">
          <w:marLeft w:val="0"/>
          <w:marRight w:val="0"/>
          <w:marTop w:val="240"/>
          <w:marBottom w:val="240"/>
          <w:divBdr>
            <w:top w:val="none" w:sz="0" w:space="0" w:color="auto"/>
            <w:left w:val="none" w:sz="0" w:space="0" w:color="auto"/>
            <w:bottom w:val="none" w:sz="0" w:space="0" w:color="auto"/>
            <w:right w:val="none" w:sz="0" w:space="0" w:color="auto"/>
          </w:divBdr>
        </w:div>
      </w:divsChild>
    </w:div>
    <w:div w:id="500316061">
      <w:bodyDiv w:val="1"/>
      <w:marLeft w:val="0"/>
      <w:marRight w:val="0"/>
      <w:marTop w:val="0"/>
      <w:marBottom w:val="0"/>
      <w:divBdr>
        <w:top w:val="none" w:sz="0" w:space="0" w:color="auto"/>
        <w:left w:val="none" w:sz="0" w:space="0" w:color="auto"/>
        <w:bottom w:val="none" w:sz="0" w:space="0" w:color="auto"/>
        <w:right w:val="none" w:sz="0" w:space="0" w:color="auto"/>
      </w:divBdr>
      <w:divsChild>
        <w:div w:id="64762441">
          <w:marLeft w:val="0"/>
          <w:marRight w:val="0"/>
          <w:marTop w:val="0"/>
          <w:marBottom w:val="0"/>
          <w:divBdr>
            <w:top w:val="none" w:sz="0" w:space="0" w:color="auto"/>
            <w:left w:val="none" w:sz="0" w:space="0" w:color="auto"/>
            <w:bottom w:val="none" w:sz="0" w:space="0" w:color="auto"/>
            <w:right w:val="none" w:sz="0" w:space="0" w:color="auto"/>
          </w:divBdr>
        </w:div>
        <w:div w:id="1136069613">
          <w:marLeft w:val="0"/>
          <w:marRight w:val="0"/>
          <w:marTop w:val="0"/>
          <w:marBottom w:val="0"/>
          <w:divBdr>
            <w:top w:val="none" w:sz="0" w:space="0" w:color="auto"/>
            <w:left w:val="none" w:sz="0" w:space="0" w:color="auto"/>
            <w:bottom w:val="none" w:sz="0" w:space="0" w:color="auto"/>
            <w:right w:val="none" w:sz="0" w:space="0" w:color="auto"/>
          </w:divBdr>
        </w:div>
        <w:div w:id="2019234844">
          <w:marLeft w:val="0"/>
          <w:marRight w:val="0"/>
          <w:marTop w:val="0"/>
          <w:marBottom w:val="0"/>
          <w:divBdr>
            <w:top w:val="none" w:sz="0" w:space="0" w:color="auto"/>
            <w:left w:val="none" w:sz="0" w:space="0" w:color="auto"/>
            <w:bottom w:val="none" w:sz="0" w:space="0" w:color="auto"/>
            <w:right w:val="none" w:sz="0" w:space="0" w:color="auto"/>
          </w:divBdr>
        </w:div>
      </w:divsChild>
    </w:div>
    <w:div w:id="593705793">
      <w:bodyDiv w:val="1"/>
      <w:marLeft w:val="0"/>
      <w:marRight w:val="0"/>
      <w:marTop w:val="0"/>
      <w:marBottom w:val="0"/>
      <w:divBdr>
        <w:top w:val="none" w:sz="0" w:space="0" w:color="auto"/>
        <w:left w:val="none" w:sz="0" w:space="0" w:color="auto"/>
        <w:bottom w:val="none" w:sz="0" w:space="0" w:color="auto"/>
        <w:right w:val="none" w:sz="0" w:space="0" w:color="auto"/>
      </w:divBdr>
    </w:div>
    <w:div w:id="608585195">
      <w:bodyDiv w:val="1"/>
      <w:marLeft w:val="0"/>
      <w:marRight w:val="0"/>
      <w:marTop w:val="0"/>
      <w:marBottom w:val="0"/>
      <w:divBdr>
        <w:top w:val="none" w:sz="0" w:space="0" w:color="auto"/>
        <w:left w:val="none" w:sz="0" w:space="0" w:color="auto"/>
        <w:bottom w:val="none" w:sz="0" w:space="0" w:color="auto"/>
        <w:right w:val="none" w:sz="0" w:space="0" w:color="auto"/>
      </w:divBdr>
      <w:divsChild>
        <w:div w:id="29772474">
          <w:marLeft w:val="0"/>
          <w:marRight w:val="0"/>
          <w:marTop w:val="0"/>
          <w:marBottom w:val="0"/>
          <w:divBdr>
            <w:top w:val="none" w:sz="0" w:space="0" w:color="auto"/>
            <w:left w:val="none" w:sz="0" w:space="0" w:color="auto"/>
            <w:bottom w:val="none" w:sz="0" w:space="0" w:color="auto"/>
            <w:right w:val="none" w:sz="0" w:space="0" w:color="auto"/>
          </w:divBdr>
        </w:div>
        <w:div w:id="1060402491">
          <w:marLeft w:val="0"/>
          <w:marRight w:val="0"/>
          <w:marTop w:val="0"/>
          <w:marBottom w:val="0"/>
          <w:divBdr>
            <w:top w:val="none" w:sz="0" w:space="0" w:color="auto"/>
            <w:left w:val="none" w:sz="0" w:space="0" w:color="auto"/>
            <w:bottom w:val="none" w:sz="0" w:space="0" w:color="auto"/>
            <w:right w:val="none" w:sz="0" w:space="0" w:color="auto"/>
          </w:divBdr>
          <w:divsChild>
            <w:div w:id="865485263">
              <w:marLeft w:val="0"/>
              <w:marRight w:val="0"/>
              <w:marTop w:val="0"/>
              <w:marBottom w:val="0"/>
              <w:divBdr>
                <w:top w:val="none" w:sz="0" w:space="0" w:color="auto"/>
                <w:left w:val="none" w:sz="0" w:space="0" w:color="auto"/>
                <w:bottom w:val="none" w:sz="0" w:space="0" w:color="auto"/>
                <w:right w:val="none" w:sz="0" w:space="0" w:color="auto"/>
              </w:divBdr>
            </w:div>
          </w:divsChild>
        </w:div>
        <w:div w:id="1347365081">
          <w:marLeft w:val="0"/>
          <w:marRight w:val="0"/>
          <w:marTop w:val="0"/>
          <w:marBottom w:val="0"/>
          <w:divBdr>
            <w:top w:val="none" w:sz="0" w:space="0" w:color="auto"/>
            <w:left w:val="none" w:sz="0" w:space="0" w:color="auto"/>
            <w:bottom w:val="none" w:sz="0" w:space="0" w:color="auto"/>
            <w:right w:val="none" w:sz="0" w:space="0" w:color="auto"/>
          </w:divBdr>
        </w:div>
      </w:divsChild>
    </w:div>
    <w:div w:id="646589702">
      <w:bodyDiv w:val="1"/>
      <w:marLeft w:val="0"/>
      <w:marRight w:val="0"/>
      <w:marTop w:val="0"/>
      <w:marBottom w:val="0"/>
      <w:divBdr>
        <w:top w:val="none" w:sz="0" w:space="0" w:color="auto"/>
        <w:left w:val="none" w:sz="0" w:space="0" w:color="auto"/>
        <w:bottom w:val="none" w:sz="0" w:space="0" w:color="auto"/>
        <w:right w:val="none" w:sz="0" w:space="0" w:color="auto"/>
      </w:divBdr>
    </w:div>
    <w:div w:id="666247334">
      <w:bodyDiv w:val="1"/>
      <w:marLeft w:val="0"/>
      <w:marRight w:val="0"/>
      <w:marTop w:val="0"/>
      <w:marBottom w:val="0"/>
      <w:divBdr>
        <w:top w:val="none" w:sz="0" w:space="0" w:color="auto"/>
        <w:left w:val="none" w:sz="0" w:space="0" w:color="auto"/>
        <w:bottom w:val="none" w:sz="0" w:space="0" w:color="auto"/>
        <w:right w:val="none" w:sz="0" w:space="0" w:color="auto"/>
      </w:divBdr>
    </w:div>
    <w:div w:id="735862086">
      <w:bodyDiv w:val="1"/>
      <w:marLeft w:val="0"/>
      <w:marRight w:val="0"/>
      <w:marTop w:val="0"/>
      <w:marBottom w:val="0"/>
      <w:divBdr>
        <w:top w:val="none" w:sz="0" w:space="0" w:color="auto"/>
        <w:left w:val="none" w:sz="0" w:space="0" w:color="auto"/>
        <w:bottom w:val="none" w:sz="0" w:space="0" w:color="auto"/>
        <w:right w:val="none" w:sz="0" w:space="0" w:color="auto"/>
      </w:divBdr>
      <w:divsChild>
        <w:div w:id="494105542">
          <w:marLeft w:val="0"/>
          <w:marRight w:val="0"/>
          <w:marTop w:val="240"/>
          <w:marBottom w:val="240"/>
          <w:divBdr>
            <w:top w:val="none" w:sz="0" w:space="0" w:color="auto"/>
            <w:left w:val="none" w:sz="0" w:space="0" w:color="auto"/>
            <w:bottom w:val="none" w:sz="0" w:space="0" w:color="auto"/>
            <w:right w:val="none" w:sz="0" w:space="0" w:color="auto"/>
          </w:divBdr>
        </w:div>
        <w:div w:id="356083597">
          <w:marLeft w:val="0"/>
          <w:marRight w:val="0"/>
          <w:marTop w:val="240"/>
          <w:marBottom w:val="240"/>
          <w:divBdr>
            <w:top w:val="none" w:sz="0" w:space="0" w:color="auto"/>
            <w:left w:val="none" w:sz="0" w:space="0" w:color="auto"/>
            <w:bottom w:val="none" w:sz="0" w:space="0" w:color="auto"/>
            <w:right w:val="none" w:sz="0" w:space="0" w:color="auto"/>
          </w:divBdr>
        </w:div>
        <w:div w:id="831212714">
          <w:marLeft w:val="0"/>
          <w:marRight w:val="0"/>
          <w:marTop w:val="240"/>
          <w:marBottom w:val="240"/>
          <w:divBdr>
            <w:top w:val="none" w:sz="0" w:space="0" w:color="auto"/>
            <w:left w:val="none" w:sz="0" w:space="0" w:color="auto"/>
            <w:bottom w:val="none" w:sz="0" w:space="0" w:color="auto"/>
            <w:right w:val="none" w:sz="0" w:space="0" w:color="auto"/>
          </w:divBdr>
        </w:div>
      </w:divsChild>
    </w:div>
    <w:div w:id="736826529">
      <w:bodyDiv w:val="1"/>
      <w:marLeft w:val="0"/>
      <w:marRight w:val="0"/>
      <w:marTop w:val="0"/>
      <w:marBottom w:val="0"/>
      <w:divBdr>
        <w:top w:val="none" w:sz="0" w:space="0" w:color="auto"/>
        <w:left w:val="none" w:sz="0" w:space="0" w:color="auto"/>
        <w:bottom w:val="none" w:sz="0" w:space="0" w:color="auto"/>
        <w:right w:val="none" w:sz="0" w:space="0" w:color="auto"/>
      </w:divBdr>
    </w:div>
    <w:div w:id="753211849">
      <w:bodyDiv w:val="1"/>
      <w:marLeft w:val="0"/>
      <w:marRight w:val="0"/>
      <w:marTop w:val="0"/>
      <w:marBottom w:val="0"/>
      <w:divBdr>
        <w:top w:val="none" w:sz="0" w:space="0" w:color="auto"/>
        <w:left w:val="none" w:sz="0" w:space="0" w:color="auto"/>
        <w:bottom w:val="none" w:sz="0" w:space="0" w:color="auto"/>
        <w:right w:val="none" w:sz="0" w:space="0" w:color="auto"/>
      </w:divBdr>
      <w:divsChild>
        <w:div w:id="1678121186">
          <w:marLeft w:val="0"/>
          <w:marRight w:val="0"/>
          <w:marTop w:val="0"/>
          <w:marBottom w:val="0"/>
          <w:divBdr>
            <w:top w:val="none" w:sz="0" w:space="0" w:color="auto"/>
            <w:left w:val="none" w:sz="0" w:space="0" w:color="auto"/>
            <w:bottom w:val="none" w:sz="0" w:space="0" w:color="auto"/>
            <w:right w:val="none" w:sz="0" w:space="0" w:color="auto"/>
          </w:divBdr>
          <w:divsChild>
            <w:div w:id="302929692">
              <w:marLeft w:val="0"/>
              <w:marRight w:val="0"/>
              <w:marTop w:val="0"/>
              <w:marBottom w:val="0"/>
              <w:divBdr>
                <w:top w:val="none" w:sz="0" w:space="0" w:color="auto"/>
                <w:left w:val="none" w:sz="0" w:space="0" w:color="auto"/>
                <w:bottom w:val="none" w:sz="0" w:space="0" w:color="auto"/>
                <w:right w:val="none" w:sz="0" w:space="0" w:color="auto"/>
              </w:divBdr>
              <w:divsChild>
                <w:div w:id="174544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964039">
      <w:bodyDiv w:val="1"/>
      <w:marLeft w:val="0"/>
      <w:marRight w:val="0"/>
      <w:marTop w:val="0"/>
      <w:marBottom w:val="0"/>
      <w:divBdr>
        <w:top w:val="none" w:sz="0" w:space="0" w:color="auto"/>
        <w:left w:val="none" w:sz="0" w:space="0" w:color="auto"/>
        <w:bottom w:val="none" w:sz="0" w:space="0" w:color="auto"/>
        <w:right w:val="none" w:sz="0" w:space="0" w:color="auto"/>
      </w:divBdr>
    </w:div>
    <w:div w:id="769549236">
      <w:bodyDiv w:val="1"/>
      <w:marLeft w:val="0"/>
      <w:marRight w:val="0"/>
      <w:marTop w:val="0"/>
      <w:marBottom w:val="0"/>
      <w:divBdr>
        <w:top w:val="none" w:sz="0" w:space="0" w:color="auto"/>
        <w:left w:val="none" w:sz="0" w:space="0" w:color="auto"/>
        <w:bottom w:val="none" w:sz="0" w:space="0" w:color="auto"/>
        <w:right w:val="none" w:sz="0" w:space="0" w:color="auto"/>
      </w:divBdr>
      <w:divsChild>
        <w:div w:id="404962720">
          <w:marLeft w:val="0"/>
          <w:marRight w:val="0"/>
          <w:marTop w:val="0"/>
          <w:marBottom w:val="0"/>
          <w:divBdr>
            <w:top w:val="none" w:sz="0" w:space="0" w:color="auto"/>
            <w:left w:val="none" w:sz="0" w:space="0" w:color="auto"/>
            <w:bottom w:val="none" w:sz="0" w:space="0" w:color="auto"/>
            <w:right w:val="none" w:sz="0" w:space="0" w:color="auto"/>
          </w:divBdr>
          <w:divsChild>
            <w:div w:id="1588226443">
              <w:marLeft w:val="0"/>
              <w:marRight w:val="0"/>
              <w:marTop w:val="0"/>
              <w:marBottom w:val="0"/>
              <w:divBdr>
                <w:top w:val="none" w:sz="0" w:space="0" w:color="auto"/>
                <w:left w:val="none" w:sz="0" w:space="0" w:color="auto"/>
                <w:bottom w:val="none" w:sz="0" w:space="0" w:color="auto"/>
                <w:right w:val="none" w:sz="0" w:space="0" w:color="auto"/>
              </w:divBdr>
              <w:divsChild>
                <w:div w:id="1063522424">
                  <w:marLeft w:val="0"/>
                  <w:marRight w:val="0"/>
                  <w:marTop w:val="0"/>
                  <w:marBottom w:val="0"/>
                  <w:divBdr>
                    <w:top w:val="none" w:sz="0" w:space="0" w:color="auto"/>
                    <w:left w:val="none" w:sz="0" w:space="0" w:color="auto"/>
                    <w:bottom w:val="none" w:sz="0" w:space="0" w:color="auto"/>
                    <w:right w:val="none" w:sz="0" w:space="0" w:color="auto"/>
                  </w:divBdr>
                  <w:divsChild>
                    <w:div w:id="1136485264">
                      <w:marLeft w:val="0"/>
                      <w:marRight w:val="0"/>
                      <w:marTop w:val="0"/>
                      <w:marBottom w:val="0"/>
                      <w:divBdr>
                        <w:top w:val="none" w:sz="0" w:space="0" w:color="auto"/>
                        <w:left w:val="none" w:sz="0" w:space="0" w:color="auto"/>
                        <w:bottom w:val="none" w:sz="0" w:space="0" w:color="auto"/>
                        <w:right w:val="none" w:sz="0" w:space="0" w:color="auto"/>
                      </w:divBdr>
                      <w:divsChild>
                        <w:div w:id="210122177">
                          <w:marLeft w:val="0"/>
                          <w:marRight w:val="0"/>
                          <w:marTop w:val="0"/>
                          <w:marBottom w:val="0"/>
                          <w:divBdr>
                            <w:top w:val="none" w:sz="0" w:space="0" w:color="auto"/>
                            <w:left w:val="none" w:sz="0" w:space="0" w:color="auto"/>
                            <w:bottom w:val="none" w:sz="0" w:space="0" w:color="auto"/>
                            <w:right w:val="none" w:sz="0" w:space="0" w:color="auto"/>
                          </w:divBdr>
                          <w:divsChild>
                            <w:div w:id="888614375">
                              <w:marLeft w:val="0"/>
                              <w:marRight w:val="0"/>
                              <w:marTop w:val="0"/>
                              <w:marBottom w:val="0"/>
                              <w:divBdr>
                                <w:top w:val="none" w:sz="0" w:space="0" w:color="auto"/>
                                <w:left w:val="none" w:sz="0" w:space="0" w:color="auto"/>
                                <w:bottom w:val="none" w:sz="0" w:space="0" w:color="auto"/>
                                <w:right w:val="none" w:sz="0" w:space="0" w:color="auto"/>
                              </w:divBdr>
                              <w:divsChild>
                                <w:div w:id="498038210">
                                  <w:marLeft w:val="0"/>
                                  <w:marRight w:val="0"/>
                                  <w:marTop w:val="0"/>
                                  <w:marBottom w:val="0"/>
                                  <w:divBdr>
                                    <w:top w:val="none" w:sz="0" w:space="0" w:color="auto"/>
                                    <w:left w:val="none" w:sz="0" w:space="0" w:color="auto"/>
                                    <w:bottom w:val="none" w:sz="0" w:space="0" w:color="auto"/>
                                    <w:right w:val="none" w:sz="0" w:space="0" w:color="auto"/>
                                  </w:divBdr>
                                  <w:divsChild>
                                    <w:div w:id="2073849618">
                                      <w:marLeft w:val="0"/>
                                      <w:marRight w:val="0"/>
                                      <w:marTop w:val="0"/>
                                      <w:marBottom w:val="0"/>
                                      <w:divBdr>
                                        <w:top w:val="none" w:sz="0" w:space="0" w:color="auto"/>
                                        <w:left w:val="none" w:sz="0" w:space="0" w:color="auto"/>
                                        <w:bottom w:val="none" w:sz="0" w:space="0" w:color="auto"/>
                                        <w:right w:val="none" w:sz="0" w:space="0" w:color="auto"/>
                                      </w:divBdr>
                                      <w:divsChild>
                                        <w:div w:id="1212696561">
                                          <w:marLeft w:val="0"/>
                                          <w:marRight w:val="0"/>
                                          <w:marTop w:val="0"/>
                                          <w:marBottom w:val="0"/>
                                          <w:divBdr>
                                            <w:top w:val="none" w:sz="0" w:space="0" w:color="auto"/>
                                            <w:left w:val="none" w:sz="0" w:space="0" w:color="auto"/>
                                            <w:bottom w:val="none" w:sz="0" w:space="0" w:color="auto"/>
                                            <w:right w:val="none" w:sz="0" w:space="0" w:color="auto"/>
                                          </w:divBdr>
                                          <w:divsChild>
                                            <w:div w:id="2141456987">
                                              <w:marLeft w:val="0"/>
                                              <w:marRight w:val="0"/>
                                              <w:marTop w:val="0"/>
                                              <w:marBottom w:val="0"/>
                                              <w:divBdr>
                                                <w:top w:val="none" w:sz="0" w:space="0" w:color="auto"/>
                                                <w:left w:val="none" w:sz="0" w:space="0" w:color="auto"/>
                                                <w:bottom w:val="none" w:sz="0" w:space="0" w:color="auto"/>
                                                <w:right w:val="none" w:sz="0" w:space="0" w:color="auto"/>
                                              </w:divBdr>
                                              <w:divsChild>
                                                <w:div w:id="27436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2867490">
      <w:bodyDiv w:val="1"/>
      <w:marLeft w:val="0"/>
      <w:marRight w:val="0"/>
      <w:marTop w:val="0"/>
      <w:marBottom w:val="0"/>
      <w:divBdr>
        <w:top w:val="none" w:sz="0" w:space="0" w:color="auto"/>
        <w:left w:val="none" w:sz="0" w:space="0" w:color="auto"/>
        <w:bottom w:val="none" w:sz="0" w:space="0" w:color="auto"/>
        <w:right w:val="none" w:sz="0" w:space="0" w:color="auto"/>
      </w:divBdr>
      <w:divsChild>
        <w:div w:id="1119564992">
          <w:marLeft w:val="0"/>
          <w:marRight w:val="0"/>
          <w:marTop w:val="0"/>
          <w:marBottom w:val="0"/>
          <w:divBdr>
            <w:top w:val="none" w:sz="0" w:space="0" w:color="auto"/>
            <w:left w:val="none" w:sz="0" w:space="0" w:color="auto"/>
            <w:bottom w:val="none" w:sz="0" w:space="0" w:color="auto"/>
            <w:right w:val="none" w:sz="0" w:space="0" w:color="auto"/>
          </w:divBdr>
        </w:div>
        <w:div w:id="1416784121">
          <w:marLeft w:val="0"/>
          <w:marRight w:val="0"/>
          <w:marTop w:val="0"/>
          <w:marBottom w:val="0"/>
          <w:divBdr>
            <w:top w:val="none" w:sz="0" w:space="0" w:color="auto"/>
            <w:left w:val="none" w:sz="0" w:space="0" w:color="auto"/>
            <w:bottom w:val="none" w:sz="0" w:space="0" w:color="auto"/>
            <w:right w:val="none" w:sz="0" w:space="0" w:color="auto"/>
          </w:divBdr>
        </w:div>
      </w:divsChild>
    </w:div>
    <w:div w:id="843056704">
      <w:bodyDiv w:val="1"/>
      <w:marLeft w:val="0"/>
      <w:marRight w:val="0"/>
      <w:marTop w:val="0"/>
      <w:marBottom w:val="0"/>
      <w:divBdr>
        <w:top w:val="none" w:sz="0" w:space="0" w:color="auto"/>
        <w:left w:val="none" w:sz="0" w:space="0" w:color="auto"/>
        <w:bottom w:val="none" w:sz="0" w:space="0" w:color="auto"/>
        <w:right w:val="none" w:sz="0" w:space="0" w:color="auto"/>
      </w:divBdr>
    </w:div>
    <w:div w:id="932129138">
      <w:bodyDiv w:val="1"/>
      <w:marLeft w:val="0"/>
      <w:marRight w:val="0"/>
      <w:marTop w:val="0"/>
      <w:marBottom w:val="0"/>
      <w:divBdr>
        <w:top w:val="none" w:sz="0" w:space="0" w:color="auto"/>
        <w:left w:val="none" w:sz="0" w:space="0" w:color="auto"/>
        <w:bottom w:val="none" w:sz="0" w:space="0" w:color="auto"/>
        <w:right w:val="none" w:sz="0" w:space="0" w:color="auto"/>
      </w:divBdr>
      <w:divsChild>
        <w:div w:id="173501642">
          <w:marLeft w:val="0"/>
          <w:marRight w:val="0"/>
          <w:marTop w:val="0"/>
          <w:marBottom w:val="0"/>
          <w:divBdr>
            <w:top w:val="none" w:sz="0" w:space="0" w:color="auto"/>
            <w:left w:val="none" w:sz="0" w:space="0" w:color="auto"/>
            <w:bottom w:val="none" w:sz="0" w:space="0" w:color="auto"/>
            <w:right w:val="none" w:sz="0" w:space="0" w:color="auto"/>
          </w:divBdr>
          <w:divsChild>
            <w:div w:id="1103189185">
              <w:marLeft w:val="0"/>
              <w:marRight w:val="0"/>
              <w:marTop w:val="0"/>
              <w:marBottom w:val="0"/>
              <w:divBdr>
                <w:top w:val="none" w:sz="0" w:space="0" w:color="auto"/>
                <w:left w:val="none" w:sz="0" w:space="0" w:color="auto"/>
                <w:bottom w:val="none" w:sz="0" w:space="0" w:color="auto"/>
                <w:right w:val="none" w:sz="0" w:space="0" w:color="auto"/>
              </w:divBdr>
              <w:divsChild>
                <w:div w:id="26084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173880">
      <w:bodyDiv w:val="1"/>
      <w:marLeft w:val="0"/>
      <w:marRight w:val="0"/>
      <w:marTop w:val="0"/>
      <w:marBottom w:val="0"/>
      <w:divBdr>
        <w:top w:val="none" w:sz="0" w:space="0" w:color="auto"/>
        <w:left w:val="none" w:sz="0" w:space="0" w:color="auto"/>
        <w:bottom w:val="none" w:sz="0" w:space="0" w:color="auto"/>
        <w:right w:val="none" w:sz="0" w:space="0" w:color="auto"/>
      </w:divBdr>
    </w:div>
    <w:div w:id="1189030224">
      <w:bodyDiv w:val="1"/>
      <w:marLeft w:val="0"/>
      <w:marRight w:val="0"/>
      <w:marTop w:val="0"/>
      <w:marBottom w:val="0"/>
      <w:divBdr>
        <w:top w:val="none" w:sz="0" w:space="0" w:color="auto"/>
        <w:left w:val="none" w:sz="0" w:space="0" w:color="auto"/>
        <w:bottom w:val="none" w:sz="0" w:space="0" w:color="auto"/>
        <w:right w:val="none" w:sz="0" w:space="0" w:color="auto"/>
      </w:divBdr>
    </w:div>
    <w:div w:id="1191531751">
      <w:bodyDiv w:val="1"/>
      <w:marLeft w:val="0"/>
      <w:marRight w:val="0"/>
      <w:marTop w:val="0"/>
      <w:marBottom w:val="0"/>
      <w:divBdr>
        <w:top w:val="none" w:sz="0" w:space="0" w:color="auto"/>
        <w:left w:val="none" w:sz="0" w:space="0" w:color="auto"/>
        <w:bottom w:val="none" w:sz="0" w:space="0" w:color="auto"/>
        <w:right w:val="none" w:sz="0" w:space="0" w:color="auto"/>
      </w:divBdr>
    </w:div>
    <w:div w:id="1339774181">
      <w:bodyDiv w:val="1"/>
      <w:marLeft w:val="0"/>
      <w:marRight w:val="0"/>
      <w:marTop w:val="0"/>
      <w:marBottom w:val="0"/>
      <w:divBdr>
        <w:top w:val="none" w:sz="0" w:space="0" w:color="auto"/>
        <w:left w:val="none" w:sz="0" w:space="0" w:color="auto"/>
        <w:bottom w:val="none" w:sz="0" w:space="0" w:color="auto"/>
        <w:right w:val="none" w:sz="0" w:space="0" w:color="auto"/>
      </w:divBdr>
      <w:divsChild>
        <w:div w:id="1467166178">
          <w:marLeft w:val="0"/>
          <w:marRight w:val="0"/>
          <w:marTop w:val="0"/>
          <w:marBottom w:val="0"/>
          <w:divBdr>
            <w:top w:val="none" w:sz="0" w:space="0" w:color="auto"/>
            <w:left w:val="none" w:sz="0" w:space="0" w:color="auto"/>
            <w:bottom w:val="none" w:sz="0" w:space="0" w:color="auto"/>
            <w:right w:val="none" w:sz="0" w:space="0" w:color="auto"/>
          </w:divBdr>
          <w:divsChild>
            <w:div w:id="2131701315">
              <w:marLeft w:val="0"/>
              <w:marRight w:val="0"/>
              <w:marTop w:val="0"/>
              <w:marBottom w:val="0"/>
              <w:divBdr>
                <w:top w:val="none" w:sz="0" w:space="0" w:color="auto"/>
                <w:left w:val="none" w:sz="0" w:space="0" w:color="auto"/>
                <w:bottom w:val="none" w:sz="0" w:space="0" w:color="auto"/>
                <w:right w:val="none" w:sz="0" w:space="0" w:color="auto"/>
              </w:divBdr>
              <w:divsChild>
                <w:div w:id="120444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634844">
      <w:bodyDiv w:val="1"/>
      <w:marLeft w:val="0"/>
      <w:marRight w:val="0"/>
      <w:marTop w:val="0"/>
      <w:marBottom w:val="0"/>
      <w:divBdr>
        <w:top w:val="none" w:sz="0" w:space="0" w:color="auto"/>
        <w:left w:val="none" w:sz="0" w:space="0" w:color="auto"/>
        <w:bottom w:val="none" w:sz="0" w:space="0" w:color="auto"/>
        <w:right w:val="none" w:sz="0" w:space="0" w:color="auto"/>
      </w:divBdr>
      <w:divsChild>
        <w:div w:id="2021084771">
          <w:marLeft w:val="0"/>
          <w:marRight w:val="0"/>
          <w:marTop w:val="0"/>
          <w:marBottom w:val="0"/>
          <w:divBdr>
            <w:top w:val="none" w:sz="0" w:space="0" w:color="auto"/>
            <w:left w:val="none" w:sz="0" w:space="0" w:color="auto"/>
            <w:bottom w:val="none" w:sz="0" w:space="0" w:color="auto"/>
            <w:right w:val="none" w:sz="0" w:space="0" w:color="auto"/>
          </w:divBdr>
          <w:divsChild>
            <w:div w:id="2144762942">
              <w:marLeft w:val="0"/>
              <w:marRight w:val="0"/>
              <w:marTop w:val="0"/>
              <w:marBottom w:val="0"/>
              <w:divBdr>
                <w:top w:val="none" w:sz="0" w:space="0" w:color="auto"/>
                <w:left w:val="none" w:sz="0" w:space="0" w:color="auto"/>
                <w:bottom w:val="none" w:sz="0" w:space="0" w:color="auto"/>
                <w:right w:val="none" w:sz="0" w:space="0" w:color="auto"/>
              </w:divBdr>
              <w:divsChild>
                <w:div w:id="180986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908139">
      <w:bodyDiv w:val="1"/>
      <w:marLeft w:val="0"/>
      <w:marRight w:val="0"/>
      <w:marTop w:val="0"/>
      <w:marBottom w:val="0"/>
      <w:divBdr>
        <w:top w:val="none" w:sz="0" w:space="0" w:color="auto"/>
        <w:left w:val="none" w:sz="0" w:space="0" w:color="auto"/>
        <w:bottom w:val="none" w:sz="0" w:space="0" w:color="auto"/>
        <w:right w:val="none" w:sz="0" w:space="0" w:color="auto"/>
      </w:divBdr>
    </w:div>
    <w:div w:id="1491604068">
      <w:bodyDiv w:val="1"/>
      <w:marLeft w:val="0"/>
      <w:marRight w:val="0"/>
      <w:marTop w:val="0"/>
      <w:marBottom w:val="0"/>
      <w:divBdr>
        <w:top w:val="none" w:sz="0" w:space="0" w:color="auto"/>
        <w:left w:val="none" w:sz="0" w:space="0" w:color="auto"/>
        <w:bottom w:val="none" w:sz="0" w:space="0" w:color="auto"/>
        <w:right w:val="none" w:sz="0" w:space="0" w:color="auto"/>
      </w:divBdr>
    </w:div>
    <w:div w:id="1518469486">
      <w:bodyDiv w:val="1"/>
      <w:marLeft w:val="0"/>
      <w:marRight w:val="0"/>
      <w:marTop w:val="0"/>
      <w:marBottom w:val="0"/>
      <w:divBdr>
        <w:top w:val="none" w:sz="0" w:space="0" w:color="auto"/>
        <w:left w:val="none" w:sz="0" w:space="0" w:color="auto"/>
        <w:bottom w:val="none" w:sz="0" w:space="0" w:color="auto"/>
        <w:right w:val="none" w:sz="0" w:space="0" w:color="auto"/>
      </w:divBdr>
      <w:divsChild>
        <w:div w:id="1495871747">
          <w:marLeft w:val="0"/>
          <w:marRight w:val="0"/>
          <w:marTop w:val="0"/>
          <w:marBottom w:val="0"/>
          <w:divBdr>
            <w:top w:val="none" w:sz="0" w:space="0" w:color="auto"/>
            <w:left w:val="none" w:sz="0" w:space="0" w:color="auto"/>
            <w:bottom w:val="none" w:sz="0" w:space="0" w:color="auto"/>
            <w:right w:val="none" w:sz="0" w:space="0" w:color="auto"/>
          </w:divBdr>
        </w:div>
      </w:divsChild>
    </w:div>
    <w:div w:id="1541087461">
      <w:bodyDiv w:val="1"/>
      <w:marLeft w:val="0"/>
      <w:marRight w:val="0"/>
      <w:marTop w:val="0"/>
      <w:marBottom w:val="0"/>
      <w:divBdr>
        <w:top w:val="none" w:sz="0" w:space="0" w:color="auto"/>
        <w:left w:val="none" w:sz="0" w:space="0" w:color="auto"/>
        <w:bottom w:val="none" w:sz="0" w:space="0" w:color="auto"/>
        <w:right w:val="none" w:sz="0" w:space="0" w:color="auto"/>
      </w:divBdr>
      <w:divsChild>
        <w:div w:id="1992101831">
          <w:marLeft w:val="0"/>
          <w:marRight w:val="0"/>
          <w:marTop w:val="0"/>
          <w:marBottom w:val="0"/>
          <w:divBdr>
            <w:top w:val="none" w:sz="0" w:space="0" w:color="auto"/>
            <w:left w:val="none" w:sz="0" w:space="0" w:color="auto"/>
            <w:bottom w:val="none" w:sz="0" w:space="0" w:color="auto"/>
            <w:right w:val="none" w:sz="0" w:space="0" w:color="auto"/>
          </w:divBdr>
          <w:divsChild>
            <w:div w:id="2077896300">
              <w:marLeft w:val="0"/>
              <w:marRight w:val="0"/>
              <w:marTop w:val="0"/>
              <w:marBottom w:val="0"/>
              <w:divBdr>
                <w:top w:val="none" w:sz="0" w:space="0" w:color="auto"/>
                <w:left w:val="none" w:sz="0" w:space="0" w:color="auto"/>
                <w:bottom w:val="none" w:sz="0" w:space="0" w:color="auto"/>
                <w:right w:val="none" w:sz="0" w:space="0" w:color="auto"/>
              </w:divBdr>
              <w:divsChild>
                <w:div w:id="132778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166399">
      <w:bodyDiv w:val="1"/>
      <w:marLeft w:val="0"/>
      <w:marRight w:val="0"/>
      <w:marTop w:val="0"/>
      <w:marBottom w:val="0"/>
      <w:divBdr>
        <w:top w:val="none" w:sz="0" w:space="0" w:color="auto"/>
        <w:left w:val="none" w:sz="0" w:space="0" w:color="auto"/>
        <w:bottom w:val="none" w:sz="0" w:space="0" w:color="auto"/>
        <w:right w:val="none" w:sz="0" w:space="0" w:color="auto"/>
      </w:divBdr>
    </w:div>
    <w:div w:id="1564290549">
      <w:bodyDiv w:val="1"/>
      <w:marLeft w:val="0"/>
      <w:marRight w:val="0"/>
      <w:marTop w:val="0"/>
      <w:marBottom w:val="0"/>
      <w:divBdr>
        <w:top w:val="none" w:sz="0" w:space="0" w:color="auto"/>
        <w:left w:val="none" w:sz="0" w:space="0" w:color="auto"/>
        <w:bottom w:val="none" w:sz="0" w:space="0" w:color="auto"/>
        <w:right w:val="none" w:sz="0" w:space="0" w:color="auto"/>
      </w:divBdr>
    </w:div>
    <w:div w:id="1647078302">
      <w:bodyDiv w:val="1"/>
      <w:marLeft w:val="0"/>
      <w:marRight w:val="0"/>
      <w:marTop w:val="0"/>
      <w:marBottom w:val="0"/>
      <w:divBdr>
        <w:top w:val="none" w:sz="0" w:space="0" w:color="auto"/>
        <w:left w:val="none" w:sz="0" w:space="0" w:color="auto"/>
        <w:bottom w:val="none" w:sz="0" w:space="0" w:color="auto"/>
        <w:right w:val="none" w:sz="0" w:space="0" w:color="auto"/>
      </w:divBdr>
    </w:div>
    <w:div w:id="1690567681">
      <w:bodyDiv w:val="1"/>
      <w:marLeft w:val="0"/>
      <w:marRight w:val="0"/>
      <w:marTop w:val="0"/>
      <w:marBottom w:val="0"/>
      <w:divBdr>
        <w:top w:val="none" w:sz="0" w:space="0" w:color="auto"/>
        <w:left w:val="none" w:sz="0" w:space="0" w:color="auto"/>
        <w:bottom w:val="none" w:sz="0" w:space="0" w:color="auto"/>
        <w:right w:val="none" w:sz="0" w:space="0" w:color="auto"/>
      </w:divBdr>
    </w:div>
    <w:div w:id="1720744173">
      <w:bodyDiv w:val="1"/>
      <w:marLeft w:val="0"/>
      <w:marRight w:val="0"/>
      <w:marTop w:val="0"/>
      <w:marBottom w:val="0"/>
      <w:divBdr>
        <w:top w:val="none" w:sz="0" w:space="0" w:color="auto"/>
        <w:left w:val="none" w:sz="0" w:space="0" w:color="auto"/>
        <w:bottom w:val="none" w:sz="0" w:space="0" w:color="auto"/>
        <w:right w:val="none" w:sz="0" w:space="0" w:color="auto"/>
      </w:divBdr>
      <w:divsChild>
        <w:div w:id="881095764">
          <w:marLeft w:val="0"/>
          <w:marRight w:val="0"/>
          <w:marTop w:val="120"/>
          <w:marBottom w:val="120"/>
          <w:divBdr>
            <w:top w:val="none" w:sz="0" w:space="0" w:color="auto"/>
            <w:left w:val="none" w:sz="0" w:space="0" w:color="auto"/>
            <w:bottom w:val="none" w:sz="0" w:space="0" w:color="auto"/>
            <w:right w:val="none" w:sz="0" w:space="0" w:color="auto"/>
          </w:divBdr>
        </w:div>
        <w:div w:id="1391735880">
          <w:marLeft w:val="0"/>
          <w:marRight w:val="0"/>
          <w:marTop w:val="120"/>
          <w:marBottom w:val="120"/>
          <w:divBdr>
            <w:top w:val="none" w:sz="0" w:space="0" w:color="auto"/>
            <w:left w:val="none" w:sz="0" w:space="0" w:color="auto"/>
            <w:bottom w:val="none" w:sz="0" w:space="0" w:color="auto"/>
            <w:right w:val="none" w:sz="0" w:space="0" w:color="auto"/>
          </w:divBdr>
        </w:div>
        <w:div w:id="1381394457">
          <w:marLeft w:val="0"/>
          <w:marRight w:val="0"/>
          <w:marTop w:val="120"/>
          <w:marBottom w:val="120"/>
          <w:divBdr>
            <w:top w:val="none" w:sz="0" w:space="0" w:color="auto"/>
            <w:left w:val="none" w:sz="0" w:space="0" w:color="auto"/>
            <w:bottom w:val="none" w:sz="0" w:space="0" w:color="auto"/>
            <w:right w:val="none" w:sz="0" w:space="0" w:color="auto"/>
          </w:divBdr>
        </w:div>
        <w:div w:id="833838083">
          <w:marLeft w:val="0"/>
          <w:marRight w:val="0"/>
          <w:marTop w:val="120"/>
          <w:marBottom w:val="120"/>
          <w:divBdr>
            <w:top w:val="none" w:sz="0" w:space="0" w:color="auto"/>
            <w:left w:val="none" w:sz="0" w:space="0" w:color="auto"/>
            <w:bottom w:val="none" w:sz="0" w:space="0" w:color="auto"/>
            <w:right w:val="none" w:sz="0" w:space="0" w:color="auto"/>
          </w:divBdr>
        </w:div>
        <w:div w:id="329523973">
          <w:marLeft w:val="0"/>
          <w:marRight w:val="0"/>
          <w:marTop w:val="120"/>
          <w:marBottom w:val="120"/>
          <w:divBdr>
            <w:top w:val="none" w:sz="0" w:space="0" w:color="auto"/>
            <w:left w:val="none" w:sz="0" w:space="0" w:color="auto"/>
            <w:bottom w:val="none" w:sz="0" w:space="0" w:color="auto"/>
            <w:right w:val="none" w:sz="0" w:space="0" w:color="auto"/>
          </w:divBdr>
        </w:div>
        <w:div w:id="356388897">
          <w:marLeft w:val="0"/>
          <w:marRight w:val="0"/>
          <w:marTop w:val="120"/>
          <w:marBottom w:val="120"/>
          <w:divBdr>
            <w:top w:val="none" w:sz="0" w:space="0" w:color="auto"/>
            <w:left w:val="none" w:sz="0" w:space="0" w:color="auto"/>
            <w:bottom w:val="none" w:sz="0" w:space="0" w:color="auto"/>
            <w:right w:val="none" w:sz="0" w:space="0" w:color="auto"/>
          </w:divBdr>
        </w:div>
        <w:div w:id="1591811834">
          <w:marLeft w:val="0"/>
          <w:marRight w:val="0"/>
          <w:marTop w:val="120"/>
          <w:marBottom w:val="120"/>
          <w:divBdr>
            <w:top w:val="none" w:sz="0" w:space="0" w:color="auto"/>
            <w:left w:val="none" w:sz="0" w:space="0" w:color="auto"/>
            <w:bottom w:val="none" w:sz="0" w:space="0" w:color="auto"/>
            <w:right w:val="none" w:sz="0" w:space="0" w:color="auto"/>
          </w:divBdr>
        </w:div>
        <w:div w:id="1899052180">
          <w:marLeft w:val="0"/>
          <w:marRight w:val="0"/>
          <w:marTop w:val="120"/>
          <w:marBottom w:val="120"/>
          <w:divBdr>
            <w:top w:val="none" w:sz="0" w:space="0" w:color="auto"/>
            <w:left w:val="none" w:sz="0" w:space="0" w:color="auto"/>
            <w:bottom w:val="none" w:sz="0" w:space="0" w:color="auto"/>
            <w:right w:val="none" w:sz="0" w:space="0" w:color="auto"/>
          </w:divBdr>
        </w:div>
        <w:div w:id="321979532">
          <w:marLeft w:val="0"/>
          <w:marRight w:val="0"/>
          <w:marTop w:val="120"/>
          <w:marBottom w:val="120"/>
          <w:divBdr>
            <w:top w:val="none" w:sz="0" w:space="0" w:color="auto"/>
            <w:left w:val="none" w:sz="0" w:space="0" w:color="auto"/>
            <w:bottom w:val="none" w:sz="0" w:space="0" w:color="auto"/>
            <w:right w:val="none" w:sz="0" w:space="0" w:color="auto"/>
          </w:divBdr>
        </w:div>
        <w:div w:id="137961074">
          <w:marLeft w:val="0"/>
          <w:marRight w:val="0"/>
          <w:marTop w:val="120"/>
          <w:marBottom w:val="120"/>
          <w:divBdr>
            <w:top w:val="none" w:sz="0" w:space="0" w:color="auto"/>
            <w:left w:val="none" w:sz="0" w:space="0" w:color="auto"/>
            <w:bottom w:val="none" w:sz="0" w:space="0" w:color="auto"/>
            <w:right w:val="none" w:sz="0" w:space="0" w:color="auto"/>
          </w:divBdr>
        </w:div>
        <w:div w:id="50006950">
          <w:marLeft w:val="0"/>
          <w:marRight w:val="0"/>
          <w:marTop w:val="120"/>
          <w:marBottom w:val="120"/>
          <w:divBdr>
            <w:top w:val="none" w:sz="0" w:space="0" w:color="auto"/>
            <w:left w:val="none" w:sz="0" w:space="0" w:color="auto"/>
            <w:bottom w:val="none" w:sz="0" w:space="0" w:color="auto"/>
            <w:right w:val="none" w:sz="0" w:space="0" w:color="auto"/>
          </w:divBdr>
        </w:div>
      </w:divsChild>
    </w:div>
    <w:div w:id="1724132860">
      <w:bodyDiv w:val="1"/>
      <w:marLeft w:val="0"/>
      <w:marRight w:val="0"/>
      <w:marTop w:val="0"/>
      <w:marBottom w:val="0"/>
      <w:divBdr>
        <w:top w:val="none" w:sz="0" w:space="0" w:color="auto"/>
        <w:left w:val="none" w:sz="0" w:space="0" w:color="auto"/>
        <w:bottom w:val="none" w:sz="0" w:space="0" w:color="auto"/>
        <w:right w:val="none" w:sz="0" w:space="0" w:color="auto"/>
      </w:divBdr>
    </w:div>
    <w:div w:id="1734308792">
      <w:bodyDiv w:val="1"/>
      <w:marLeft w:val="0"/>
      <w:marRight w:val="0"/>
      <w:marTop w:val="0"/>
      <w:marBottom w:val="0"/>
      <w:divBdr>
        <w:top w:val="none" w:sz="0" w:space="0" w:color="auto"/>
        <w:left w:val="none" w:sz="0" w:space="0" w:color="auto"/>
        <w:bottom w:val="none" w:sz="0" w:space="0" w:color="auto"/>
        <w:right w:val="none" w:sz="0" w:space="0" w:color="auto"/>
      </w:divBdr>
    </w:div>
    <w:div w:id="1783113950">
      <w:bodyDiv w:val="1"/>
      <w:marLeft w:val="0"/>
      <w:marRight w:val="0"/>
      <w:marTop w:val="0"/>
      <w:marBottom w:val="0"/>
      <w:divBdr>
        <w:top w:val="none" w:sz="0" w:space="0" w:color="auto"/>
        <w:left w:val="none" w:sz="0" w:space="0" w:color="auto"/>
        <w:bottom w:val="none" w:sz="0" w:space="0" w:color="auto"/>
        <w:right w:val="none" w:sz="0" w:space="0" w:color="auto"/>
      </w:divBdr>
    </w:div>
    <w:div w:id="1875075676">
      <w:bodyDiv w:val="1"/>
      <w:marLeft w:val="0"/>
      <w:marRight w:val="0"/>
      <w:marTop w:val="0"/>
      <w:marBottom w:val="0"/>
      <w:divBdr>
        <w:top w:val="none" w:sz="0" w:space="0" w:color="auto"/>
        <w:left w:val="none" w:sz="0" w:space="0" w:color="auto"/>
        <w:bottom w:val="none" w:sz="0" w:space="0" w:color="auto"/>
        <w:right w:val="none" w:sz="0" w:space="0" w:color="auto"/>
      </w:divBdr>
    </w:div>
    <w:div w:id="2093433731">
      <w:bodyDiv w:val="1"/>
      <w:marLeft w:val="0"/>
      <w:marRight w:val="0"/>
      <w:marTop w:val="0"/>
      <w:marBottom w:val="0"/>
      <w:divBdr>
        <w:top w:val="none" w:sz="0" w:space="0" w:color="auto"/>
        <w:left w:val="none" w:sz="0" w:space="0" w:color="auto"/>
        <w:bottom w:val="none" w:sz="0" w:space="0" w:color="auto"/>
        <w:right w:val="none" w:sz="0" w:space="0" w:color="auto"/>
      </w:divBdr>
    </w:div>
    <w:div w:id="2100982307">
      <w:bodyDiv w:val="1"/>
      <w:marLeft w:val="0"/>
      <w:marRight w:val="0"/>
      <w:marTop w:val="0"/>
      <w:marBottom w:val="0"/>
      <w:divBdr>
        <w:top w:val="none" w:sz="0" w:space="0" w:color="auto"/>
        <w:left w:val="none" w:sz="0" w:space="0" w:color="auto"/>
        <w:bottom w:val="none" w:sz="0" w:space="0" w:color="auto"/>
        <w:right w:val="none" w:sz="0" w:space="0" w:color="auto"/>
      </w:divBdr>
    </w:div>
    <w:div w:id="213162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wikipedia.org/wiki/Quan_s%C3%A1t"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vi.wikipedia.org/w/index.php?title=Tin_nh%E1%BA%AFn&amp;action=edit&amp;redlink=1"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ki/Ki%E1%BA%BFn_th%E1%BB%A9c" TargetMode="External"/><Relationship Id="rId24" Type="http://schemas.openxmlformats.org/officeDocument/2006/relationships/image" Target="media/image10.pn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thuvienphapluat.vn/van-ban/giao-duc/quyet-dinh-54-2008-qd-bldtbxh-quy-che-danh-gia-ket-qua-ren-luyen-cua-hoc-sinh-sinh-vien-he-chinh-quy-trong-cac-co-so-day-nghe-66003.aspx" TargetMode="External"/><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hyperlink" Target="https://vi.wikipedia.org/wiki/D%E1%BB%AF_li%E1%BB%87u" TargetMode="External"/><Relationship Id="rId19" Type="http://schemas.openxmlformats.org/officeDocument/2006/relationships/image" Target="media/image5.png"/><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thuvienphapluat.vn/van-ban/lao-dong-tien-luong/quyet-dinh-14-2007-qd-bldtbxh-quy-che-thi-kiem-tra-cong-nhan-tot-nghiep-day-nghe-he-chinh-quy-59017.aspx"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B58F7-8454-4F36-BC16-FA1B824E5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24</Pages>
  <Words>4057</Words>
  <Characters>23128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SỞ GIÁO DỤC &amp; ĐÀO TẠO TP</vt:lpstr>
    </vt:vector>
  </TitlesOfParts>
  <Company>Microsoft</Company>
  <LinksUpToDate>false</LinksUpToDate>
  <CharactersWithSpaces>27131</CharactersWithSpaces>
  <SharedDoc>false</SharedDoc>
  <HLinks>
    <vt:vector size="24" baseType="variant">
      <vt:variant>
        <vt:i4>3473503</vt:i4>
      </vt:variant>
      <vt:variant>
        <vt:i4>9</vt:i4>
      </vt:variant>
      <vt:variant>
        <vt:i4>0</vt:i4>
      </vt:variant>
      <vt:variant>
        <vt:i4>5</vt:i4>
      </vt:variant>
      <vt:variant>
        <vt:lpwstr>https://vi.wikipedia.org/wiki/Quan_s%C3%A1t</vt:lpwstr>
      </vt:variant>
      <vt:variant>
        <vt:lpwstr/>
      </vt:variant>
      <vt:variant>
        <vt:i4>852017</vt:i4>
      </vt:variant>
      <vt:variant>
        <vt:i4>6</vt:i4>
      </vt:variant>
      <vt:variant>
        <vt:i4>0</vt:i4>
      </vt:variant>
      <vt:variant>
        <vt:i4>5</vt:i4>
      </vt:variant>
      <vt:variant>
        <vt:lpwstr>https://vi.wikipedia.org/w/index.php?title=Tin_nh%E1%BA%AFn&amp;action=edit&amp;redlink=1</vt:lpwstr>
      </vt:variant>
      <vt:variant>
        <vt:lpwstr/>
      </vt:variant>
      <vt:variant>
        <vt:i4>7340109</vt:i4>
      </vt:variant>
      <vt:variant>
        <vt:i4>3</vt:i4>
      </vt:variant>
      <vt:variant>
        <vt:i4>0</vt:i4>
      </vt:variant>
      <vt:variant>
        <vt:i4>5</vt:i4>
      </vt:variant>
      <vt:variant>
        <vt:lpwstr>https://vi.wikipedia.org/wiki/Ki%E1%BA%BFn_th%E1%BB%A9c</vt:lpwstr>
      </vt:variant>
      <vt:variant>
        <vt:lpwstr/>
      </vt:variant>
      <vt:variant>
        <vt:i4>1507436</vt:i4>
      </vt:variant>
      <vt:variant>
        <vt:i4>0</vt:i4>
      </vt:variant>
      <vt:variant>
        <vt:i4>0</vt:i4>
      </vt:variant>
      <vt:variant>
        <vt:i4>5</vt:i4>
      </vt:variant>
      <vt:variant>
        <vt:lpwstr>https://vi.wikipedia.org/wiki/D%E1%BB%AF_li%E1%BB%87u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&amp; ĐÀO TẠO TP</dc:title>
  <dc:creator>Mr X_CHINH</dc:creator>
  <cp:lastModifiedBy>QLHSSV</cp:lastModifiedBy>
  <cp:revision>7</cp:revision>
  <cp:lastPrinted>2019-12-17T01:21:00Z</cp:lastPrinted>
  <dcterms:created xsi:type="dcterms:W3CDTF">2019-12-18T09:33:00Z</dcterms:created>
  <dcterms:modified xsi:type="dcterms:W3CDTF">2019-12-19T00:45:00Z</dcterms:modified>
</cp:coreProperties>
</file>